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F4" w:rsidRPr="00A97FF4" w:rsidRDefault="001178F9" w:rsidP="00A97FF4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3495675" cy="2473960"/>
            <wp:effectExtent l="0" t="0" r="9525" b="2540"/>
            <wp:wrapNone/>
            <wp:docPr id="3" name="Obrázok 3" descr="Ministerstvo podohospodarstva 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Ministerstvo podohospodarstva S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7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17BF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3571875" cy="2527935"/>
            <wp:effectExtent l="0" t="0" r="9525" b="5715"/>
            <wp:wrapNone/>
            <wp:docPr id="2" name="Obrázok 2" descr="Ministerstvo podohospodarstva 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Ministerstvo podohospodarstva S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2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14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17" o:spid="_x0000_s1026" type="#_x0000_t202" style="position:absolute;margin-left:0;margin-top:0;width:1053.75pt;height:722.25pt;z-index:251658240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W+LwIAAE8EAAAOAAAAZHJzL2Uyb0RvYy54bWysVNtu2zAMfR+wfxD0vjh2kyY14hRdugwD&#10;ugvQ7gMUWY6FSaImKbG7P9p37MdGyW6WXbCHYX4QxJA6PDwks7rutSJH4bwEU9F8MqVEGA61NPuK&#10;fnzYvlhS4gMzNVNgREUfhafX6+fPVp0tRQEtqFo4giDGl52taBuCLbPM81Zo5idghUFnA06zgKbb&#10;Z7VjHaJrlRXT6WXWgautAy68x19vByddJ/ymETy8bxovAlEVRW4hnS6du3hm6xUr947ZVvKRBvsH&#10;FppJg0lPULcsMHJw8jcoLbkDD02YcNAZNI3kItWA1eTTX6q5b5kVqRYUx9uTTP7/wfJ3xw+OyLqi&#10;Rb6gxDCNTXoQfYDjt6/EghIkOlCmzvoSo+8txof+JfTY7lSyt3fAP3liYNMysxc3zkHXClYjzTy+&#10;zM6eDjg+guy6t1BjNnYIkID6xumoIapCEB3b9XhqETIiPKa8uFgWl8WcEo7Oq3xRzBfzlISVT++t&#10;8+G1AE3ipaIOhyDhs+OdD5EPK59CYjoPStZbqVQy3H63UY4cGQ7MNn0j+k9hypAO08+RyN8hpun7&#10;E4SWASdfSV3R5SmIlVG4V6ZOcxmYVMMdKSszKhnFG2QM/a4fO7OD+hE1dTBMOG4kXlpwXyjpcLor&#10;6j8fmBOUqDcG+3KVz2ZxHZIxmy8KNNy5Z3fuYYYjVEUDJcN1E9IKxdIN3GD/GpmEjY0emIxccWqT&#10;3uOGxbU4t1PUj/+B9XcAAAD//wMAUEsDBBQABgAIAAAAIQA3vBmW3gAAAAcBAAAPAAAAZHJzL2Rv&#10;d25yZXYueG1sTI/NTsMwEITvSLyDtUhcEHVa0h9CnAohgegNCoKrG2+TCHsdbDcNb8/CBS4jrWY0&#10;8225Hp0VA4bYeVIwnWQgkGpvOmoUvL7cX65AxKTJaOsJFXxhhHV1elLqwvgjPeOwTY3gEoqFVtCm&#10;1BdSxrpFp+PE90js7X1wOvEZGmmCPnK5s3KWZQvpdEe80Ooe71qsP7YHp2CVPw7vcXP19FYv9vY6&#10;XSyHh8+g1PnZeHsDIuGY/sLwg8/oUDHTzh/IRGEV8CPpV9mbTbPlHMSOU3mez0FWpfzPX30DAAD/&#10;/wMAUEsBAi0AFAAGAAgAAAAhALaDOJL+AAAA4QEAABMAAAAAAAAAAAAAAAAAAAAAAFtDb250ZW50&#10;X1R5cGVzXS54bWxQSwECLQAUAAYACAAAACEAOP0h/9YAAACUAQAACwAAAAAAAAAAAAAAAAAvAQAA&#10;X3JlbHMvLnJlbHNQSwECLQAUAAYACAAAACEAPwi1vi8CAABPBAAADgAAAAAAAAAAAAAAAAAuAgAA&#10;ZHJzL2Uyb0RvYy54bWxQSwECLQAUAAYACAAAACEAN7wZlt4AAAAHAQAADwAAAAAAAAAAAAAAAACJ&#10;BAAAZHJzL2Rvd25yZXYueG1sUEsFBgAAAAAEAAQA8wAAAJQFAAAAAA==&#10;">
            <v:textbox>
              <w:txbxContent>
                <w:p w:rsidR="00A97FF4" w:rsidRDefault="00A97FF4" w:rsidP="00A97FF4">
                  <w:pPr>
                    <w:ind w:left="-2552"/>
                  </w:pPr>
                </w:p>
                <w:p w:rsidR="00A97FF4" w:rsidRPr="00DB3315" w:rsidRDefault="00134AC2" w:rsidP="00A97FF4">
                  <w:pPr>
                    <w:ind w:left="993"/>
                    <w:rPr>
                      <w:b/>
                    </w:rPr>
                  </w:pPr>
                  <w:r w:rsidRPr="00134AC2">
                    <w:rPr>
                      <w:b/>
                      <w:noProof/>
                      <w:lang w:eastAsia="sk-SK"/>
                    </w:rPr>
                    <w:drawing>
                      <wp:inline distT="0" distB="0" distL="0" distR="0">
                        <wp:extent cx="11934825" cy="2450196"/>
                        <wp:effectExtent l="0" t="0" r="5715" b="7620"/>
                        <wp:docPr id="6" name="Obrázo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4825" cy="24501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7FF4" w:rsidRPr="00A97FF4" w:rsidRDefault="00A97FF4" w:rsidP="00A97FF4">
                  <w:pPr>
                    <w:ind w:left="-2552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DB3315">
                    <w:rPr>
                      <w:rFonts w:ascii="Arial" w:hAnsi="Arial" w:cs="Arial"/>
                      <w:b/>
                    </w:rPr>
                    <w:t>Názov projektu:</w:t>
                  </w:r>
                </w:p>
                <w:p w:rsidR="00A97FF4" w:rsidRDefault="00A97FF4" w:rsidP="00A97FF4">
                  <w:pPr>
                    <w:ind w:left="1134" w:right="915"/>
                    <w:rPr>
                      <w:sz w:val="44"/>
                      <w:szCs w:val="44"/>
                    </w:rPr>
                  </w:pPr>
                  <w:r w:rsidRPr="00645DCB">
                    <w:rPr>
                      <w:rFonts w:ascii="Arial" w:hAnsi="Arial" w:cs="Arial"/>
                      <w:b/>
                      <w:sz w:val="44"/>
                      <w:szCs w:val="44"/>
                    </w:rPr>
                    <w:t>Názov projektu:</w:t>
                  </w:r>
                  <w:r w:rsidRPr="00645DCB">
                    <w:rPr>
                      <w:sz w:val="44"/>
                      <w:szCs w:val="44"/>
                    </w:rPr>
                    <w:t xml:space="preserve"> </w:t>
                  </w:r>
                </w:p>
                <w:p w:rsidR="006814E4" w:rsidRPr="00645DCB" w:rsidRDefault="006814E4" w:rsidP="00A97FF4">
                  <w:pPr>
                    <w:ind w:left="1134" w:right="915"/>
                    <w:rPr>
                      <w:sz w:val="44"/>
                      <w:szCs w:val="44"/>
                    </w:rPr>
                  </w:pPr>
                </w:p>
                <w:p w:rsidR="00A97FF4" w:rsidRDefault="000B395B" w:rsidP="00A97FF4">
                  <w:pPr>
                    <w:ind w:left="1134" w:right="915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Poloma - </w:t>
                  </w:r>
                  <w:r w:rsidR="00962D49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 dom smútku</w:t>
                  </w:r>
                </w:p>
                <w:p w:rsidR="006814E4" w:rsidRDefault="006814E4" w:rsidP="00FF45C5">
                  <w:pPr>
                    <w:spacing w:after="0" w:line="240" w:lineRule="auto"/>
                    <w:ind w:left="1134" w:right="91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814E4" w:rsidRDefault="006814E4" w:rsidP="00FF45C5">
                  <w:pPr>
                    <w:spacing w:after="0" w:line="240" w:lineRule="auto"/>
                    <w:ind w:left="1134" w:right="91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814E4" w:rsidRDefault="006814E4" w:rsidP="00FF45C5">
                  <w:pPr>
                    <w:spacing w:after="0" w:line="240" w:lineRule="auto"/>
                    <w:ind w:left="1134" w:right="91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97FF4" w:rsidRPr="001178F9" w:rsidRDefault="00FF45C5" w:rsidP="00FF45C5">
                  <w:pPr>
                    <w:spacing w:after="0" w:line="240" w:lineRule="auto"/>
                    <w:ind w:left="1134" w:right="91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178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Opatrenie: </w:t>
                  </w:r>
                  <w:r w:rsidRPr="001178F9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7 – Základné služby a obnova dedín vo  vidieckych oblastiach</w:t>
                  </w:r>
                </w:p>
                <w:p w:rsidR="00FF45C5" w:rsidRPr="001178F9" w:rsidRDefault="00FF45C5" w:rsidP="00FF45C5">
                  <w:pPr>
                    <w:spacing w:after="0" w:line="240" w:lineRule="auto"/>
                    <w:ind w:left="1134" w:right="91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1178F9">
                    <w:rPr>
                      <w:rFonts w:ascii="Arial" w:hAnsi="Arial" w:cs="Arial"/>
                      <w:b/>
                      <w:sz w:val="24"/>
                      <w:szCs w:val="24"/>
                    </w:rPr>
                    <w:t>Podopatrenie</w:t>
                  </w:r>
                  <w:proofErr w:type="spellEnd"/>
                  <w:r w:rsidRPr="001178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: </w:t>
                  </w:r>
                  <w:r w:rsidRPr="001178F9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="00017170" w:rsidRPr="00017170">
                    <w:rPr>
                      <w:rFonts w:ascii="Arial" w:hAnsi="Arial" w:cs="Arial"/>
                      <w:b/>
                      <w:sz w:val="24"/>
                      <w:szCs w:val="24"/>
                    </w:rPr>
                    <w:t>7.4 – Podpora na investície do vytvárania, zlepšovania alebo rozširovania miestnych základných služieb pre vidiecke obyvateľstvo vrátane voľného času a kultúry a súvisiacej infraštruktúry</w:t>
                  </w:r>
                </w:p>
                <w:p w:rsidR="000B395B" w:rsidRDefault="000B395B" w:rsidP="00A97FF4">
                  <w:pPr>
                    <w:ind w:left="1134" w:right="915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A97FF4" w:rsidRPr="00645DCB" w:rsidRDefault="00A97FF4" w:rsidP="00A97FF4">
                  <w:pPr>
                    <w:ind w:left="1134" w:right="915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45DCB">
                    <w:rPr>
                      <w:rFonts w:ascii="Arial" w:hAnsi="Arial" w:cs="Arial"/>
                      <w:b/>
                      <w:sz w:val="36"/>
                      <w:szCs w:val="36"/>
                    </w:rPr>
                    <w:t>Hlavný cieľ:</w:t>
                  </w:r>
                </w:p>
                <w:p w:rsidR="00A97FF4" w:rsidRPr="00017170" w:rsidRDefault="00017170" w:rsidP="00017170">
                  <w:pPr>
                    <w:ind w:left="1134" w:right="915"/>
                    <w:jc w:val="both"/>
                    <w:rPr>
                      <w:rFonts w:ascii="Arial" w:hAnsi="Arial" w:cs="Arial"/>
                      <w:bCs/>
                      <w:sz w:val="36"/>
                      <w:szCs w:val="36"/>
                    </w:rPr>
                  </w:pPr>
                  <w:r w:rsidRPr="00017170">
                    <w:rPr>
                      <w:rFonts w:ascii="Arial" w:hAnsi="Arial" w:cs="Arial"/>
                      <w:bCs/>
                      <w:sz w:val="36"/>
                      <w:szCs w:val="36"/>
                    </w:rPr>
                    <w:t xml:space="preserve">Cieľom projektu je výstavba </w:t>
                  </w:r>
                  <w:r w:rsidR="00962D49">
                    <w:rPr>
                      <w:rFonts w:ascii="Arial" w:hAnsi="Arial" w:cs="Arial"/>
                      <w:bCs/>
                      <w:sz w:val="36"/>
                      <w:szCs w:val="36"/>
                    </w:rPr>
                    <w:t>domu smútku v obci Poloma, ktorý bude slúžiť pre dôstojnú poslednú rozlúčku s</w:t>
                  </w:r>
                  <w:r w:rsidR="006814E4">
                    <w:rPr>
                      <w:rFonts w:ascii="Arial" w:hAnsi="Arial" w:cs="Arial"/>
                      <w:bCs/>
                      <w:sz w:val="36"/>
                      <w:szCs w:val="36"/>
                    </w:rPr>
                    <w:t xml:space="preserve"> jej </w:t>
                  </w:r>
                  <w:r w:rsidR="00962D49">
                    <w:rPr>
                      <w:rFonts w:ascii="Arial" w:hAnsi="Arial" w:cs="Arial"/>
                      <w:bCs/>
                      <w:sz w:val="36"/>
                      <w:szCs w:val="36"/>
                    </w:rPr>
                    <w:t>obyvateľmi.</w:t>
                  </w:r>
                </w:p>
                <w:p w:rsidR="00017170" w:rsidRDefault="00017170" w:rsidP="00A97FF4">
                  <w:pPr>
                    <w:ind w:left="1134" w:right="915"/>
                    <w:rPr>
                      <w:rFonts w:ascii="Arial" w:hAnsi="Arial" w:cs="Arial"/>
                      <w:b/>
                    </w:rPr>
                  </w:pPr>
                </w:p>
                <w:p w:rsidR="00645DCB" w:rsidRPr="00FF45C5" w:rsidRDefault="00645DCB" w:rsidP="00FF45C5">
                  <w:pPr>
                    <w:spacing w:after="0" w:line="240" w:lineRule="auto"/>
                    <w:ind w:left="1134" w:right="9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F45C5">
                    <w:rPr>
                      <w:rFonts w:ascii="Arial" w:hAnsi="Arial" w:cs="Arial"/>
                      <w:b/>
                      <w:sz w:val="28"/>
                      <w:szCs w:val="28"/>
                    </w:rPr>
                    <w:t>CELKOV</w:t>
                  </w:r>
                  <w:r w:rsidR="000C331F" w:rsidRPr="00FF45C5">
                    <w:rPr>
                      <w:rFonts w:ascii="Arial" w:hAnsi="Arial" w:cs="Arial"/>
                      <w:b/>
                      <w:sz w:val="28"/>
                      <w:szCs w:val="28"/>
                    </w:rPr>
                    <w:t>É</w:t>
                  </w:r>
                  <w:r w:rsidRPr="00FF45C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OPR</w:t>
                  </w:r>
                  <w:r w:rsidR="000C331F" w:rsidRPr="00FF45C5">
                    <w:rPr>
                      <w:rFonts w:ascii="Arial" w:hAnsi="Arial" w:cs="Arial"/>
                      <w:b/>
                      <w:sz w:val="28"/>
                      <w:szCs w:val="28"/>
                    </w:rPr>
                    <w:t>Á</w:t>
                  </w:r>
                  <w:r w:rsidRPr="00FF45C5">
                    <w:rPr>
                      <w:rFonts w:ascii="Arial" w:hAnsi="Arial" w:cs="Arial"/>
                      <w:b/>
                      <w:sz w:val="28"/>
                      <w:szCs w:val="28"/>
                    </w:rPr>
                    <w:t>VNENÉ VÝDAVKY</w:t>
                  </w:r>
                  <w:r w:rsidR="000C331F" w:rsidRPr="00FF45C5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  <w:r w:rsidR="000C331F" w:rsidRPr="00FF45C5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="000C331F" w:rsidRPr="00FF45C5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="00AB0042"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  <w:r w:rsidR="000B395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19 </w:t>
                  </w:r>
                  <w:r w:rsidR="00AB0042">
                    <w:rPr>
                      <w:rFonts w:ascii="Arial" w:hAnsi="Arial" w:cs="Arial"/>
                      <w:b/>
                      <w:sz w:val="28"/>
                      <w:szCs w:val="28"/>
                    </w:rPr>
                    <w:t>9</w:t>
                  </w:r>
                  <w:r w:rsidR="000B395B">
                    <w:rPr>
                      <w:rFonts w:ascii="Arial" w:hAnsi="Arial" w:cs="Arial"/>
                      <w:b/>
                      <w:sz w:val="28"/>
                      <w:szCs w:val="28"/>
                    </w:rPr>
                    <w:t>99</w:t>
                  </w:r>
                  <w:r w:rsidR="00017170" w:rsidRPr="00017170">
                    <w:rPr>
                      <w:rFonts w:ascii="Arial" w:hAnsi="Arial" w:cs="Arial"/>
                      <w:b/>
                      <w:sz w:val="28"/>
                      <w:szCs w:val="28"/>
                    </w:rPr>
                    <w:t>,</w:t>
                  </w:r>
                  <w:r w:rsidR="000B395B"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  <w:r w:rsidR="00AB0042">
                    <w:rPr>
                      <w:rFonts w:ascii="Arial" w:hAnsi="Arial" w:cs="Arial"/>
                      <w:b/>
                      <w:sz w:val="28"/>
                      <w:szCs w:val="28"/>
                    </w:rPr>
                    <w:t>0</w:t>
                  </w:r>
                  <w:r w:rsidR="00017170" w:rsidRPr="000171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0C331F" w:rsidRPr="00FF45C5">
                    <w:rPr>
                      <w:rFonts w:ascii="Arial" w:hAnsi="Arial" w:cs="Arial"/>
                      <w:b/>
                      <w:sz w:val="28"/>
                      <w:szCs w:val="28"/>
                    </w:rPr>
                    <w:t>€</w:t>
                  </w:r>
                </w:p>
                <w:p w:rsidR="00645DCB" w:rsidRPr="00FF45C5" w:rsidRDefault="00645DCB" w:rsidP="00FF45C5">
                  <w:pPr>
                    <w:spacing w:after="0" w:line="240" w:lineRule="auto"/>
                    <w:ind w:left="1134" w:right="913"/>
                    <w:rPr>
                      <w:rFonts w:ascii="Arial" w:hAnsi="Arial" w:cs="Arial"/>
                      <w:b/>
                    </w:rPr>
                  </w:pPr>
                  <w:r w:rsidRPr="00FF45C5">
                    <w:rPr>
                      <w:rFonts w:ascii="Arial" w:hAnsi="Arial" w:cs="Arial"/>
                      <w:b/>
                      <w:sz w:val="28"/>
                      <w:szCs w:val="28"/>
                    </w:rPr>
                    <w:t>SCHV</w:t>
                  </w:r>
                  <w:r w:rsidR="000C331F" w:rsidRPr="00FF45C5">
                    <w:rPr>
                      <w:rFonts w:ascii="Arial" w:hAnsi="Arial" w:cs="Arial"/>
                      <w:b/>
                      <w:sz w:val="28"/>
                      <w:szCs w:val="28"/>
                    </w:rPr>
                    <w:t>ÁLENÁ VÝŠKA NFP (EU + ŠR):</w:t>
                  </w:r>
                  <w:r w:rsidR="000C331F" w:rsidRPr="00FF45C5">
                    <w:rPr>
                      <w:rFonts w:ascii="Arial" w:hAnsi="Arial" w:cs="Arial"/>
                      <w:b/>
                    </w:rPr>
                    <w:tab/>
                  </w:r>
                  <w:r w:rsidR="000C331F" w:rsidRPr="00FF45C5">
                    <w:rPr>
                      <w:rFonts w:ascii="Arial" w:hAnsi="Arial" w:cs="Arial"/>
                      <w:b/>
                    </w:rPr>
                    <w:tab/>
                  </w:r>
                  <w:r w:rsidR="000B395B">
                    <w:rPr>
                      <w:rFonts w:ascii="Arial" w:hAnsi="Arial" w:cs="Arial"/>
                      <w:b/>
                      <w:sz w:val="28"/>
                      <w:szCs w:val="28"/>
                    </w:rPr>
                    <w:t>119 999</w:t>
                  </w:r>
                  <w:r w:rsidR="000B395B" w:rsidRPr="00017170">
                    <w:rPr>
                      <w:rFonts w:ascii="Arial" w:hAnsi="Arial" w:cs="Arial"/>
                      <w:b/>
                      <w:sz w:val="28"/>
                      <w:szCs w:val="28"/>
                    </w:rPr>
                    <w:t>,</w:t>
                  </w:r>
                  <w:r w:rsidR="000B395B">
                    <w:rPr>
                      <w:rFonts w:ascii="Arial" w:hAnsi="Arial" w:cs="Arial"/>
                      <w:b/>
                      <w:sz w:val="28"/>
                      <w:szCs w:val="28"/>
                    </w:rPr>
                    <w:t>10</w:t>
                  </w:r>
                  <w:r w:rsidR="000B395B" w:rsidRPr="000171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0B395B" w:rsidRPr="00FF45C5">
                    <w:rPr>
                      <w:rFonts w:ascii="Arial" w:hAnsi="Arial" w:cs="Arial"/>
                      <w:b/>
                      <w:sz w:val="28"/>
                      <w:szCs w:val="28"/>
                    </w:rPr>
                    <w:t>€</w:t>
                  </w:r>
                </w:p>
                <w:p w:rsidR="000C331F" w:rsidRDefault="000C331F"/>
              </w:txbxContent>
            </v:textbox>
            <w10:wrap type="square" anchorx="margin"/>
          </v:shape>
        </w:pict>
      </w:r>
    </w:p>
    <w:sectPr w:rsidR="00A97FF4" w:rsidRPr="00A97FF4" w:rsidSect="00A97FF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FF4"/>
    <w:rsid w:val="000114EF"/>
    <w:rsid w:val="00017170"/>
    <w:rsid w:val="000B395B"/>
    <w:rsid w:val="000C331F"/>
    <w:rsid w:val="001178F9"/>
    <w:rsid w:val="00134AC2"/>
    <w:rsid w:val="002B1F4B"/>
    <w:rsid w:val="002D7155"/>
    <w:rsid w:val="003C608C"/>
    <w:rsid w:val="004576F4"/>
    <w:rsid w:val="005035F0"/>
    <w:rsid w:val="00540A7F"/>
    <w:rsid w:val="00645DCB"/>
    <w:rsid w:val="006814E4"/>
    <w:rsid w:val="007B1F76"/>
    <w:rsid w:val="00962D49"/>
    <w:rsid w:val="00A97FF4"/>
    <w:rsid w:val="00AB0042"/>
    <w:rsid w:val="00B1643D"/>
    <w:rsid w:val="00B75FD9"/>
    <w:rsid w:val="00BF2E79"/>
    <w:rsid w:val="00C203D4"/>
    <w:rsid w:val="00EF17BF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14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B1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2B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6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Lenovo-Michal</dc:creator>
  <cp:lastModifiedBy>Pavol</cp:lastModifiedBy>
  <cp:revision>2</cp:revision>
  <cp:lastPrinted>2020-01-14T10:24:00Z</cp:lastPrinted>
  <dcterms:created xsi:type="dcterms:W3CDTF">2020-01-14T10:26:00Z</dcterms:created>
  <dcterms:modified xsi:type="dcterms:W3CDTF">2020-01-14T10:26:00Z</dcterms:modified>
</cp:coreProperties>
</file>