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2A9" w:rsidRPr="003129E7" w:rsidRDefault="00B662A9" w:rsidP="00201EDF">
      <w:pPr>
        <w:spacing w:line="240" w:lineRule="auto"/>
        <w:jc w:val="center"/>
        <w:rPr>
          <w:rFonts w:ascii="Arial" w:eastAsia="Arial Unicode MS" w:hAnsi="Arial" w:cs="Arial"/>
          <w:b/>
          <w:sz w:val="44"/>
          <w:szCs w:val="44"/>
        </w:rPr>
      </w:pPr>
      <w:r w:rsidRPr="003129E7">
        <w:rPr>
          <w:rFonts w:ascii="Arial" w:eastAsia="Arial Unicode MS" w:hAnsi="Arial" w:cs="Arial"/>
          <w:b/>
          <w:sz w:val="44"/>
          <w:szCs w:val="44"/>
        </w:rPr>
        <w:t>OBEC POLOMA</w:t>
      </w:r>
    </w:p>
    <w:p w:rsidR="001E5A45" w:rsidRPr="00A21EAA" w:rsidRDefault="00B77F90" w:rsidP="00201EDF">
      <w:pPr>
        <w:spacing w:line="240" w:lineRule="auto"/>
        <w:jc w:val="center"/>
        <w:rPr>
          <w:rFonts w:ascii="Arial Unicode MS" w:eastAsia="Arial Unicode MS" w:hAnsi="Arial Unicode MS" w:cs="Arial Unicode MS"/>
        </w:rPr>
      </w:pPr>
      <w:r w:rsidRPr="00A21EAA">
        <w:rPr>
          <w:rFonts w:ascii="Arial Unicode MS" w:eastAsia="Arial Unicode MS" w:hAnsi="Arial Unicode MS" w:cs="Arial Unicode MS"/>
          <w:b/>
          <w:sz w:val="44"/>
          <w:szCs w:val="44"/>
        </w:rPr>
        <w:t xml:space="preserve"> </w:t>
      </w:r>
      <w:r w:rsidR="001E5A45" w:rsidRPr="00A21EAA">
        <w:rPr>
          <w:rFonts w:ascii="Arial Unicode MS" w:eastAsia="Arial Unicode MS" w:hAnsi="Arial Unicode MS" w:cs="Arial Unicode MS"/>
          <w:noProof/>
        </w:rPr>
        <w:drawing>
          <wp:inline distT="0" distB="0" distL="0" distR="0">
            <wp:extent cx="2152015" cy="2619396"/>
            <wp:effectExtent l="19050" t="0" r="635" b="0"/>
            <wp:docPr id="1" name="Obrázok 0" descr="ERB OBCE POLO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0" descr="ERB OBCE POLOM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965" cy="2626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A45" w:rsidRPr="00A21EAA" w:rsidRDefault="001E5A45" w:rsidP="00201EDF">
      <w:pPr>
        <w:spacing w:line="240" w:lineRule="auto"/>
        <w:jc w:val="center"/>
        <w:rPr>
          <w:rFonts w:ascii="Arial Unicode MS" w:eastAsia="Arial Unicode MS" w:hAnsi="Arial Unicode MS" w:cs="Arial Unicode MS"/>
        </w:rPr>
      </w:pPr>
    </w:p>
    <w:p w:rsidR="001E5A45" w:rsidRPr="003129E7" w:rsidRDefault="001E5A45" w:rsidP="00201EDF">
      <w:pPr>
        <w:spacing w:line="240" w:lineRule="auto"/>
        <w:jc w:val="center"/>
        <w:rPr>
          <w:rFonts w:ascii="Arial" w:eastAsia="Arial Unicode MS" w:hAnsi="Arial" w:cs="Arial"/>
          <w:b/>
          <w:sz w:val="28"/>
          <w:szCs w:val="28"/>
        </w:rPr>
      </w:pPr>
      <w:r w:rsidRPr="003129E7">
        <w:rPr>
          <w:rFonts w:ascii="Arial" w:eastAsia="Arial Unicode MS" w:hAnsi="Arial" w:cs="Arial"/>
          <w:b/>
          <w:sz w:val="28"/>
          <w:szCs w:val="28"/>
        </w:rPr>
        <w:t>Z Á P I S N I C A</w:t>
      </w:r>
    </w:p>
    <w:p w:rsidR="001E5A45" w:rsidRPr="002D4A3B" w:rsidRDefault="000F07D8" w:rsidP="00201EDF">
      <w:pPr>
        <w:spacing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z </w:t>
      </w:r>
      <w:r w:rsidR="004C19A3" w:rsidRPr="002D4A3B">
        <w:rPr>
          <w:rFonts w:ascii="Times New Roman" w:eastAsia="Arial Unicode MS" w:hAnsi="Times New Roman" w:cs="Times New Roman"/>
          <w:sz w:val="24"/>
          <w:szCs w:val="24"/>
        </w:rPr>
        <w:t>20. – 4. mimoriadneho -</w:t>
      </w:r>
      <w:r w:rsidR="00D739AB" w:rsidRPr="002D4A3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1E5A45" w:rsidRPr="002D4A3B">
        <w:rPr>
          <w:rFonts w:ascii="Times New Roman" w:eastAsia="Arial Unicode MS" w:hAnsi="Times New Roman" w:cs="Times New Roman"/>
          <w:sz w:val="24"/>
          <w:szCs w:val="24"/>
        </w:rPr>
        <w:t>zasadnutia Obecného zastupiteľstva v Polome</w:t>
      </w:r>
    </w:p>
    <w:p w:rsidR="001E5A45" w:rsidRDefault="001E5A45" w:rsidP="00201EDF">
      <w:pPr>
        <w:spacing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2D4A3B">
        <w:rPr>
          <w:rFonts w:ascii="Times New Roman" w:eastAsia="Arial Unicode MS" w:hAnsi="Times New Roman" w:cs="Times New Roman"/>
          <w:sz w:val="24"/>
          <w:szCs w:val="24"/>
        </w:rPr>
        <w:t xml:space="preserve">konaného dňa </w:t>
      </w:r>
      <w:r w:rsidR="004C19A3" w:rsidRPr="002D4A3B">
        <w:rPr>
          <w:rFonts w:ascii="Times New Roman" w:eastAsia="Arial Unicode MS" w:hAnsi="Times New Roman" w:cs="Times New Roman"/>
          <w:sz w:val="24"/>
          <w:szCs w:val="24"/>
        </w:rPr>
        <w:t>17</w:t>
      </w:r>
      <w:r w:rsidR="00E3558C" w:rsidRPr="002D4A3B">
        <w:rPr>
          <w:rFonts w:ascii="Times New Roman" w:eastAsia="Arial Unicode MS" w:hAnsi="Times New Roman" w:cs="Times New Roman"/>
          <w:sz w:val="24"/>
          <w:szCs w:val="24"/>
        </w:rPr>
        <w:t>.</w:t>
      </w:r>
      <w:r w:rsidR="004C19A3" w:rsidRPr="002D4A3B">
        <w:rPr>
          <w:rFonts w:ascii="Times New Roman" w:eastAsia="Arial Unicode MS" w:hAnsi="Times New Roman" w:cs="Times New Roman"/>
          <w:sz w:val="24"/>
          <w:szCs w:val="24"/>
        </w:rPr>
        <w:t>08</w:t>
      </w:r>
      <w:r w:rsidR="00E3558C" w:rsidRPr="002D4A3B">
        <w:rPr>
          <w:rFonts w:ascii="Times New Roman" w:eastAsia="Arial Unicode MS" w:hAnsi="Times New Roman" w:cs="Times New Roman"/>
          <w:sz w:val="24"/>
          <w:szCs w:val="24"/>
        </w:rPr>
        <w:t>.202</w:t>
      </w:r>
      <w:r w:rsidR="00F604D0" w:rsidRPr="002D4A3B">
        <w:rPr>
          <w:rFonts w:ascii="Times New Roman" w:eastAsia="Arial Unicode MS" w:hAnsi="Times New Roman" w:cs="Times New Roman"/>
          <w:sz w:val="24"/>
          <w:szCs w:val="24"/>
        </w:rPr>
        <w:t>2</w:t>
      </w:r>
      <w:r w:rsidR="00D739AB" w:rsidRPr="002D4A3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2D4A3B">
        <w:rPr>
          <w:rFonts w:ascii="Times New Roman" w:eastAsia="Arial Unicode MS" w:hAnsi="Times New Roman" w:cs="Times New Roman"/>
          <w:sz w:val="24"/>
          <w:szCs w:val="24"/>
        </w:rPr>
        <w:t xml:space="preserve"> o</w:t>
      </w:r>
      <w:r w:rsidR="00DD10DA" w:rsidRPr="002D4A3B">
        <w:rPr>
          <w:rFonts w:ascii="Times New Roman" w:eastAsia="Arial Unicode MS" w:hAnsi="Times New Roman" w:cs="Times New Roman"/>
          <w:sz w:val="24"/>
          <w:szCs w:val="24"/>
        </w:rPr>
        <w:t>d</w:t>
      </w:r>
      <w:r w:rsidRPr="002D4A3B">
        <w:rPr>
          <w:rFonts w:ascii="Times New Roman" w:eastAsia="Arial Unicode MS" w:hAnsi="Times New Roman" w:cs="Times New Roman"/>
          <w:sz w:val="24"/>
          <w:szCs w:val="24"/>
        </w:rPr>
        <w:t xml:space="preserve"> 1</w:t>
      </w:r>
      <w:r w:rsidR="004C19A3" w:rsidRPr="002D4A3B">
        <w:rPr>
          <w:rFonts w:ascii="Times New Roman" w:eastAsia="Arial Unicode MS" w:hAnsi="Times New Roman" w:cs="Times New Roman"/>
          <w:sz w:val="24"/>
          <w:szCs w:val="24"/>
        </w:rPr>
        <w:t>8</w:t>
      </w:r>
      <w:r w:rsidRPr="002D4A3B">
        <w:rPr>
          <w:rFonts w:ascii="Times New Roman" w:eastAsia="Arial Unicode MS" w:hAnsi="Times New Roman" w:cs="Times New Roman"/>
          <w:sz w:val="24"/>
          <w:szCs w:val="24"/>
        </w:rPr>
        <w:t xml:space="preserve">.00 h. </w:t>
      </w:r>
      <w:r w:rsidR="00DD10DA" w:rsidRPr="002D4A3B">
        <w:rPr>
          <w:rFonts w:ascii="Times New Roman" w:eastAsia="Arial Unicode MS" w:hAnsi="Times New Roman" w:cs="Times New Roman"/>
          <w:sz w:val="24"/>
          <w:szCs w:val="24"/>
        </w:rPr>
        <w:t>do 2</w:t>
      </w:r>
      <w:r w:rsidR="00A21EAA" w:rsidRPr="002D4A3B">
        <w:rPr>
          <w:rFonts w:ascii="Times New Roman" w:eastAsia="Arial Unicode MS" w:hAnsi="Times New Roman" w:cs="Times New Roman"/>
          <w:sz w:val="24"/>
          <w:szCs w:val="24"/>
        </w:rPr>
        <w:t>1</w:t>
      </w:r>
      <w:r w:rsidR="00F604D0" w:rsidRPr="002D4A3B">
        <w:rPr>
          <w:rFonts w:ascii="Times New Roman" w:eastAsia="Arial Unicode MS" w:hAnsi="Times New Roman" w:cs="Times New Roman"/>
          <w:sz w:val="24"/>
          <w:szCs w:val="24"/>
        </w:rPr>
        <w:t>.</w:t>
      </w:r>
      <w:r w:rsidR="003A042E" w:rsidRPr="002D4A3B">
        <w:rPr>
          <w:rFonts w:ascii="Times New Roman" w:eastAsia="Arial Unicode MS" w:hAnsi="Times New Roman" w:cs="Times New Roman"/>
          <w:sz w:val="24"/>
          <w:szCs w:val="24"/>
        </w:rPr>
        <w:t>0</w:t>
      </w:r>
      <w:r w:rsidR="00DD10DA" w:rsidRPr="002D4A3B">
        <w:rPr>
          <w:rFonts w:ascii="Times New Roman" w:eastAsia="Arial Unicode MS" w:hAnsi="Times New Roman" w:cs="Times New Roman"/>
          <w:sz w:val="24"/>
          <w:szCs w:val="24"/>
        </w:rPr>
        <w:t xml:space="preserve">0 hod. </w:t>
      </w:r>
      <w:r w:rsidRPr="002D4A3B">
        <w:rPr>
          <w:rFonts w:ascii="Times New Roman" w:eastAsia="Arial Unicode MS" w:hAnsi="Times New Roman" w:cs="Times New Roman"/>
          <w:sz w:val="24"/>
          <w:szCs w:val="24"/>
        </w:rPr>
        <w:t>v zasadačke OcÚ</w:t>
      </w:r>
    </w:p>
    <w:p w:rsidR="002D4A3B" w:rsidRPr="002D4A3B" w:rsidRDefault="002D4A3B" w:rsidP="00201EDF">
      <w:pPr>
        <w:spacing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1E5A45" w:rsidRPr="002D4A3B" w:rsidRDefault="001E5A45" w:rsidP="00201EDF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  <w:u w:val="single"/>
        </w:rPr>
      </w:pPr>
      <w:r w:rsidRPr="002D4A3B">
        <w:rPr>
          <w:rFonts w:ascii="Times New Roman" w:eastAsia="Arial Unicode MS" w:hAnsi="Times New Roman" w:cs="Times New Roman"/>
          <w:sz w:val="24"/>
          <w:szCs w:val="24"/>
          <w:u w:val="single"/>
        </w:rPr>
        <w:t xml:space="preserve"> </w:t>
      </w:r>
      <w:r w:rsidR="00A21EAA" w:rsidRPr="002D4A3B">
        <w:rPr>
          <w:rFonts w:ascii="Times New Roman" w:eastAsia="Arial Unicode MS" w:hAnsi="Times New Roman" w:cs="Times New Roman"/>
          <w:sz w:val="24"/>
          <w:szCs w:val="24"/>
          <w:u w:val="single"/>
        </w:rPr>
        <w:t>Starosta obce:</w:t>
      </w:r>
    </w:p>
    <w:p w:rsidR="001E5A45" w:rsidRPr="002D4A3B" w:rsidRDefault="001E5A45" w:rsidP="00201EDF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2D4A3B">
        <w:rPr>
          <w:rFonts w:ascii="Times New Roman" w:eastAsia="Arial Unicode MS" w:hAnsi="Times New Roman" w:cs="Times New Roman"/>
          <w:sz w:val="24"/>
          <w:szCs w:val="24"/>
        </w:rPr>
        <w:t xml:space="preserve"> Ing. </w:t>
      </w:r>
      <w:r w:rsidR="00A21EAA" w:rsidRPr="002D4A3B">
        <w:rPr>
          <w:rFonts w:ascii="Times New Roman" w:eastAsia="Arial Unicode MS" w:hAnsi="Times New Roman" w:cs="Times New Roman"/>
          <w:sz w:val="24"/>
          <w:szCs w:val="24"/>
        </w:rPr>
        <w:t>Pavol Hanušovský</w:t>
      </w:r>
      <w:r w:rsidRPr="002D4A3B">
        <w:rPr>
          <w:rFonts w:ascii="Times New Roman" w:eastAsia="Arial Unicode MS" w:hAnsi="Times New Roman" w:cs="Times New Roman"/>
          <w:sz w:val="24"/>
          <w:szCs w:val="24"/>
        </w:rPr>
        <w:t xml:space="preserve">   ..................................................</w:t>
      </w:r>
    </w:p>
    <w:p w:rsidR="001E5A45" w:rsidRPr="002D4A3B" w:rsidRDefault="001E5A45" w:rsidP="00201EDF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1E5A45" w:rsidRPr="002D4A3B" w:rsidRDefault="001E5A45" w:rsidP="00201EDF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  <w:u w:val="single"/>
        </w:rPr>
      </w:pPr>
      <w:r w:rsidRPr="002D4A3B">
        <w:rPr>
          <w:rFonts w:ascii="Times New Roman" w:eastAsia="Arial Unicode MS" w:hAnsi="Times New Roman" w:cs="Times New Roman"/>
          <w:sz w:val="24"/>
          <w:szCs w:val="24"/>
          <w:u w:val="single"/>
        </w:rPr>
        <w:t>Overovatelia</w:t>
      </w:r>
      <w:r w:rsidR="008E34A8" w:rsidRPr="002D4A3B">
        <w:rPr>
          <w:rFonts w:ascii="Times New Roman" w:eastAsia="Arial Unicode MS" w:hAnsi="Times New Roman" w:cs="Times New Roman"/>
          <w:sz w:val="24"/>
          <w:szCs w:val="24"/>
          <w:u w:val="single"/>
        </w:rPr>
        <w:t xml:space="preserve"> zápisnice</w:t>
      </w:r>
      <w:r w:rsidRPr="002D4A3B">
        <w:rPr>
          <w:rFonts w:ascii="Times New Roman" w:eastAsia="Arial Unicode MS" w:hAnsi="Times New Roman" w:cs="Times New Roman"/>
          <w:sz w:val="24"/>
          <w:szCs w:val="24"/>
          <w:u w:val="single"/>
        </w:rPr>
        <w:t xml:space="preserve">: </w:t>
      </w:r>
    </w:p>
    <w:p w:rsidR="00B61147" w:rsidRPr="002D4A3B" w:rsidRDefault="00C62A10" w:rsidP="00201EDF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2D4A3B">
        <w:rPr>
          <w:rFonts w:ascii="Times New Roman" w:eastAsia="Arial Unicode MS" w:hAnsi="Times New Roman" w:cs="Times New Roman"/>
          <w:sz w:val="24"/>
          <w:szCs w:val="24"/>
        </w:rPr>
        <w:t>Mgr. Mária Genčúrová</w:t>
      </w:r>
      <w:r w:rsidR="00582C90" w:rsidRPr="002D4A3B">
        <w:rPr>
          <w:rFonts w:ascii="Times New Roman" w:eastAsia="Arial Unicode MS" w:hAnsi="Times New Roman" w:cs="Times New Roman"/>
          <w:sz w:val="24"/>
          <w:szCs w:val="24"/>
        </w:rPr>
        <w:t xml:space="preserve">   </w:t>
      </w:r>
      <w:r w:rsidR="00B61147" w:rsidRPr="002D4A3B">
        <w:rPr>
          <w:rFonts w:ascii="Times New Roman" w:eastAsia="Arial Unicode MS" w:hAnsi="Times New Roman" w:cs="Times New Roman"/>
          <w:sz w:val="24"/>
          <w:szCs w:val="24"/>
        </w:rPr>
        <w:t xml:space="preserve">.................................................... </w:t>
      </w:r>
    </w:p>
    <w:p w:rsidR="003129E7" w:rsidRPr="002D4A3B" w:rsidRDefault="003129E7" w:rsidP="00201EDF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1E5A45" w:rsidRPr="002D4A3B" w:rsidRDefault="00580449" w:rsidP="00201EDF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2D4A3B">
        <w:rPr>
          <w:rFonts w:ascii="Times New Roman" w:eastAsia="Arial Unicode MS" w:hAnsi="Times New Roman" w:cs="Times New Roman"/>
          <w:sz w:val="24"/>
          <w:szCs w:val="24"/>
        </w:rPr>
        <w:t>P</w:t>
      </w:r>
      <w:r w:rsidR="00F604D0" w:rsidRPr="002D4A3B">
        <w:rPr>
          <w:rFonts w:ascii="Times New Roman" w:eastAsia="Arial Unicode MS" w:hAnsi="Times New Roman" w:cs="Times New Roman"/>
          <w:sz w:val="24"/>
          <w:szCs w:val="24"/>
        </w:rPr>
        <w:t>avol Hurajt</w:t>
      </w:r>
      <w:r w:rsidR="00095717" w:rsidRPr="002D4A3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B61147" w:rsidRPr="002D4A3B">
        <w:rPr>
          <w:rFonts w:ascii="Times New Roman" w:eastAsia="Arial Unicode MS" w:hAnsi="Times New Roman" w:cs="Times New Roman"/>
          <w:sz w:val="24"/>
          <w:szCs w:val="24"/>
        </w:rPr>
        <w:t xml:space="preserve">                  ....................................................</w:t>
      </w:r>
    </w:p>
    <w:p w:rsidR="003129E7" w:rsidRPr="002D4A3B" w:rsidRDefault="003129E7" w:rsidP="00201EDF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  <w:u w:val="single"/>
        </w:rPr>
      </w:pPr>
    </w:p>
    <w:p w:rsidR="001E5A45" w:rsidRPr="002D4A3B" w:rsidRDefault="001E5A45" w:rsidP="00201EDF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  <w:u w:val="single"/>
        </w:rPr>
      </w:pPr>
      <w:r w:rsidRPr="002D4A3B">
        <w:rPr>
          <w:rFonts w:ascii="Times New Roman" w:eastAsia="Arial Unicode MS" w:hAnsi="Times New Roman" w:cs="Times New Roman"/>
          <w:sz w:val="24"/>
          <w:szCs w:val="24"/>
          <w:u w:val="single"/>
        </w:rPr>
        <w:t xml:space="preserve">Zapisovateľ: </w:t>
      </w:r>
    </w:p>
    <w:p w:rsidR="008E34A8" w:rsidRPr="002D4A3B" w:rsidRDefault="00C62A10" w:rsidP="00201EDF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2D4A3B">
        <w:rPr>
          <w:rFonts w:ascii="Times New Roman" w:eastAsia="Arial Unicode MS" w:hAnsi="Times New Roman" w:cs="Times New Roman"/>
          <w:sz w:val="24"/>
          <w:szCs w:val="24"/>
        </w:rPr>
        <w:t>Ing. Pavol Hanušovský</w:t>
      </w:r>
      <w:r w:rsidR="001E5A45" w:rsidRPr="002D4A3B">
        <w:rPr>
          <w:rFonts w:ascii="Times New Roman" w:eastAsia="Arial Unicode MS" w:hAnsi="Times New Roman" w:cs="Times New Roman"/>
          <w:sz w:val="24"/>
          <w:szCs w:val="24"/>
        </w:rPr>
        <w:t xml:space="preserve"> ..................................................... </w:t>
      </w:r>
    </w:p>
    <w:p w:rsidR="008B5E6B" w:rsidRDefault="008B5E6B" w:rsidP="00201EDF">
      <w:pPr>
        <w:spacing w:line="240" w:lineRule="auto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</w:p>
    <w:p w:rsidR="003129E7" w:rsidRPr="008B5E6B" w:rsidRDefault="001E5A45" w:rsidP="008B5E6B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D4A3B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Táto zápisnica obsahuje </w:t>
      </w:r>
      <w:r w:rsidR="000F07D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14</w:t>
      </w:r>
      <w:r w:rsidRPr="002D4A3B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strán .</w:t>
      </w:r>
      <w:r w:rsidRPr="003129E7">
        <w:rPr>
          <w:rFonts w:ascii="Arial" w:eastAsia="Arial Unicode MS" w:hAnsi="Arial" w:cs="Arial"/>
          <w:color w:val="000000" w:themeColor="text1"/>
          <w:sz w:val="24"/>
          <w:szCs w:val="24"/>
        </w:rPr>
        <w:cr/>
      </w:r>
      <w:bookmarkStart w:id="0" w:name="_GoBack"/>
      <w:bookmarkEnd w:id="0"/>
    </w:p>
    <w:p w:rsidR="00B14A62" w:rsidRPr="002D4A3B" w:rsidRDefault="00B14A62" w:rsidP="00FC10F9">
      <w:pPr>
        <w:autoSpaceDE w:val="0"/>
        <w:autoSpaceDN w:val="0"/>
        <w:adjustRightInd w:val="0"/>
        <w:spacing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2D4A3B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lastRenderedPageBreak/>
        <w:t>Prítomní</w:t>
      </w:r>
      <w:r w:rsidR="00916D4B" w:rsidRPr="002D4A3B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 xml:space="preserve"> </w:t>
      </w:r>
      <w:r w:rsidRPr="002D4A3B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:</w:t>
      </w:r>
      <w:r w:rsidRPr="002D4A3B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podľa prezenčnej listiny a úvodnej prezentácie</w:t>
      </w:r>
      <w:r w:rsidR="00916D4B" w:rsidRPr="002D4A3B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</w:t>
      </w:r>
      <w:r w:rsidR="007818EC" w:rsidRPr="002D4A3B">
        <w:rPr>
          <w:rFonts w:ascii="Times New Roman" w:eastAsia="Arial Unicode MS" w:hAnsi="Times New Roman" w:cs="Times New Roman"/>
          <w:b/>
          <w:bCs/>
          <w:sz w:val="24"/>
          <w:szCs w:val="24"/>
        </w:rPr>
        <w:t>–</w:t>
      </w:r>
      <w:r w:rsidR="00DD10DA" w:rsidRPr="002D4A3B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</w:t>
      </w:r>
      <w:r w:rsidR="00582C90" w:rsidRPr="002D4A3B">
        <w:rPr>
          <w:rFonts w:ascii="Times New Roman" w:eastAsia="Arial Unicode MS" w:hAnsi="Times New Roman" w:cs="Times New Roman"/>
          <w:b/>
          <w:bCs/>
          <w:sz w:val="24"/>
          <w:szCs w:val="24"/>
        </w:rPr>
        <w:t>6</w:t>
      </w:r>
      <w:r w:rsidR="002D4A3B" w:rsidRPr="002D4A3B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(</w:t>
      </w:r>
      <w:r w:rsidR="00B61147" w:rsidRPr="002D4A3B">
        <w:rPr>
          <w:rFonts w:ascii="Times New Roman" w:eastAsia="Arial Unicode MS" w:hAnsi="Times New Roman" w:cs="Times New Roman"/>
          <w:b/>
          <w:bCs/>
          <w:sz w:val="24"/>
          <w:szCs w:val="24"/>
        </w:rPr>
        <w:t>Peter Bujňaček</w:t>
      </w:r>
      <w:r w:rsidR="00DD10DA" w:rsidRPr="002D4A3B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, </w:t>
      </w:r>
      <w:r w:rsidR="00D739AB" w:rsidRPr="002D4A3B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</w:t>
      </w:r>
      <w:r w:rsidR="00ED37DA" w:rsidRPr="002D4A3B">
        <w:rPr>
          <w:rFonts w:ascii="Times New Roman" w:eastAsia="Arial Unicode MS" w:hAnsi="Times New Roman" w:cs="Times New Roman"/>
          <w:b/>
          <w:bCs/>
          <w:sz w:val="24"/>
          <w:szCs w:val="24"/>
        </w:rPr>
        <w:t>Ing.</w:t>
      </w:r>
      <w:r w:rsidR="00916D4B" w:rsidRPr="002D4A3B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</w:t>
      </w:r>
      <w:r w:rsidR="00ED37DA" w:rsidRPr="002D4A3B">
        <w:rPr>
          <w:rFonts w:ascii="Times New Roman" w:eastAsia="Arial Unicode MS" w:hAnsi="Times New Roman" w:cs="Times New Roman"/>
          <w:b/>
          <w:bCs/>
          <w:sz w:val="24"/>
          <w:szCs w:val="24"/>
        </w:rPr>
        <w:t>Anton Filip</w:t>
      </w:r>
      <w:r w:rsidR="00582C90" w:rsidRPr="002D4A3B">
        <w:rPr>
          <w:rFonts w:ascii="Times New Roman" w:eastAsia="Arial Unicode MS" w:hAnsi="Times New Roman" w:cs="Times New Roman"/>
          <w:b/>
          <w:bCs/>
          <w:sz w:val="24"/>
          <w:szCs w:val="24"/>
        </w:rPr>
        <w:t>, Mgr. Mária Genčúrová</w:t>
      </w:r>
      <w:r w:rsidR="00095717" w:rsidRPr="002D4A3B">
        <w:rPr>
          <w:rFonts w:ascii="Times New Roman" w:eastAsia="Arial Unicode MS" w:hAnsi="Times New Roman" w:cs="Times New Roman"/>
          <w:b/>
          <w:bCs/>
          <w:sz w:val="24"/>
          <w:szCs w:val="24"/>
        </w:rPr>
        <w:t>,</w:t>
      </w:r>
      <w:r w:rsidR="00CF7069" w:rsidRPr="002D4A3B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</w:t>
      </w:r>
      <w:r w:rsidR="00F604D0" w:rsidRPr="002D4A3B">
        <w:rPr>
          <w:rFonts w:ascii="Times New Roman" w:eastAsia="Arial Unicode MS" w:hAnsi="Times New Roman" w:cs="Times New Roman"/>
          <w:b/>
          <w:bCs/>
          <w:sz w:val="24"/>
          <w:szCs w:val="24"/>
        </w:rPr>
        <w:t>Anton Hromjak</w:t>
      </w:r>
      <w:r w:rsidR="00F749B9" w:rsidRPr="002D4A3B">
        <w:rPr>
          <w:rFonts w:ascii="Times New Roman" w:eastAsia="Arial Unicode MS" w:hAnsi="Times New Roman" w:cs="Times New Roman"/>
          <w:b/>
          <w:bCs/>
          <w:sz w:val="24"/>
          <w:szCs w:val="24"/>
        </w:rPr>
        <w:t>,</w:t>
      </w:r>
      <w:r w:rsidR="00580449" w:rsidRPr="002D4A3B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Pavol Hurajt</w:t>
      </w:r>
      <w:r w:rsidR="00F749B9" w:rsidRPr="002D4A3B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</w:t>
      </w:r>
      <w:r w:rsidR="00582C90" w:rsidRPr="002D4A3B">
        <w:rPr>
          <w:rFonts w:ascii="Times New Roman" w:eastAsia="Arial Unicode MS" w:hAnsi="Times New Roman" w:cs="Times New Roman"/>
          <w:b/>
          <w:bCs/>
          <w:sz w:val="24"/>
          <w:szCs w:val="24"/>
        </w:rPr>
        <w:t>, František Hricišín</w:t>
      </w:r>
      <w:r w:rsidR="00F749B9" w:rsidRPr="002D4A3B">
        <w:rPr>
          <w:rFonts w:ascii="Times New Roman" w:eastAsia="Arial Unicode MS" w:hAnsi="Times New Roman" w:cs="Times New Roman"/>
          <w:b/>
          <w:bCs/>
          <w:sz w:val="24"/>
          <w:szCs w:val="24"/>
        </w:rPr>
        <w:t>)</w:t>
      </w:r>
    </w:p>
    <w:p w:rsidR="00605D6A" w:rsidRPr="002D4A3B" w:rsidRDefault="00B14A62" w:rsidP="00201EDF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2D4A3B">
        <w:rPr>
          <w:rFonts w:ascii="Times New Roman" w:eastAsia="Arial Unicode MS" w:hAnsi="Times New Roman" w:cs="Times New Roman"/>
          <w:b/>
          <w:bCs/>
          <w:sz w:val="24"/>
          <w:szCs w:val="24"/>
        </w:rPr>
        <w:t>Ospravedlnen</w:t>
      </w:r>
      <w:r w:rsidR="00C62A10" w:rsidRPr="002D4A3B">
        <w:rPr>
          <w:rFonts w:ascii="Times New Roman" w:eastAsia="Arial Unicode MS" w:hAnsi="Times New Roman" w:cs="Times New Roman"/>
          <w:b/>
          <w:bCs/>
          <w:sz w:val="24"/>
          <w:szCs w:val="24"/>
        </w:rPr>
        <w:t>ý</w:t>
      </w:r>
      <w:r w:rsidRPr="002D4A3B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: </w:t>
      </w:r>
      <w:r w:rsidR="002E2380" w:rsidRPr="002D4A3B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(</w:t>
      </w:r>
      <w:r w:rsidR="00582C90" w:rsidRPr="002D4A3B">
        <w:rPr>
          <w:rFonts w:ascii="Times New Roman" w:eastAsia="Arial Unicode MS" w:hAnsi="Times New Roman" w:cs="Times New Roman"/>
          <w:b/>
          <w:bCs/>
          <w:sz w:val="24"/>
          <w:szCs w:val="24"/>
        </w:rPr>
        <w:t>Rudolf Bujňaček</w:t>
      </w:r>
      <w:r w:rsidR="007818EC" w:rsidRPr="002D4A3B">
        <w:rPr>
          <w:rFonts w:ascii="Times New Roman" w:eastAsia="Arial Unicode MS" w:hAnsi="Times New Roman" w:cs="Times New Roman"/>
          <w:b/>
          <w:bCs/>
          <w:sz w:val="24"/>
          <w:szCs w:val="24"/>
        </w:rPr>
        <w:t>)</w:t>
      </w:r>
    </w:p>
    <w:p w:rsidR="00B704EA" w:rsidRPr="002D4A3B" w:rsidRDefault="00B704EA" w:rsidP="00201EDF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58141B" w:rsidRPr="002D4A3B" w:rsidRDefault="0058141B" w:rsidP="00201EDF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3D70CC" w:rsidRPr="002D4A3B" w:rsidRDefault="003D70CC" w:rsidP="00201EDF">
      <w:pPr>
        <w:spacing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2D4A3B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 xml:space="preserve">K bodu 1:   </w:t>
      </w:r>
      <w:r w:rsidRPr="002D4A3B">
        <w:rPr>
          <w:rFonts w:ascii="Times New Roman" w:eastAsia="Arial Unicode MS" w:hAnsi="Times New Roman" w:cs="Times New Roman"/>
          <w:b/>
          <w:sz w:val="24"/>
          <w:szCs w:val="24"/>
        </w:rPr>
        <w:t>Otvorenie zasadnutia.</w:t>
      </w:r>
    </w:p>
    <w:p w:rsidR="0058141B" w:rsidRPr="002D4A3B" w:rsidRDefault="004C19A3" w:rsidP="002D4A3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D4A3B">
        <w:rPr>
          <w:rFonts w:ascii="Times New Roman" w:eastAsia="Arial Unicode MS" w:hAnsi="Times New Roman" w:cs="Times New Roman"/>
          <w:sz w:val="24"/>
          <w:szCs w:val="24"/>
        </w:rPr>
        <w:t xml:space="preserve">20. – 4. </w:t>
      </w:r>
      <w:r w:rsidR="003129E7" w:rsidRPr="002D4A3B">
        <w:rPr>
          <w:rFonts w:ascii="Times New Roman" w:eastAsia="Arial Unicode MS" w:hAnsi="Times New Roman" w:cs="Times New Roman"/>
          <w:sz w:val="24"/>
          <w:szCs w:val="24"/>
        </w:rPr>
        <w:t>M</w:t>
      </w:r>
      <w:r w:rsidRPr="002D4A3B">
        <w:rPr>
          <w:rFonts w:ascii="Times New Roman" w:eastAsia="Arial Unicode MS" w:hAnsi="Times New Roman" w:cs="Times New Roman"/>
          <w:sz w:val="24"/>
          <w:szCs w:val="24"/>
        </w:rPr>
        <w:t>imoriadne</w:t>
      </w:r>
      <w:r w:rsidR="003129E7" w:rsidRPr="002D4A3B">
        <w:rPr>
          <w:rFonts w:ascii="Times New Roman" w:eastAsia="Arial Unicode MS" w:hAnsi="Times New Roman" w:cs="Times New Roman"/>
          <w:sz w:val="24"/>
          <w:szCs w:val="24"/>
        </w:rPr>
        <w:t xml:space="preserve"> -</w:t>
      </w:r>
      <w:r w:rsidRPr="002D4A3B">
        <w:rPr>
          <w:rFonts w:ascii="Times New Roman" w:eastAsia="Arial Unicode MS" w:hAnsi="Times New Roman" w:cs="Times New Roman"/>
          <w:sz w:val="24"/>
          <w:szCs w:val="24"/>
        </w:rPr>
        <w:t xml:space="preserve"> zasadnutie</w:t>
      </w:r>
      <w:r w:rsidR="003D70CC" w:rsidRPr="002D4A3B">
        <w:rPr>
          <w:rFonts w:ascii="Times New Roman" w:eastAsia="Arial Unicode MS" w:hAnsi="Times New Roman" w:cs="Times New Roman"/>
          <w:sz w:val="24"/>
          <w:szCs w:val="24"/>
        </w:rPr>
        <w:t xml:space="preserve"> OZ otvoril privítaním </w:t>
      </w:r>
      <w:r w:rsidRPr="002D4A3B">
        <w:rPr>
          <w:rFonts w:ascii="Times New Roman" w:eastAsia="Arial Unicode MS" w:hAnsi="Times New Roman" w:cs="Times New Roman"/>
          <w:sz w:val="24"/>
          <w:szCs w:val="24"/>
        </w:rPr>
        <w:t>prítomných</w:t>
      </w:r>
      <w:r w:rsidR="003D70CC" w:rsidRPr="002D4A3B">
        <w:rPr>
          <w:rFonts w:ascii="Times New Roman" w:eastAsia="Arial Unicode MS" w:hAnsi="Times New Roman" w:cs="Times New Roman"/>
          <w:sz w:val="24"/>
          <w:szCs w:val="24"/>
        </w:rPr>
        <w:t xml:space="preserve"> a zároveň </w:t>
      </w:r>
      <w:r w:rsidRPr="002D4A3B">
        <w:rPr>
          <w:rFonts w:ascii="Times New Roman" w:eastAsia="Arial Unicode MS" w:hAnsi="Times New Roman" w:cs="Times New Roman"/>
          <w:sz w:val="24"/>
          <w:szCs w:val="24"/>
        </w:rPr>
        <w:t xml:space="preserve">toto zasadnutie </w:t>
      </w:r>
      <w:r w:rsidR="003D70CC" w:rsidRPr="002D4A3B">
        <w:rPr>
          <w:rFonts w:ascii="Times New Roman" w:eastAsia="Arial Unicode MS" w:hAnsi="Times New Roman" w:cs="Times New Roman"/>
          <w:sz w:val="24"/>
          <w:szCs w:val="24"/>
        </w:rPr>
        <w:t xml:space="preserve">aj viedol  Ing. </w:t>
      </w:r>
      <w:r w:rsidR="007818EC" w:rsidRPr="002D4A3B">
        <w:rPr>
          <w:rFonts w:ascii="Times New Roman" w:eastAsia="Arial Unicode MS" w:hAnsi="Times New Roman" w:cs="Times New Roman"/>
          <w:sz w:val="24"/>
          <w:szCs w:val="24"/>
        </w:rPr>
        <w:t xml:space="preserve">Pavol Hanušovský, starosta obce. </w:t>
      </w:r>
      <w:r w:rsidR="00053ECE" w:rsidRPr="002D4A3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B704EA" w:rsidRPr="002D4A3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053ECE" w:rsidRPr="002D4A3B">
        <w:rPr>
          <w:rFonts w:ascii="Times New Roman" w:eastAsia="Arial Unicode MS" w:hAnsi="Times New Roman" w:cs="Times New Roman"/>
          <w:sz w:val="24"/>
          <w:szCs w:val="24"/>
        </w:rPr>
        <w:t>Konštatoval, že zasadanie je uznášaniaschopné</w:t>
      </w:r>
      <w:r w:rsidR="0058141B" w:rsidRPr="002D4A3B">
        <w:rPr>
          <w:rFonts w:ascii="Times New Roman" w:eastAsia="Arial Unicode MS" w:hAnsi="Times New Roman" w:cs="Times New Roman"/>
          <w:sz w:val="24"/>
          <w:szCs w:val="24"/>
        </w:rPr>
        <w:t xml:space="preserve"> a že zasadnutie bolo zvolané v súlade s §13, odsek 4, písm. a), zák. 369/90 Zb. o obecnom zriadení v znení neskorších predpisov. </w:t>
      </w:r>
    </w:p>
    <w:p w:rsidR="003D70CC" w:rsidRPr="002D4A3B" w:rsidRDefault="003D70CC" w:rsidP="00201EDF">
      <w:pPr>
        <w:spacing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F97570" w:rsidRPr="002D4A3B" w:rsidRDefault="00F97570" w:rsidP="002D4A3B">
      <w:pPr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D4A3B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K bodu 2</w:t>
      </w:r>
      <w:r w:rsidR="00E73465" w:rsidRPr="002D4A3B">
        <w:rPr>
          <w:rFonts w:ascii="Times New Roman" w:eastAsia="Arial Unicode MS" w:hAnsi="Times New Roman" w:cs="Times New Roman"/>
          <w:b/>
          <w:sz w:val="24"/>
          <w:szCs w:val="24"/>
        </w:rPr>
        <w:t>:</w:t>
      </w:r>
      <w:r w:rsidRPr="002D4A3B">
        <w:rPr>
          <w:rFonts w:ascii="Times New Roman" w:eastAsia="Arial Unicode MS" w:hAnsi="Times New Roman" w:cs="Times New Roman"/>
          <w:b/>
          <w:sz w:val="24"/>
          <w:szCs w:val="24"/>
        </w:rPr>
        <w:t xml:space="preserve"> Schválenie programu </w:t>
      </w:r>
      <w:r w:rsidR="004C19A3" w:rsidRPr="002D4A3B">
        <w:rPr>
          <w:rFonts w:ascii="Times New Roman" w:eastAsia="Arial Unicode MS" w:hAnsi="Times New Roman" w:cs="Times New Roman"/>
          <w:b/>
          <w:sz w:val="24"/>
          <w:szCs w:val="24"/>
        </w:rPr>
        <w:t>20. – 4</w:t>
      </w:r>
      <w:r w:rsidRPr="002D4A3B">
        <w:rPr>
          <w:rFonts w:ascii="Times New Roman" w:eastAsia="Arial Unicode MS" w:hAnsi="Times New Roman" w:cs="Times New Roman"/>
          <w:b/>
          <w:sz w:val="24"/>
          <w:szCs w:val="24"/>
        </w:rPr>
        <w:t>.</w:t>
      </w:r>
      <w:r w:rsidR="004C19A3" w:rsidRPr="002D4A3B">
        <w:rPr>
          <w:rFonts w:ascii="Times New Roman" w:eastAsia="Arial Unicode MS" w:hAnsi="Times New Roman" w:cs="Times New Roman"/>
          <w:b/>
          <w:sz w:val="24"/>
          <w:szCs w:val="24"/>
        </w:rPr>
        <w:t>mimoriadneho -</w:t>
      </w:r>
      <w:r w:rsidRPr="002D4A3B">
        <w:rPr>
          <w:rFonts w:ascii="Times New Roman" w:eastAsia="Arial Unicode MS" w:hAnsi="Times New Roman" w:cs="Times New Roman"/>
          <w:b/>
          <w:sz w:val="24"/>
          <w:szCs w:val="24"/>
        </w:rPr>
        <w:t xml:space="preserve"> zasadnutia Obecného zastupiteľstva</w:t>
      </w:r>
      <w:r w:rsidR="00020FD2" w:rsidRPr="002D4A3B">
        <w:rPr>
          <w:rFonts w:ascii="Times New Roman" w:eastAsia="Arial Unicode MS" w:hAnsi="Times New Roman" w:cs="Times New Roman"/>
          <w:b/>
          <w:sz w:val="24"/>
          <w:szCs w:val="24"/>
        </w:rPr>
        <w:t>.</w:t>
      </w:r>
      <w:r w:rsidRPr="002D4A3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6F57F3" w:rsidRPr="002D4A3B" w:rsidRDefault="007818EC" w:rsidP="002D4A3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D4A3B">
        <w:rPr>
          <w:rFonts w:ascii="Times New Roman" w:eastAsia="Arial Unicode MS" w:hAnsi="Times New Roman" w:cs="Times New Roman"/>
          <w:sz w:val="24"/>
          <w:szCs w:val="24"/>
        </w:rPr>
        <w:t>Starosta obce</w:t>
      </w:r>
      <w:r w:rsidR="00053ECE" w:rsidRPr="002D4A3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5B2D97" w:rsidRPr="002D4A3B">
        <w:rPr>
          <w:rFonts w:ascii="Times New Roman" w:eastAsia="Arial Unicode MS" w:hAnsi="Times New Roman" w:cs="Times New Roman"/>
          <w:sz w:val="24"/>
          <w:szCs w:val="24"/>
        </w:rPr>
        <w:t xml:space="preserve">privítal poslancov </w:t>
      </w:r>
      <w:r w:rsidR="00053ECE" w:rsidRPr="002D4A3B">
        <w:rPr>
          <w:rFonts w:ascii="Times New Roman" w:eastAsia="Arial Unicode MS" w:hAnsi="Times New Roman" w:cs="Times New Roman"/>
          <w:sz w:val="24"/>
          <w:szCs w:val="24"/>
        </w:rPr>
        <w:t xml:space="preserve">na  zasadnutí </w:t>
      </w:r>
      <w:r w:rsidR="005B2D97" w:rsidRPr="002D4A3B">
        <w:rPr>
          <w:rFonts w:ascii="Times New Roman" w:eastAsia="Arial Unicode MS" w:hAnsi="Times New Roman" w:cs="Times New Roman"/>
          <w:sz w:val="24"/>
          <w:szCs w:val="24"/>
        </w:rPr>
        <w:t>a</w:t>
      </w:r>
      <w:r w:rsidR="00053ECE" w:rsidRPr="002D4A3B">
        <w:rPr>
          <w:rFonts w:ascii="Times New Roman" w:eastAsia="Arial Unicode MS" w:hAnsi="Times New Roman" w:cs="Times New Roman"/>
          <w:sz w:val="24"/>
          <w:szCs w:val="24"/>
        </w:rPr>
        <w:t xml:space="preserve"> oboznámil  </w:t>
      </w:r>
      <w:r w:rsidR="005B2D97" w:rsidRPr="002D4A3B">
        <w:rPr>
          <w:rFonts w:ascii="Times New Roman" w:eastAsia="Arial Unicode MS" w:hAnsi="Times New Roman" w:cs="Times New Roman"/>
          <w:sz w:val="24"/>
          <w:szCs w:val="24"/>
        </w:rPr>
        <w:t>ich</w:t>
      </w:r>
      <w:r w:rsidR="00053ECE" w:rsidRPr="002D4A3B">
        <w:rPr>
          <w:rFonts w:ascii="Times New Roman" w:eastAsia="Arial Unicode MS" w:hAnsi="Times New Roman" w:cs="Times New Roman"/>
          <w:sz w:val="24"/>
          <w:szCs w:val="24"/>
        </w:rPr>
        <w:t xml:space="preserve"> s programom a dal o </w:t>
      </w:r>
      <w:r w:rsidR="005B2D97" w:rsidRPr="002D4A3B">
        <w:rPr>
          <w:rFonts w:ascii="Times New Roman" w:eastAsia="Arial Unicode MS" w:hAnsi="Times New Roman" w:cs="Times New Roman"/>
          <w:sz w:val="24"/>
          <w:szCs w:val="24"/>
        </w:rPr>
        <w:t>ňom</w:t>
      </w:r>
      <w:r w:rsidR="00053ECE" w:rsidRPr="002D4A3B">
        <w:rPr>
          <w:rFonts w:ascii="Times New Roman" w:eastAsia="Arial Unicode MS" w:hAnsi="Times New Roman" w:cs="Times New Roman"/>
          <w:sz w:val="24"/>
          <w:szCs w:val="24"/>
        </w:rPr>
        <w:t xml:space="preserve"> hlasovať. </w:t>
      </w:r>
    </w:p>
    <w:p w:rsidR="004C19A3" w:rsidRPr="002D4A3B" w:rsidRDefault="004C19A3" w:rsidP="004C19A3">
      <w:pPr>
        <w:pStyle w:val="Zkladntext"/>
        <w:spacing w:before="93"/>
        <w:ind w:left="293"/>
        <w:rPr>
          <w:rFonts w:eastAsia="Arial Unicode MS"/>
          <w:color w:val="000000" w:themeColor="text1"/>
          <w:szCs w:val="24"/>
        </w:rPr>
      </w:pPr>
      <w:r w:rsidRPr="002D4A3B">
        <w:rPr>
          <w:rFonts w:eastAsia="Arial Unicode MS"/>
          <w:color w:val="000000" w:themeColor="text1"/>
          <w:w w:val="145"/>
          <w:szCs w:val="24"/>
          <w:u w:val="thick" w:color="505050"/>
        </w:rPr>
        <w:t>PROGRAM:</w:t>
      </w:r>
    </w:p>
    <w:p w:rsidR="004C19A3" w:rsidRPr="002D4A3B" w:rsidRDefault="004C19A3" w:rsidP="004C19A3">
      <w:pPr>
        <w:pStyle w:val="Zkladntext"/>
        <w:spacing w:before="8"/>
        <w:rPr>
          <w:rFonts w:eastAsia="Arial Unicode MS"/>
          <w:color w:val="000000" w:themeColor="text1"/>
          <w:szCs w:val="24"/>
        </w:rPr>
      </w:pPr>
    </w:p>
    <w:p w:rsidR="004C19A3" w:rsidRPr="002D4A3B" w:rsidRDefault="004C19A3" w:rsidP="00FC10F9">
      <w:pPr>
        <w:pStyle w:val="Odsekzoznamu"/>
        <w:widowControl w:val="0"/>
        <w:numPr>
          <w:ilvl w:val="0"/>
          <w:numId w:val="5"/>
        </w:numPr>
        <w:tabs>
          <w:tab w:val="left" w:pos="618"/>
        </w:tabs>
        <w:autoSpaceDE w:val="0"/>
        <w:autoSpaceDN w:val="0"/>
        <w:spacing w:after="0" w:line="360" w:lineRule="auto"/>
        <w:ind w:left="284" w:firstLine="0"/>
        <w:contextualSpacing w:val="0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2D4A3B">
        <w:rPr>
          <w:rFonts w:ascii="Times New Roman" w:eastAsia="Arial Unicode MS" w:hAnsi="Times New Roman" w:cs="Times New Roman"/>
          <w:color w:val="000000" w:themeColor="text1"/>
          <w:w w:val="110"/>
          <w:sz w:val="24"/>
          <w:szCs w:val="24"/>
        </w:rPr>
        <w:t>Otvorenie</w:t>
      </w:r>
      <w:r w:rsidRPr="002D4A3B">
        <w:rPr>
          <w:rFonts w:ascii="Times New Roman" w:eastAsia="Arial Unicode MS" w:hAnsi="Times New Roman" w:cs="Times New Roman"/>
          <w:color w:val="000000" w:themeColor="text1"/>
          <w:spacing w:val="1"/>
          <w:w w:val="110"/>
          <w:sz w:val="24"/>
          <w:szCs w:val="24"/>
        </w:rPr>
        <w:t xml:space="preserve"> </w:t>
      </w:r>
      <w:r w:rsidRPr="002D4A3B">
        <w:rPr>
          <w:rFonts w:ascii="Times New Roman" w:eastAsia="Arial Unicode MS" w:hAnsi="Times New Roman" w:cs="Times New Roman"/>
          <w:color w:val="000000" w:themeColor="text1"/>
          <w:w w:val="110"/>
          <w:sz w:val="24"/>
          <w:szCs w:val="24"/>
        </w:rPr>
        <w:t>zasadnutia.</w:t>
      </w:r>
    </w:p>
    <w:p w:rsidR="004C19A3" w:rsidRPr="002D4A3B" w:rsidRDefault="004C19A3" w:rsidP="00FC10F9">
      <w:pPr>
        <w:pStyle w:val="Odsekzoznamu"/>
        <w:widowControl w:val="0"/>
        <w:numPr>
          <w:ilvl w:val="0"/>
          <w:numId w:val="5"/>
        </w:numPr>
        <w:tabs>
          <w:tab w:val="left" w:pos="618"/>
        </w:tabs>
        <w:autoSpaceDE w:val="0"/>
        <w:autoSpaceDN w:val="0"/>
        <w:spacing w:after="0" w:line="360" w:lineRule="auto"/>
        <w:ind w:left="284" w:firstLine="0"/>
        <w:contextualSpacing w:val="0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2D4A3B">
        <w:rPr>
          <w:rFonts w:ascii="Times New Roman" w:eastAsia="Arial Unicode MS" w:hAnsi="Times New Roman" w:cs="Times New Roman"/>
          <w:color w:val="000000" w:themeColor="text1"/>
          <w:w w:val="110"/>
          <w:sz w:val="24"/>
          <w:szCs w:val="24"/>
        </w:rPr>
        <w:t>Schválenie programu 20. – 4. mimoriadneho- zasadnutia</w:t>
      </w:r>
      <w:r w:rsidRPr="002D4A3B">
        <w:rPr>
          <w:rFonts w:ascii="Times New Roman" w:eastAsia="Arial Unicode MS" w:hAnsi="Times New Roman" w:cs="Times New Roman"/>
          <w:color w:val="000000" w:themeColor="text1"/>
          <w:spacing w:val="-6"/>
          <w:w w:val="110"/>
          <w:sz w:val="24"/>
          <w:szCs w:val="24"/>
        </w:rPr>
        <w:t xml:space="preserve"> </w:t>
      </w:r>
      <w:r w:rsidRPr="002D4A3B">
        <w:rPr>
          <w:rFonts w:ascii="Times New Roman" w:eastAsia="Arial Unicode MS" w:hAnsi="Times New Roman" w:cs="Times New Roman"/>
          <w:color w:val="000000" w:themeColor="text1"/>
          <w:w w:val="110"/>
          <w:sz w:val="24"/>
          <w:szCs w:val="24"/>
        </w:rPr>
        <w:t>Obecného</w:t>
      </w:r>
    </w:p>
    <w:p w:rsidR="004C19A3" w:rsidRPr="002D4A3B" w:rsidRDefault="004C19A3" w:rsidP="00FC10F9">
      <w:pPr>
        <w:pStyle w:val="Odsekzoznamu"/>
        <w:tabs>
          <w:tab w:val="left" w:pos="618"/>
        </w:tabs>
        <w:spacing w:line="360" w:lineRule="auto"/>
        <w:ind w:left="284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2D4A3B">
        <w:rPr>
          <w:rFonts w:ascii="Times New Roman" w:eastAsia="Arial Unicode MS" w:hAnsi="Times New Roman" w:cs="Times New Roman"/>
          <w:color w:val="000000" w:themeColor="text1"/>
          <w:w w:val="110"/>
          <w:sz w:val="24"/>
          <w:szCs w:val="24"/>
        </w:rPr>
        <w:t xml:space="preserve">     zastupiteľstva</w:t>
      </w:r>
    </w:p>
    <w:p w:rsidR="004C19A3" w:rsidRPr="002D4A3B" w:rsidRDefault="004C19A3" w:rsidP="00FC10F9">
      <w:pPr>
        <w:pStyle w:val="Odsekzoznamu"/>
        <w:widowControl w:val="0"/>
        <w:numPr>
          <w:ilvl w:val="0"/>
          <w:numId w:val="5"/>
        </w:numPr>
        <w:tabs>
          <w:tab w:val="left" w:pos="611"/>
        </w:tabs>
        <w:autoSpaceDE w:val="0"/>
        <w:autoSpaceDN w:val="0"/>
        <w:spacing w:after="0" w:line="360" w:lineRule="auto"/>
        <w:ind w:left="610" w:hanging="325"/>
        <w:contextualSpacing w:val="0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2D4A3B">
        <w:rPr>
          <w:rFonts w:ascii="Times New Roman" w:eastAsia="Arial Unicode MS" w:hAnsi="Times New Roman" w:cs="Times New Roman"/>
          <w:color w:val="000000" w:themeColor="text1"/>
          <w:w w:val="110"/>
          <w:sz w:val="24"/>
          <w:szCs w:val="24"/>
        </w:rPr>
        <w:t>Určenie zapisovateľa a overovateľov zápisnice. Voľba návrhovej</w:t>
      </w:r>
      <w:r w:rsidRPr="002D4A3B">
        <w:rPr>
          <w:rFonts w:ascii="Times New Roman" w:eastAsia="Arial Unicode MS" w:hAnsi="Times New Roman" w:cs="Times New Roman"/>
          <w:color w:val="000000" w:themeColor="text1"/>
          <w:spacing w:val="17"/>
          <w:w w:val="110"/>
          <w:sz w:val="24"/>
          <w:szCs w:val="24"/>
        </w:rPr>
        <w:t xml:space="preserve"> </w:t>
      </w:r>
      <w:r w:rsidRPr="002D4A3B">
        <w:rPr>
          <w:rFonts w:ascii="Times New Roman" w:eastAsia="Arial Unicode MS" w:hAnsi="Times New Roman" w:cs="Times New Roman"/>
          <w:color w:val="000000" w:themeColor="text1"/>
          <w:w w:val="110"/>
          <w:sz w:val="24"/>
          <w:szCs w:val="24"/>
        </w:rPr>
        <w:t>komisie.</w:t>
      </w:r>
    </w:p>
    <w:p w:rsidR="004C19A3" w:rsidRPr="00FC10F9" w:rsidRDefault="004C19A3" w:rsidP="00FC10F9">
      <w:pPr>
        <w:tabs>
          <w:tab w:val="left" w:pos="619"/>
        </w:tabs>
        <w:spacing w:before="31" w:after="0" w:line="360" w:lineRule="auto"/>
        <w:ind w:left="425" w:right="1213" w:hanging="425"/>
        <w:rPr>
          <w:rFonts w:ascii="Times New Roman" w:eastAsia="Arial Unicode MS" w:hAnsi="Times New Roman" w:cs="Times New Roman"/>
          <w:sz w:val="24"/>
          <w:szCs w:val="24"/>
        </w:rPr>
      </w:pPr>
      <w:r w:rsidRPr="002D4A3B">
        <w:rPr>
          <w:rFonts w:ascii="Times New Roman" w:eastAsia="Arial Unicode MS" w:hAnsi="Times New Roman" w:cs="Times New Roman"/>
          <w:sz w:val="24"/>
          <w:szCs w:val="24"/>
        </w:rPr>
        <w:t xml:space="preserve">     4.</w:t>
      </w:r>
      <w:r w:rsidRPr="002D4A3B">
        <w:rPr>
          <w:rFonts w:ascii="Times New Roman" w:eastAsia="Arial Unicode MS" w:hAnsi="Times New Roman" w:cs="Times New Roman"/>
          <w:color w:val="000000" w:themeColor="text1"/>
          <w:w w:val="110"/>
          <w:sz w:val="24"/>
          <w:szCs w:val="24"/>
        </w:rPr>
        <w:t xml:space="preserve"> Zberný dvor Poloma – </w:t>
      </w:r>
      <w:r w:rsidRPr="002D4A3B">
        <w:rPr>
          <w:rFonts w:ascii="Times New Roman" w:eastAsia="Arial Unicode MS" w:hAnsi="Times New Roman" w:cs="Times New Roman"/>
          <w:sz w:val="24"/>
          <w:szCs w:val="24"/>
        </w:rPr>
        <w:t>krátkodobý preklenovací úver na úhradu</w:t>
      </w:r>
      <w:r w:rsidR="00F2021D">
        <w:rPr>
          <w:rFonts w:ascii="Times New Roman" w:eastAsia="Arial Unicode MS" w:hAnsi="Times New Roman" w:cs="Times New Roman"/>
          <w:sz w:val="24"/>
          <w:szCs w:val="24"/>
        </w:rPr>
        <w:t xml:space="preserve"> výdavkov </w:t>
      </w:r>
      <w:r w:rsidRPr="002D4A3B">
        <w:rPr>
          <w:rFonts w:ascii="Times New Roman" w:eastAsia="Arial Unicode MS" w:hAnsi="Times New Roman" w:cs="Times New Roman"/>
          <w:sz w:val="24"/>
          <w:szCs w:val="24"/>
        </w:rPr>
        <w:t xml:space="preserve">súvisiacich s realizáciou projektu výstavby zberného </w:t>
      </w:r>
      <w:r w:rsidR="00FC10F9">
        <w:rPr>
          <w:rFonts w:ascii="Times New Roman" w:eastAsia="Arial Unicode MS" w:hAnsi="Times New Roman" w:cs="Times New Roman"/>
          <w:sz w:val="24"/>
          <w:szCs w:val="24"/>
        </w:rPr>
        <w:t xml:space="preserve">dvora – technológie </w:t>
      </w:r>
      <w:r w:rsidRPr="002D4A3B">
        <w:rPr>
          <w:rFonts w:ascii="Times New Roman" w:eastAsia="Arial Unicode MS" w:hAnsi="Times New Roman" w:cs="Times New Roman"/>
          <w:color w:val="000000" w:themeColor="text1"/>
          <w:w w:val="110"/>
          <w:sz w:val="24"/>
          <w:szCs w:val="24"/>
        </w:rPr>
        <w:t>prostred</w:t>
      </w:r>
      <w:r w:rsidR="00FC10F9">
        <w:rPr>
          <w:rFonts w:ascii="Times New Roman" w:eastAsia="Arial Unicode MS" w:hAnsi="Times New Roman" w:cs="Times New Roman"/>
          <w:color w:val="000000" w:themeColor="text1"/>
          <w:w w:val="110"/>
          <w:sz w:val="24"/>
          <w:szCs w:val="24"/>
        </w:rPr>
        <w:t xml:space="preserve">níctvom Prima banka, a.s. – </w:t>
      </w:r>
      <w:r w:rsidRPr="002D4A3B">
        <w:rPr>
          <w:rFonts w:ascii="Times New Roman" w:eastAsia="Arial Unicode MS" w:hAnsi="Times New Roman" w:cs="Times New Roman"/>
          <w:color w:val="000000" w:themeColor="text1"/>
          <w:w w:val="110"/>
          <w:sz w:val="24"/>
          <w:szCs w:val="24"/>
        </w:rPr>
        <w:t>úprava schváleného znenia uznesenia</w:t>
      </w:r>
    </w:p>
    <w:p w:rsidR="00F2021D" w:rsidRPr="002D4A3B" w:rsidRDefault="00F2021D" w:rsidP="00FC10F9">
      <w:pPr>
        <w:pStyle w:val="Zkladntext"/>
        <w:spacing w:line="360" w:lineRule="auto"/>
        <w:rPr>
          <w:rFonts w:eastAsia="Arial Unicode MS"/>
          <w:color w:val="000000" w:themeColor="text1"/>
          <w:szCs w:val="24"/>
        </w:rPr>
      </w:pPr>
      <w:r>
        <w:rPr>
          <w:rFonts w:eastAsia="Arial Unicode MS"/>
          <w:color w:val="000000" w:themeColor="text1"/>
          <w:szCs w:val="24"/>
        </w:rPr>
        <w:t xml:space="preserve">        A</w:t>
      </w:r>
      <w:r w:rsidRPr="002D4A3B">
        <w:rPr>
          <w:rFonts w:eastAsia="Arial Unicode MS"/>
          <w:color w:val="000000" w:themeColor="text1"/>
          <w:szCs w:val="24"/>
        </w:rPr>
        <w:t>/ Zrušenie pôvodného uznesenia preklenovacieho úveru</w:t>
      </w:r>
    </w:p>
    <w:p w:rsidR="004C19A3" w:rsidRPr="002D4A3B" w:rsidRDefault="00F2021D" w:rsidP="00FC10F9">
      <w:pPr>
        <w:pStyle w:val="Zkladntext"/>
        <w:spacing w:line="360" w:lineRule="auto"/>
        <w:rPr>
          <w:rFonts w:eastAsia="Arial Unicode MS"/>
          <w:color w:val="000000" w:themeColor="text1"/>
          <w:szCs w:val="24"/>
        </w:rPr>
      </w:pPr>
      <w:r>
        <w:rPr>
          <w:rFonts w:eastAsia="Arial Unicode MS"/>
          <w:color w:val="000000" w:themeColor="text1"/>
          <w:szCs w:val="24"/>
        </w:rPr>
        <w:t xml:space="preserve">        B</w:t>
      </w:r>
      <w:r w:rsidR="004C19A3" w:rsidRPr="002D4A3B">
        <w:rPr>
          <w:rFonts w:eastAsia="Arial Unicode MS"/>
          <w:color w:val="000000" w:themeColor="text1"/>
          <w:szCs w:val="24"/>
        </w:rPr>
        <w:t>/ Stanovisko hlavného kontrolóra k preklenovaciemu úveru</w:t>
      </w:r>
    </w:p>
    <w:p w:rsidR="004C19A3" w:rsidRPr="002D4A3B" w:rsidRDefault="00F2021D" w:rsidP="00FC10F9">
      <w:pPr>
        <w:pStyle w:val="Zkladntext"/>
        <w:spacing w:line="360" w:lineRule="auto"/>
        <w:rPr>
          <w:rFonts w:eastAsia="Arial Unicode MS"/>
          <w:color w:val="000000" w:themeColor="text1"/>
          <w:szCs w:val="24"/>
        </w:rPr>
      </w:pPr>
      <w:r>
        <w:rPr>
          <w:rFonts w:eastAsia="Arial Unicode MS"/>
          <w:color w:val="000000" w:themeColor="text1"/>
          <w:szCs w:val="24"/>
        </w:rPr>
        <w:t xml:space="preserve">        C</w:t>
      </w:r>
      <w:r w:rsidR="004C19A3" w:rsidRPr="002D4A3B">
        <w:rPr>
          <w:rFonts w:eastAsia="Arial Unicode MS"/>
          <w:color w:val="000000" w:themeColor="text1"/>
          <w:szCs w:val="24"/>
        </w:rPr>
        <w:t>/ Schválenie nového znenia uznesenia preklenovacieho úveru</w:t>
      </w:r>
    </w:p>
    <w:p w:rsidR="004C19A3" w:rsidRPr="002D4A3B" w:rsidRDefault="004C19A3" w:rsidP="00FC10F9">
      <w:pPr>
        <w:pStyle w:val="Odsekzoznamu"/>
        <w:widowControl w:val="0"/>
        <w:numPr>
          <w:ilvl w:val="0"/>
          <w:numId w:val="14"/>
        </w:numPr>
        <w:tabs>
          <w:tab w:val="left" w:pos="618"/>
        </w:tabs>
        <w:autoSpaceDE w:val="0"/>
        <w:autoSpaceDN w:val="0"/>
        <w:spacing w:after="0" w:line="360" w:lineRule="auto"/>
        <w:contextualSpacing w:val="0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2D4A3B">
        <w:rPr>
          <w:rFonts w:ascii="Times New Roman" w:eastAsia="Arial Unicode MS" w:hAnsi="Times New Roman" w:cs="Times New Roman"/>
          <w:color w:val="000000" w:themeColor="text1"/>
          <w:w w:val="110"/>
          <w:sz w:val="24"/>
          <w:szCs w:val="24"/>
        </w:rPr>
        <w:t>Návrh Dodatku č.1 k VZN č. 5-2019 o určení výšky príspevku na čiastočnú úhradu nákladov, výšky príspevku na režijné náklady a podmienky úhrady v školskej jedálni v zriaďovateľskej pôsobnosti obce Poloma</w:t>
      </w:r>
      <w:r w:rsidRPr="002D4A3B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</w:t>
      </w:r>
      <w:r w:rsidRPr="002D4A3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</w:t>
      </w:r>
    </w:p>
    <w:p w:rsidR="00C62A10" w:rsidRPr="002D4A3B" w:rsidRDefault="004C19A3" w:rsidP="00FC10F9">
      <w:pPr>
        <w:pStyle w:val="Odsekzoznamu"/>
        <w:widowControl w:val="0"/>
        <w:numPr>
          <w:ilvl w:val="0"/>
          <w:numId w:val="14"/>
        </w:numPr>
        <w:tabs>
          <w:tab w:val="left" w:pos="618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4A3B">
        <w:rPr>
          <w:rFonts w:ascii="Times New Roman" w:eastAsia="Arial Unicode MS" w:hAnsi="Times New Roman" w:cs="Times New Roman"/>
          <w:color w:val="000000" w:themeColor="text1"/>
          <w:w w:val="110"/>
          <w:sz w:val="24"/>
          <w:szCs w:val="24"/>
        </w:rPr>
        <w:t xml:space="preserve"> </w:t>
      </w:r>
      <w:r w:rsidR="00C62A10" w:rsidRPr="002D4A3B">
        <w:rPr>
          <w:rFonts w:ascii="Times New Roman" w:hAnsi="Times New Roman" w:cs="Times New Roman"/>
          <w:color w:val="000000" w:themeColor="text1"/>
          <w:sz w:val="24"/>
          <w:szCs w:val="24"/>
        </w:rPr>
        <w:t>Obchodná verejná súťaž na predaj stavebných pozemkov v obci Poloma - 4. kolo od</w:t>
      </w:r>
      <w:r w:rsidR="00FC1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2A10" w:rsidRPr="002D4A3B">
        <w:rPr>
          <w:rFonts w:ascii="Times New Roman" w:hAnsi="Times New Roman" w:cs="Times New Roman"/>
          <w:color w:val="000000" w:themeColor="text1"/>
          <w:sz w:val="24"/>
          <w:szCs w:val="24"/>
        </w:rPr>
        <w:t>18.8.2022</w:t>
      </w:r>
    </w:p>
    <w:p w:rsidR="004C19A3" w:rsidRPr="00FC10F9" w:rsidRDefault="00C62A10" w:rsidP="00FC10F9">
      <w:pPr>
        <w:pStyle w:val="Odsekzoznamu"/>
        <w:widowControl w:val="0"/>
        <w:numPr>
          <w:ilvl w:val="0"/>
          <w:numId w:val="14"/>
        </w:numPr>
        <w:tabs>
          <w:tab w:val="left" w:pos="618"/>
        </w:tabs>
        <w:autoSpaceDE w:val="0"/>
        <w:autoSpaceDN w:val="0"/>
        <w:spacing w:line="36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4A3B">
        <w:rPr>
          <w:rFonts w:ascii="Times New Roman" w:hAnsi="Times New Roman" w:cs="Times New Roman"/>
          <w:color w:val="000000" w:themeColor="text1"/>
          <w:sz w:val="24"/>
          <w:szCs w:val="24"/>
        </w:rPr>
        <w:t>Záver</w:t>
      </w:r>
    </w:p>
    <w:p w:rsidR="002D4A3B" w:rsidRPr="00FC10F9" w:rsidRDefault="00B54016" w:rsidP="00FC10F9">
      <w:pPr>
        <w:spacing w:line="360" w:lineRule="auto"/>
        <w:jc w:val="both"/>
        <w:rPr>
          <w:rFonts w:ascii="Times New Roman" w:hAnsi="Times New Roman" w:cs="Times New Roman"/>
        </w:rPr>
      </w:pPr>
      <w:r w:rsidRPr="003129E7">
        <w:rPr>
          <w:rFonts w:ascii="Arial" w:eastAsia="Arial Unicode MS" w:hAnsi="Arial" w:cs="Arial"/>
          <w:w w:val="145"/>
        </w:rPr>
        <w:t xml:space="preserve">      </w:t>
      </w:r>
      <w:r w:rsidR="00582C90" w:rsidRPr="00FC10F9">
        <w:rPr>
          <w:rFonts w:ascii="Times New Roman" w:hAnsi="Times New Roman" w:cs="Times New Roman"/>
          <w:sz w:val="24"/>
        </w:rPr>
        <w:t xml:space="preserve">Zástupca starostu Ing. Filip dal návrh doplniť program mimoriadneho zasadnutia o bod </w:t>
      </w:r>
      <w:r w:rsidR="005B2D97" w:rsidRPr="00FC10F9">
        <w:rPr>
          <w:rFonts w:ascii="Times New Roman" w:hAnsi="Times New Roman" w:cs="Times New Roman"/>
          <w:sz w:val="24"/>
        </w:rPr>
        <w:t xml:space="preserve">7. </w:t>
      </w:r>
      <w:r w:rsidR="00582C90" w:rsidRPr="00FC10F9">
        <w:rPr>
          <w:rFonts w:ascii="Times New Roman" w:hAnsi="Times New Roman" w:cs="Times New Roman"/>
          <w:sz w:val="24"/>
        </w:rPr>
        <w:t xml:space="preserve">Majetok obce Poloma. Jedná sa o schválenie zámerov predaja pozemkov v majetku obce podľa osobitného zreteľa, ktorých zámer bol schválený na 19. Zasadnutí Obecného zastupiteľstva. </w:t>
      </w:r>
      <w:r w:rsidRPr="00FC10F9">
        <w:rPr>
          <w:rFonts w:ascii="Times New Roman" w:hAnsi="Times New Roman" w:cs="Times New Roman"/>
          <w:sz w:val="24"/>
        </w:rPr>
        <w:t>Poslanci s tým súhlasili.</w:t>
      </w:r>
    </w:p>
    <w:p w:rsidR="005B2D97" w:rsidRPr="002D4A3B" w:rsidRDefault="00B54016" w:rsidP="002D4A3B">
      <w:pPr>
        <w:pStyle w:val="Zkladntext"/>
        <w:spacing w:before="93" w:line="360" w:lineRule="auto"/>
        <w:ind w:left="293"/>
        <w:rPr>
          <w:rFonts w:eastAsia="Arial Unicode MS"/>
          <w:color w:val="000000" w:themeColor="text1"/>
          <w:szCs w:val="24"/>
          <w:u w:val="single"/>
        </w:rPr>
      </w:pPr>
      <w:r w:rsidRPr="002D4A3B">
        <w:rPr>
          <w:rFonts w:eastAsia="Arial Unicode MS"/>
          <w:color w:val="000000" w:themeColor="text1"/>
          <w:w w:val="145"/>
          <w:szCs w:val="24"/>
          <w:u w:val="single"/>
        </w:rPr>
        <w:t>PROGRAM  po doplnení :</w:t>
      </w:r>
    </w:p>
    <w:p w:rsidR="002D4A3B" w:rsidRPr="002D4A3B" w:rsidRDefault="005B2D97" w:rsidP="00F2021D">
      <w:pPr>
        <w:pStyle w:val="Odsekzoznamu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</w:rPr>
      </w:pPr>
      <w:r w:rsidRPr="002D4A3B">
        <w:rPr>
          <w:rFonts w:ascii="Times New Roman" w:hAnsi="Times New Roman" w:cs="Times New Roman"/>
          <w:w w:val="110"/>
          <w:sz w:val="24"/>
        </w:rPr>
        <w:t>Otvorenie</w:t>
      </w:r>
      <w:r w:rsidRPr="002D4A3B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Pr="002D4A3B">
        <w:rPr>
          <w:rFonts w:ascii="Times New Roman" w:hAnsi="Times New Roman" w:cs="Times New Roman"/>
          <w:w w:val="110"/>
          <w:sz w:val="24"/>
        </w:rPr>
        <w:t>zasadnutia.</w:t>
      </w:r>
    </w:p>
    <w:p w:rsidR="002D4A3B" w:rsidRPr="002D4A3B" w:rsidRDefault="005B2D97" w:rsidP="00F2021D">
      <w:pPr>
        <w:pStyle w:val="Odsekzoznamu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</w:rPr>
      </w:pPr>
      <w:r w:rsidRPr="002D4A3B">
        <w:rPr>
          <w:rFonts w:ascii="Times New Roman" w:hAnsi="Times New Roman" w:cs="Times New Roman"/>
          <w:w w:val="110"/>
          <w:sz w:val="24"/>
        </w:rPr>
        <w:t>Schválenie programu 20 – 4. mimoriadneho - zasadnutia</w:t>
      </w:r>
      <w:r w:rsidRPr="002D4A3B">
        <w:rPr>
          <w:rFonts w:ascii="Times New Roman" w:hAnsi="Times New Roman" w:cs="Times New Roman"/>
          <w:spacing w:val="-6"/>
          <w:w w:val="110"/>
          <w:sz w:val="24"/>
        </w:rPr>
        <w:t xml:space="preserve"> </w:t>
      </w:r>
      <w:r w:rsidRPr="002D4A3B">
        <w:rPr>
          <w:rFonts w:ascii="Times New Roman" w:hAnsi="Times New Roman" w:cs="Times New Roman"/>
          <w:w w:val="110"/>
          <w:sz w:val="24"/>
        </w:rPr>
        <w:t>Obecného</w:t>
      </w:r>
      <w:r w:rsidR="002D4A3B">
        <w:rPr>
          <w:rFonts w:ascii="Times New Roman" w:hAnsi="Times New Roman" w:cs="Times New Roman"/>
          <w:w w:val="110"/>
          <w:sz w:val="24"/>
        </w:rPr>
        <w:t xml:space="preserve"> zastupiteľstva</w:t>
      </w:r>
    </w:p>
    <w:p w:rsidR="002D4A3B" w:rsidRPr="002D4A3B" w:rsidRDefault="005B2D97" w:rsidP="00F2021D">
      <w:pPr>
        <w:pStyle w:val="Odsekzoznamu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</w:rPr>
      </w:pPr>
      <w:r w:rsidRPr="002D4A3B">
        <w:rPr>
          <w:rFonts w:ascii="Times New Roman" w:hAnsi="Times New Roman" w:cs="Times New Roman"/>
          <w:w w:val="110"/>
          <w:sz w:val="24"/>
        </w:rPr>
        <w:t>Určenie zapisovateľa a overovateľov zápisnice. Voľba návrhovej</w:t>
      </w:r>
      <w:r w:rsidRPr="002D4A3B">
        <w:rPr>
          <w:rFonts w:ascii="Times New Roman" w:hAnsi="Times New Roman" w:cs="Times New Roman"/>
          <w:spacing w:val="17"/>
          <w:w w:val="110"/>
          <w:sz w:val="24"/>
        </w:rPr>
        <w:t xml:space="preserve"> </w:t>
      </w:r>
      <w:r w:rsidRPr="002D4A3B">
        <w:rPr>
          <w:rFonts w:ascii="Times New Roman" w:hAnsi="Times New Roman" w:cs="Times New Roman"/>
          <w:w w:val="110"/>
          <w:sz w:val="24"/>
        </w:rPr>
        <w:t>komisie.</w:t>
      </w:r>
    </w:p>
    <w:p w:rsidR="005B2D97" w:rsidRPr="002D4A3B" w:rsidRDefault="005B2D97" w:rsidP="00F2021D">
      <w:pPr>
        <w:pStyle w:val="Odsekzoznamu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</w:rPr>
      </w:pPr>
      <w:r w:rsidRPr="002D4A3B">
        <w:rPr>
          <w:rFonts w:ascii="Times New Roman" w:hAnsi="Times New Roman" w:cs="Times New Roman"/>
          <w:w w:val="110"/>
          <w:sz w:val="24"/>
        </w:rPr>
        <w:t xml:space="preserve"> Zberný dvor Poloma – </w:t>
      </w:r>
      <w:r w:rsidRPr="002D4A3B">
        <w:rPr>
          <w:rFonts w:ascii="Times New Roman" w:eastAsia="Times New Roman" w:hAnsi="Times New Roman" w:cs="Times New Roman"/>
          <w:color w:val="222222"/>
          <w:sz w:val="24"/>
        </w:rPr>
        <w:t>krátkodobý preklenovací úver na úhradu</w:t>
      </w:r>
      <w:r w:rsidR="002D4A3B"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  <w:r w:rsidRPr="002D4A3B">
        <w:rPr>
          <w:rFonts w:ascii="Times New Roman" w:eastAsia="Times New Roman" w:hAnsi="Times New Roman" w:cs="Times New Roman"/>
          <w:color w:val="222222"/>
          <w:sz w:val="24"/>
        </w:rPr>
        <w:t xml:space="preserve">výdavkov súvisiacich s realizáciou projektu výstavby zberného dvora – technológie - </w:t>
      </w:r>
      <w:r w:rsidRPr="002D4A3B">
        <w:rPr>
          <w:rFonts w:ascii="Times New Roman" w:hAnsi="Times New Roman" w:cs="Times New Roman"/>
          <w:w w:val="110"/>
          <w:sz w:val="24"/>
        </w:rPr>
        <w:t>prostred</w:t>
      </w:r>
      <w:r w:rsidR="002D4A3B">
        <w:rPr>
          <w:rFonts w:ascii="Times New Roman" w:hAnsi="Times New Roman" w:cs="Times New Roman"/>
          <w:w w:val="110"/>
          <w:sz w:val="24"/>
        </w:rPr>
        <w:t xml:space="preserve">níctvom Prima banka, a.s. – </w:t>
      </w:r>
      <w:r w:rsidRPr="002D4A3B">
        <w:rPr>
          <w:rFonts w:ascii="Times New Roman" w:hAnsi="Times New Roman" w:cs="Times New Roman"/>
          <w:w w:val="110"/>
          <w:sz w:val="24"/>
        </w:rPr>
        <w:t>úprava znenia schváleného uznesenia</w:t>
      </w:r>
    </w:p>
    <w:p w:rsidR="00F2021D" w:rsidRPr="002D4A3B" w:rsidRDefault="005B2D97" w:rsidP="00F2021D">
      <w:pPr>
        <w:spacing w:line="360" w:lineRule="auto"/>
        <w:rPr>
          <w:rFonts w:ascii="Times New Roman" w:hAnsi="Times New Roman" w:cs="Times New Roman"/>
          <w:sz w:val="24"/>
        </w:rPr>
      </w:pPr>
      <w:r w:rsidRPr="002D4A3B">
        <w:rPr>
          <w:rFonts w:ascii="Times New Roman" w:hAnsi="Times New Roman" w:cs="Times New Roman"/>
          <w:sz w:val="24"/>
        </w:rPr>
        <w:t xml:space="preserve">        </w:t>
      </w:r>
      <w:r w:rsidR="00F2021D">
        <w:rPr>
          <w:rFonts w:ascii="Times New Roman" w:hAnsi="Times New Roman" w:cs="Times New Roman"/>
          <w:sz w:val="24"/>
        </w:rPr>
        <w:t xml:space="preserve">       </w:t>
      </w:r>
      <w:r w:rsidRPr="002D4A3B">
        <w:rPr>
          <w:rFonts w:ascii="Times New Roman" w:hAnsi="Times New Roman" w:cs="Times New Roman"/>
          <w:sz w:val="24"/>
        </w:rPr>
        <w:t xml:space="preserve"> </w:t>
      </w:r>
      <w:r w:rsidR="00F2021D">
        <w:rPr>
          <w:rFonts w:ascii="Times New Roman" w:hAnsi="Times New Roman" w:cs="Times New Roman"/>
          <w:sz w:val="24"/>
        </w:rPr>
        <w:t>A</w:t>
      </w:r>
      <w:r w:rsidR="00F2021D" w:rsidRPr="002D4A3B">
        <w:rPr>
          <w:rFonts w:ascii="Times New Roman" w:hAnsi="Times New Roman" w:cs="Times New Roman"/>
          <w:sz w:val="24"/>
        </w:rPr>
        <w:t>/ Zrušenie pôvodného uznesenia preklenovacieho úveru</w:t>
      </w:r>
    </w:p>
    <w:p w:rsidR="005B2D97" w:rsidRPr="002D4A3B" w:rsidRDefault="00F2021D" w:rsidP="00F2021D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B</w:t>
      </w:r>
      <w:r w:rsidR="005B2D97" w:rsidRPr="002D4A3B">
        <w:rPr>
          <w:rFonts w:ascii="Times New Roman" w:hAnsi="Times New Roman" w:cs="Times New Roman"/>
          <w:sz w:val="24"/>
        </w:rPr>
        <w:t>/ Stanovisko hlavného kontrolóra k preklenovaciemu úveru</w:t>
      </w:r>
    </w:p>
    <w:p w:rsidR="002D4A3B" w:rsidRDefault="005B2D97" w:rsidP="00F2021D">
      <w:pPr>
        <w:spacing w:line="360" w:lineRule="auto"/>
        <w:rPr>
          <w:rFonts w:ascii="Times New Roman" w:hAnsi="Times New Roman" w:cs="Times New Roman"/>
          <w:sz w:val="24"/>
        </w:rPr>
      </w:pPr>
      <w:r w:rsidRPr="002D4A3B">
        <w:rPr>
          <w:rFonts w:ascii="Times New Roman" w:hAnsi="Times New Roman" w:cs="Times New Roman"/>
          <w:sz w:val="24"/>
        </w:rPr>
        <w:t xml:space="preserve">         </w:t>
      </w:r>
      <w:r w:rsidR="00F2021D">
        <w:rPr>
          <w:rFonts w:ascii="Times New Roman" w:hAnsi="Times New Roman" w:cs="Times New Roman"/>
          <w:sz w:val="24"/>
        </w:rPr>
        <w:t xml:space="preserve">       </w:t>
      </w:r>
      <w:r w:rsidR="002D4A3B">
        <w:rPr>
          <w:rFonts w:ascii="Times New Roman" w:hAnsi="Times New Roman" w:cs="Times New Roman"/>
          <w:sz w:val="24"/>
        </w:rPr>
        <w:t>C</w:t>
      </w:r>
      <w:r w:rsidRPr="002D4A3B">
        <w:rPr>
          <w:rFonts w:ascii="Times New Roman" w:hAnsi="Times New Roman" w:cs="Times New Roman"/>
          <w:sz w:val="24"/>
        </w:rPr>
        <w:t xml:space="preserve">/ Schválenie nového znenia </w:t>
      </w:r>
      <w:r w:rsidR="002D4A3B">
        <w:rPr>
          <w:rFonts w:ascii="Times New Roman" w:hAnsi="Times New Roman" w:cs="Times New Roman"/>
          <w:sz w:val="24"/>
        </w:rPr>
        <w:t>uznesenia preklenovacieho úveru</w:t>
      </w:r>
    </w:p>
    <w:p w:rsidR="00F2021D" w:rsidRPr="00F2021D" w:rsidRDefault="005B2D97" w:rsidP="00F2021D">
      <w:pPr>
        <w:pStyle w:val="Odsekzoznamu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</w:rPr>
      </w:pPr>
      <w:r w:rsidRPr="002D4A3B">
        <w:rPr>
          <w:rFonts w:ascii="Times New Roman" w:hAnsi="Times New Roman" w:cs="Times New Roman"/>
          <w:w w:val="110"/>
          <w:sz w:val="24"/>
        </w:rPr>
        <w:t>Návrh Dodatku č.1 k VZN č. 5-2019 o určení výšky príspevku na čiastočnú úhradu nákladov, výšky príspevku na režijné náklady a podmienky úhrady v školskej jedálni v zriaďovateľskej pôsobnosti obce Poloma</w:t>
      </w:r>
    </w:p>
    <w:p w:rsidR="00F2021D" w:rsidRDefault="005B2D97" w:rsidP="00F2021D">
      <w:pPr>
        <w:pStyle w:val="Odsekzoznamu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</w:rPr>
      </w:pPr>
      <w:r w:rsidRPr="00F2021D">
        <w:rPr>
          <w:rFonts w:ascii="Times New Roman" w:hAnsi="Times New Roman" w:cs="Times New Roman"/>
          <w:sz w:val="24"/>
        </w:rPr>
        <w:t>Obchodná verejná súťaž na predaj stavebných pozemkov v obci Poloma - 4. kolo od 18.8.2022</w:t>
      </w:r>
    </w:p>
    <w:p w:rsidR="00F2021D" w:rsidRDefault="005B2D97" w:rsidP="00F2021D">
      <w:pPr>
        <w:pStyle w:val="Odsekzoznamu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</w:rPr>
      </w:pPr>
      <w:r w:rsidRPr="00F2021D">
        <w:rPr>
          <w:rFonts w:ascii="Times New Roman" w:hAnsi="Times New Roman" w:cs="Times New Roman"/>
          <w:sz w:val="24"/>
        </w:rPr>
        <w:t>Majetok obce Poloma :</w:t>
      </w:r>
    </w:p>
    <w:p w:rsidR="00F2021D" w:rsidRDefault="005B2D97" w:rsidP="00F2021D">
      <w:pPr>
        <w:pStyle w:val="Odsekzoznamu"/>
        <w:spacing w:line="360" w:lineRule="auto"/>
        <w:ind w:left="990"/>
        <w:rPr>
          <w:rFonts w:ascii="Times New Roman" w:hAnsi="Times New Roman" w:cs="Times New Roman"/>
          <w:sz w:val="24"/>
        </w:rPr>
      </w:pPr>
      <w:r w:rsidRPr="00F2021D">
        <w:rPr>
          <w:rFonts w:ascii="Times New Roman" w:hAnsi="Times New Roman" w:cs="Times New Roman"/>
          <w:sz w:val="24"/>
        </w:rPr>
        <w:t>A/ Odpredaj pozemku obce podľa osobitného zreteľa Dušan Hovanec a manželka Bernardína Hovancová, Poloma 194</w:t>
      </w:r>
    </w:p>
    <w:p w:rsidR="00F2021D" w:rsidRDefault="005B2D97" w:rsidP="00F2021D">
      <w:pPr>
        <w:pStyle w:val="Odsekzoznamu"/>
        <w:spacing w:line="360" w:lineRule="auto"/>
        <w:ind w:left="990"/>
        <w:rPr>
          <w:rFonts w:ascii="Times New Roman" w:hAnsi="Times New Roman" w:cs="Times New Roman"/>
          <w:sz w:val="24"/>
        </w:rPr>
      </w:pPr>
      <w:r w:rsidRPr="002D4A3B">
        <w:rPr>
          <w:rFonts w:ascii="Times New Roman" w:hAnsi="Times New Roman" w:cs="Times New Roman"/>
          <w:sz w:val="24"/>
        </w:rPr>
        <w:t>B/ Odpredaj pozemku obce podľa osobitného zreteľa Anton Filip a manželka Anna Filipová, Poloma 40</w:t>
      </w:r>
    </w:p>
    <w:p w:rsidR="00F2021D" w:rsidRDefault="005B2D97" w:rsidP="00F2021D">
      <w:pPr>
        <w:pStyle w:val="Odsekzoznamu"/>
        <w:spacing w:line="360" w:lineRule="auto"/>
        <w:ind w:left="990"/>
        <w:rPr>
          <w:rFonts w:ascii="Times New Roman" w:hAnsi="Times New Roman" w:cs="Times New Roman"/>
          <w:sz w:val="24"/>
        </w:rPr>
      </w:pPr>
      <w:r w:rsidRPr="002D4A3B">
        <w:rPr>
          <w:rFonts w:ascii="Times New Roman" w:hAnsi="Times New Roman" w:cs="Times New Roman"/>
          <w:sz w:val="24"/>
        </w:rPr>
        <w:t>C/ Odpredaj  pozemku podľa osobitného zreteľa pre Irena Hovancová, Poloma 179</w:t>
      </w:r>
    </w:p>
    <w:p w:rsidR="00F2021D" w:rsidRDefault="005B2D97" w:rsidP="00F2021D">
      <w:pPr>
        <w:pStyle w:val="Odsekzoznamu"/>
        <w:spacing w:line="360" w:lineRule="auto"/>
        <w:ind w:left="990"/>
        <w:rPr>
          <w:rFonts w:ascii="Times New Roman" w:hAnsi="Times New Roman" w:cs="Times New Roman"/>
          <w:sz w:val="24"/>
        </w:rPr>
      </w:pPr>
      <w:r w:rsidRPr="002D4A3B">
        <w:rPr>
          <w:rFonts w:ascii="Times New Roman" w:hAnsi="Times New Roman" w:cs="Times New Roman"/>
          <w:sz w:val="24"/>
        </w:rPr>
        <w:t>D/ Odpredaj pozemku obce podľa osobitného zreteľa pre Katarína Peregrinová, Tatranská 279/22, 083 01</w:t>
      </w:r>
      <w:r w:rsidR="00F2021D">
        <w:rPr>
          <w:rFonts w:ascii="Times New Roman" w:hAnsi="Times New Roman" w:cs="Times New Roman"/>
          <w:sz w:val="24"/>
        </w:rPr>
        <w:t xml:space="preserve"> </w:t>
      </w:r>
      <w:r w:rsidRPr="002D4A3B">
        <w:rPr>
          <w:rFonts w:ascii="Times New Roman" w:hAnsi="Times New Roman" w:cs="Times New Roman"/>
          <w:sz w:val="24"/>
        </w:rPr>
        <w:t>Jakubovany</w:t>
      </w:r>
    </w:p>
    <w:p w:rsidR="00F2021D" w:rsidRDefault="005B2D97" w:rsidP="00F2021D">
      <w:pPr>
        <w:pStyle w:val="Odsekzoznamu"/>
        <w:spacing w:line="360" w:lineRule="auto"/>
        <w:ind w:left="990"/>
        <w:rPr>
          <w:rFonts w:ascii="Times New Roman" w:hAnsi="Times New Roman" w:cs="Times New Roman"/>
          <w:sz w:val="24"/>
        </w:rPr>
      </w:pPr>
      <w:r w:rsidRPr="002D4A3B">
        <w:rPr>
          <w:rFonts w:ascii="Times New Roman" w:hAnsi="Times New Roman" w:cs="Times New Roman"/>
          <w:sz w:val="24"/>
        </w:rPr>
        <w:t>E</w:t>
      </w:r>
      <w:r w:rsidR="00C62A10" w:rsidRPr="002D4A3B">
        <w:rPr>
          <w:rFonts w:ascii="Times New Roman" w:hAnsi="Times New Roman" w:cs="Times New Roman"/>
          <w:sz w:val="24"/>
        </w:rPr>
        <w:t>/</w:t>
      </w:r>
      <w:r w:rsidRPr="002D4A3B">
        <w:rPr>
          <w:rFonts w:ascii="Times New Roman" w:hAnsi="Times New Roman" w:cs="Times New Roman"/>
          <w:sz w:val="24"/>
        </w:rPr>
        <w:t xml:space="preserve"> Odpredaj pozemku podľa osobitného zreteľa C KN 410/14 k.ú. Poloma pre</w:t>
      </w:r>
    </w:p>
    <w:p w:rsidR="00F2021D" w:rsidRDefault="005B2D97" w:rsidP="00F2021D">
      <w:pPr>
        <w:pStyle w:val="Odsekzoznamu"/>
        <w:spacing w:line="360" w:lineRule="auto"/>
        <w:ind w:left="990"/>
        <w:rPr>
          <w:rFonts w:ascii="Times New Roman" w:eastAsia="Arial Unicode MS" w:hAnsi="Times New Roman" w:cs="Times New Roman"/>
          <w:sz w:val="24"/>
        </w:rPr>
      </w:pPr>
      <w:r w:rsidRPr="002D4A3B">
        <w:rPr>
          <w:rFonts w:ascii="Times New Roman" w:hAnsi="Times New Roman" w:cs="Times New Roman"/>
          <w:sz w:val="24"/>
        </w:rPr>
        <w:t>Peter Genčúr a manželka Terézia Genčúrová, Poloma č. 168</w:t>
      </w:r>
      <w:r w:rsidR="00BB2032" w:rsidRPr="002D4A3B">
        <w:rPr>
          <w:rFonts w:ascii="Times New Roman" w:hAnsi="Times New Roman" w:cs="Times New Roman"/>
          <w:sz w:val="24"/>
        </w:rPr>
        <w:t xml:space="preserve"> </w:t>
      </w:r>
      <w:r w:rsidR="00BB2032" w:rsidRPr="002D4A3B">
        <w:rPr>
          <w:rFonts w:ascii="Times New Roman" w:eastAsia="Arial Unicode MS" w:hAnsi="Times New Roman" w:cs="Times New Roman"/>
          <w:sz w:val="24"/>
        </w:rPr>
        <w:t>a</w:t>
      </w:r>
      <w:r w:rsidR="00550083" w:rsidRPr="002D4A3B">
        <w:rPr>
          <w:rFonts w:ascii="Times New Roman" w:eastAsia="Arial Unicode MS" w:hAnsi="Times New Roman" w:cs="Times New Roman"/>
          <w:sz w:val="24"/>
        </w:rPr>
        <w:t xml:space="preserve"> parcela CKN 410/15 pre </w:t>
      </w:r>
      <w:r w:rsidR="00BB2032" w:rsidRPr="002D4A3B">
        <w:rPr>
          <w:rFonts w:ascii="Times New Roman" w:eastAsia="Arial Unicode MS" w:hAnsi="Times New Roman" w:cs="Times New Roman"/>
          <w:sz w:val="24"/>
        </w:rPr>
        <w:t>Pavol Hajzuš a Alena Hajzušová, obaja bytom Poloma 207.</w:t>
      </w:r>
    </w:p>
    <w:p w:rsidR="00F2021D" w:rsidRDefault="005B2D97" w:rsidP="00F2021D">
      <w:pPr>
        <w:pStyle w:val="Odsekzoznamu"/>
        <w:spacing w:line="360" w:lineRule="auto"/>
        <w:ind w:left="990"/>
        <w:rPr>
          <w:rFonts w:ascii="Times New Roman" w:hAnsi="Times New Roman" w:cs="Times New Roman"/>
          <w:sz w:val="24"/>
        </w:rPr>
      </w:pPr>
      <w:r w:rsidRPr="002D4A3B">
        <w:rPr>
          <w:rFonts w:ascii="Times New Roman" w:hAnsi="Times New Roman" w:cs="Times New Roman"/>
          <w:sz w:val="24"/>
        </w:rPr>
        <w:t>F/ Odpredaj  pozemku podľa osobitného zreteľa obce pre Ľubomír Palušek, Poloma 56</w:t>
      </w:r>
    </w:p>
    <w:p w:rsidR="00F2021D" w:rsidRDefault="00C62A10" w:rsidP="00F2021D">
      <w:pPr>
        <w:pStyle w:val="Odsekzoznamu"/>
        <w:spacing w:line="360" w:lineRule="auto"/>
        <w:ind w:left="990"/>
        <w:rPr>
          <w:rFonts w:ascii="Times New Roman" w:hAnsi="Times New Roman" w:cs="Times New Roman"/>
          <w:sz w:val="24"/>
        </w:rPr>
      </w:pPr>
      <w:r w:rsidRPr="002D4A3B">
        <w:rPr>
          <w:rFonts w:ascii="Times New Roman" w:hAnsi="Times New Roman" w:cs="Times New Roman"/>
          <w:sz w:val="24"/>
        </w:rPr>
        <w:t>G/ Kúpa pozemkov</w:t>
      </w:r>
    </w:p>
    <w:p w:rsidR="005B2D97" w:rsidRPr="00F2021D" w:rsidRDefault="005B2D97" w:rsidP="00F2021D">
      <w:pPr>
        <w:pStyle w:val="Odsekzoznamu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</w:rPr>
      </w:pPr>
      <w:r w:rsidRPr="002D4A3B">
        <w:rPr>
          <w:rFonts w:ascii="Times New Roman" w:hAnsi="Times New Roman" w:cs="Times New Roman"/>
          <w:w w:val="110"/>
          <w:sz w:val="24"/>
        </w:rPr>
        <w:t>Záver</w:t>
      </w:r>
    </w:p>
    <w:p w:rsidR="005B2D97" w:rsidRPr="00FC10F9" w:rsidRDefault="00B54016" w:rsidP="00FC10F9">
      <w:pPr>
        <w:spacing w:line="360" w:lineRule="auto"/>
        <w:rPr>
          <w:rFonts w:ascii="Times New Roman" w:hAnsi="Times New Roman" w:cs="Times New Roman"/>
          <w:sz w:val="24"/>
        </w:rPr>
      </w:pPr>
      <w:r w:rsidRPr="002D4A3B">
        <w:rPr>
          <w:rFonts w:ascii="Times New Roman" w:hAnsi="Times New Roman" w:cs="Times New Roman"/>
          <w:sz w:val="24"/>
        </w:rPr>
        <w:t>Bolo prijaté to</w:t>
      </w:r>
      <w:r w:rsidR="003129E7" w:rsidRPr="002D4A3B">
        <w:rPr>
          <w:rFonts w:ascii="Times New Roman" w:hAnsi="Times New Roman" w:cs="Times New Roman"/>
          <w:sz w:val="24"/>
        </w:rPr>
        <w:t>t</w:t>
      </w:r>
      <w:r w:rsidRPr="002D4A3B">
        <w:rPr>
          <w:rFonts w:ascii="Times New Roman" w:hAnsi="Times New Roman" w:cs="Times New Roman"/>
          <w:sz w:val="24"/>
        </w:rPr>
        <w:t>o uznesenie :</w:t>
      </w:r>
    </w:p>
    <w:p w:rsidR="00B54016" w:rsidRPr="002D4A3B" w:rsidRDefault="00B54016" w:rsidP="00B54016">
      <w:pPr>
        <w:spacing w:line="240" w:lineRule="auto"/>
        <w:rPr>
          <w:rFonts w:ascii="Times New Roman" w:eastAsia="Arial Unicode MS" w:hAnsi="Times New Roman" w:cs="Times New Roman"/>
          <w:b/>
          <w:sz w:val="24"/>
          <w:szCs w:val="24"/>
          <w:u w:val="single"/>
        </w:rPr>
      </w:pPr>
      <w:r w:rsidRPr="002D4A3B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Uznesenie č. 224/2/2022</w:t>
      </w:r>
    </w:p>
    <w:p w:rsidR="00B54016" w:rsidRPr="002D4A3B" w:rsidRDefault="00B54016" w:rsidP="00B54016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2D4A3B">
        <w:rPr>
          <w:rFonts w:ascii="Times New Roman" w:eastAsia="Arial Unicode MS" w:hAnsi="Times New Roman" w:cs="Times New Roman"/>
          <w:sz w:val="24"/>
          <w:szCs w:val="24"/>
        </w:rPr>
        <w:t xml:space="preserve">  Obecné zastupiteľstvo :</w:t>
      </w:r>
    </w:p>
    <w:p w:rsidR="00B54016" w:rsidRPr="005720B0" w:rsidRDefault="00B54016" w:rsidP="00B54016">
      <w:pPr>
        <w:spacing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5720B0">
        <w:rPr>
          <w:rFonts w:ascii="Times New Roman" w:eastAsia="Arial Unicode MS" w:hAnsi="Times New Roman" w:cs="Times New Roman"/>
          <w:b/>
          <w:sz w:val="24"/>
          <w:szCs w:val="24"/>
        </w:rPr>
        <w:t>A/ schvaľuje</w:t>
      </w:r>
    </w:p>
    <w:p w:rsidR="00B54016" w:rsidRPr="002D4A3B" w:rsidRDefault="00B54016" w:rsidP="00B54016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2D4A3B">
        <w:rPr>
          <w:rFonts w:ascii="Times New Roman" w:eastAsia="Arial Unicode MS" w:hAnsi="Times New Roman" w:cs="Times New Roman"/>
          <w:sz w:val="24"/>
          <w:szCs w:val="24"/>
        </w:rPr>
        <w:t>Program 20.-4.-mimoriadneho zasadnutia Obecného zastupiteľstva obce Poloma</w:t>
      </w:r>
    </w:p>
    <w:p w:rsidR="00B54016" w:rsidRPr="005720B0" w:rsidRDefault="00B54016" w:rsidP="00B54016">
      <w:pPr>
        <w:spacing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5720B0">
        <w:rPr>
          <w:rFonts w:ascii="Times New Roman" w:eastAsia="Arial Unicode MS" w:hAnsi="Times New Roman" w:cs="Times New Roman"/>
          <w:b/>
          <w:sz w:val="24"/>
          <w:szCs w:val="24"/>
        </w:rPr>
        <w:t>B/ doplňuje</w:t>
      </w:r>
    </w:p>
    <w:p w:rsidR="00B54016" w:rsidRPr="002D4A3B" w:rsidRDefault="00B54016" w:rsidP="00B54016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2D4A3B">
        <w:rPr>
          <w:rFonts w:ascii="Times New Roman" w:eastAsia="Arial Unicode MS" w:hAnsi="Times New Roman" w:cs="Times New Roman"/>
          <w:sz w:val="24"/>
          <w:szCs w:val="24"/>
        </w:rPr>
        <w:t>Program 20.-4.-mimoriadného zasadnutia Obecného zastupiteľstva obce Poloma</w:t>
      </w:r>
    </w:p>
    <w:p w:rsidR="00B54016" w:rsidRPr="005720B0" w:rsidRDefault="00B54016" w:rsidP="00B54016">
      <w:pPr>
        <w:spacing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5720B0">
        <w:rPr>
          <w:rFonts w:ascii="Times New Roman" w:eastAsia="Arial Unicode MS" w:hAnsi="Times New Roman" w:cs="Times New Roman"/>
          <w:b/>
          <w:sz w:val="24"/>
          <w:szCs w:val="24"/>
        </w:rPr>
        <w:t>C/ schvaľuje</w:t>
      </w:r>
    </w:p>
    <w:p w:rsidR="00B54016" w:rsidRPr="002D4A3B" w:rsidRDefault="00B54016" w:rsidP="00B54016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2D4A3B">
        <w:rPr>
          <w:rFonts w:ascii="Times New Roman" w:eastAsia="Arial Unicode MS" w:hAnsi="Times New Roman" w:cs="Times New Roman"/>
          <w:sz w:val="24"/>
          <w:szCs w:val="24"/>
        </w:rPr>
        <w:t xml:space="preserve">Doplnený program 20.-4.- mimoriadneho zasadnutia Obecného zastupiteľstva obce Poloma </w:t>
      </w:r>
    </w:p>
    <w:p w:rsidR="00B54016" w:rsidRPr="002D4A3B" w:rsidRDefault="00B54016" w:rsidP="00B54016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2D4A3B">
        <w:rPr>
          <w:rFonts w:ascii="Times New Roman" w:eastAsia="Arial Unicode MS" w:hAnsi="Times New Roman" w:cs="Times New Roman"/>
          <w:sz w:val="24"/>
          <w:szCs w:val="24"/>
        </w:rPr>
        <w:t xml:space="preserve">Hlasovanie: Prítomní: 6      za: 6         zdržal sa: 0           proti: 0         nehlasoval: 0   </w:t>
      </w:r>
    </w:p>
    <w:p w:rsidR="008B5ED0" w:rsidRPr="002D4A3B" w:rsidRDefault="00B54016" w:rsidP="00201EDF">
      <w:pPr>
        <w:tabs>
          <w:tab w:val="left" w:pos="3500"/>
        </w:tabs>
        <w:spacing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D4A3B">
        <w:rPr>
          <w:rFonts w:ascii="Times New Roman" w:eastAsia="Arial Unicode MS" w:hAnsi="Times New Roman" w:cs="Times New Roman"/>
          <w:sz w:val="24"/>
          <w:szCs w:val="24"/>
        </w:rPr>
        <w:t>Uznesenie bolo schválené.</w:t>
      </w:r>
    </w:p>
    <w:p w:rsidR="00B54016" w:rsidRPr="00FC10F9" w:rsidRDefault="008B5ED0" w:rsidP="00FC10F9">
      <w:pPr>
        <w:widowControl w:val="0"/>
        <w:tabs>
          <w:tab w:val="left" w:pos="611"/>
        </w:tabs>
        <w:autoSpaceDE w:val="0"/>
        <w:autoSpaceDN w:val="0"/>
        <w:spacing w:before="240" w:line="264" w:lineRule="exact"/>
        <w:rPr>
          <w:rFonts w:ascii="Times New Roman" w:hAnsi="Times New Roman" w:cs="Times New Roman"/>
          <w:b/>
          <w:color w:val="000000" w:themeColor="text1"/>
          <w:w w:val="110"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b/>
          <w:sz w:val="24"/>
          <w:szCs w:val="24"/>
        </w:rPr>
        <w:t xml:space="preserve">K bodu </w:t>
      </w:r>
      <w:r w:rsidR="00B54016" w:rsidRPr="00FC10F9"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Pr="00FC10F9">
        <w:rPr>
          <w:rFonts w:ascii="Times New Roman" w:eastAsia="Arial Unicode MS" w:hAnsi="Times New Roman" w:cs="Times New Roman"/>
          <w:sz w:val="24"/>
          <w:szCs w:val="24"/>
        </w:rPr>
        <w:t xml:space="preserve">: </w:t>
      </w:r>
      <w:r w:rsidR="00B54016" w:rsidRPr="00FC10F9">
        <w:rPr>
          <w:rFonts w:ascii="Times New Roman" w:hAnsi="Times New Roman" w:cs="Times New Roman"/>
          <w:b/>
          <w:color w:val="000000" w:themeColor="text1"/>
          <w:w w:val="110"/>
          <w:sz w:val="24"/>
          <w:szCs w:val="24"/>
        </w:rPr>
        <w:t>Určenie zapisovateľa a overovateľov zápisnice. Voľba návrhovej</w:t>
      </w:r>
      <w:r w:rsidR="00FC10F9">
        <w:rPr>
          <w:rFonts w:ascii="Times New Roman" w:hAnsi="Times New Roman" w:cs="Times New Roman"/>
          <w:b/>
          <w:color w:val="000000" w:themeColor="text1"/>
          <w:spacing w:val="17"/>
          <w:w w:val="110"/>
          <w:sz w:val="24"/>
          <w:szCs w:val="24"/>
        </w:rPr>
        <w:t xml:space="preserve"> </w:t>
      </w:r>
      <w:r w:rsidR="00B54016" w:rsidRPr="00FC10F9">
        <w:rPr>
          <w:rFonts w:ascii="Times New Roman" w:hAnsi="Times New Roman" w:cs="Times New Roman"/>
          <w:b/>
          <w:color w:val="000000" w:themeColor="text1"/>
          <w:w w:val="110"/>
          <w:sz w:val="24"/>
          <w:szCs w:val="24"/>
        </w:rPr>
        <w:t>komisie.</w:t>
      </w:r>
    </w:p>
    <w:p w:rsidR="00B54016" w:rsidRPr="00FC10F9" w:rsidRDefault="00B54016" w:rsidP="00FC10F9">
      <w:pPr>
        <w:rPr>
          <w:rFonts w:ascii="Times New Roman" w:hAnsi="Times New Roman" w:cs="Times New Roman"/>
        </w:rPr>
      </w:pPr>
      <w:r w:rsidRPr="00FC10F9">
        <w:rPr>
          <w:rFonts w:ascii="Times New Roman" w:hAnsi="Times New Roman" w:cs="Times New Roman"/>
          <w:sz w:val="24"/>
        </w:rPr>
        <w:t>Tento obligatórny bo</w:t>
      </w:r>
      <w:r w:rsidR="005F1C1F" w:rsidRPr="00FC10F9">
        <w:rPr>
          <w:rFonts w:ascii="Times New Roman" w:hAnsi="Times New Roman" w:cs="Times New Roman"/>
          <w:sz w:val="24"/>
        </w:rPr>
        <w:t>d bol</w:t>
      </w:r>
      <w:r w:rsidRPr="00FC10F9">
        <w:rPr>
          <w:rFonts w:ascii="Times New Roman" w:hAnsi="Times New Roman" w:cs="Times New Roman"/>
          <w:sz w:val="24"/>
        </w:rPr>
        <w:t xml:space="preserve"> navrhnutý a bolo prijaté toto uznesenie :</w:t>
      </w:r>
    </w:p>
    <w:p w:rsidR="00B54016" w:rsidRPr="00FC10F9" w:rsidRDefault="00B54016" w:rsidP="00B54016">
      <w:pPr>
        <w:spacing w:line="240" w:lineRule="auto"/>
        <w:rPr>
          <w:rFonts w:ascii="Times New Roman" w:eastAsia="Arial Unicode MS" w:hAnsi="Times New Roman" w:cs="Times New Roman"/>
          <w:b/>
          <w:sz w:val="24"/>
          <w:szCs w:val="24"/>
          <w:u w:val="single"/>
        </w:rPr>
      </w:pPr>
      <w:r w:rsidRPr="00FC10F9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Uznesenie č. 225/3/2022</w:t>
      </w:r>
    </w:p>
    <w:p w:rsidR="00B54016" w:rsidRPr="00FC10F9" w:rsidRDefault="00B54016" w:rsidP="00B54016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sz w:val="24"/>
          <w:szCs w:val="24"/>
        </w:rPr>
        <w:t xml:space="preserve">  Obecné zastupiteľstvo :</w:t>
      </w:r>
    </w:p>
    <w:p w:rsidR="00B54016" w:rsidRPr="005720B0" w:rsidRDefault="00B54016" w:rsidP="00B54016">
      <w:pPr>
        <w:spacing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5720B0">
        <w:rPr>
          <w:rFonts w:ascii="Times New Roman" w:eastAsia="Arial Unicode MS" w:hAnsi="Times New Roman" w:cs="Times New Roman"/>
          <w:b/>
          <w:sz w:val="24"/>
          <w:szCs w:val="24"/>
        </w:rPr>
        <w:t>A/ zriaďuje návrhovú komisiu</w:t>
      </w:r>
    </w:p>
    <w:p w:rsidR="00B54016" w:rsidRPr="00FC10F9" w:rsidRDefault="00B54016" w:rsidP="00B54016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5720B0">
        <w:rPr>
          <w:rFonts w:ascii="Times New Roman" w:eastAsia="Arial Unicode MS" w:hAnsi="Times New Roman" w:cs="Times New Roman"/>
          <w:b/>
          <w:sz w:val="24"/>
          <w:szCs w:val="24"/>
        </w:rPr>
        <w:t>B/ volí</w:t>
      </w:r>
      <w:r w:rsidRPr="00FC10F9"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  <w:r w:rsidRPr="005720B0">
        <w:rPr>
          <w:rFonts w:ascii="Times New Roman" w:eastAsia="Arial Unicode MS" w:hAnsi="Times New Roman" w:cs="Times New Roman"/>
          <w:b/>
          <w:sz w:val="24"/>
          <w:szCs w:val="24"/>
        </w:rPr>
        <w:t>predsedu</w:t>
      </w:r>
      <w:r w:rsidR="005720B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FC10F9">
        <w:rPr>
          <w:rFonts w:ascii="Times New Roman" w:eastAsia="Arial Unicode MS" w:hAnsi="Times New Roman" w:cs="Times New Roman"/>
          <w:sz w:val="24"/>
          <w:szCs w:val="24"/>
        </w:rPr>
        <w:t>- Ing. Anton Filip</w:t>
      </w:r>
    </w:p>
    <w:p w:rsidR="00B54016" w:rsidRPr="00FC10F9" w:rsidRDefault="00B54016" w:rsidP="00B54016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sz w:val="24"/>
          <w:szCs w:val="24"/>
        </w:rPr>
        <w:t xml:space="preserve">             </w:t>
      </w:r>
      <w:r w:rsidR="005720B0" w:rsidRPr="005720B0">
        <w:rPr>
          <w:rFonts w:ascii="Times New Roman" w:eastAsia="Arial Unicode MS" w:hAnsi="Times New Roman" w:cs="Times New Roman"/>
          <w:b/>
          <w:sz w:val="24"/>
          <w:szCs w:val="24"/>
        </w:rPr>
        <w:t>členov</w:t>
      </w:r>
      <w:r w:rsidR="005720B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FC10F9">
        <w:rPr>
          <w:rFonts w:ascii="Times New Roman" w:eastAsia="Arial Unicode MS" w:hAnsi="Times New Roman" w:cs="Times New Roman"/>
          <w:sz w:val="24"/>
          <w:szCs w:val="24"/>
        </w:rPr>
        <w:t xml:space="preserve">- Mgr. Mária Genčúrová, Peter Bujňaček </w:t>
      </w:r>
    </w:p>
    <w:p w:rsidR="00B54016" w:rsidRPr="005720B0" w:rsidRDefault="00B54016" w:rsidP="00B54016">
      <w:pPr>
        <w:spacing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5720B0">
        <w:rPr>
          <w:rFonts w:ascii="Times New Roman" w:eastAsia="Arial Unicode MS" w:hAnsi="Times New Roman" w:cs="Times New Roman"/>
          <w:b/>
          <w:sz w:val="24"/>
          <w:szCs w:val="24"/>
        </w:rPr>
        <w:t>C/ berie na vedomie</w:t>
      </w:r>
    </w:p>
    <w:p w:rsidR="00B54016" w:rsidRPr="00FC10F9" w:rsidRDefault="00B54016" w:rsidP="00FC10F9">
      <w:pPr>
        <w:pStyle w:val="Odsekzoznamu"/>
        <w:numPr>
          <w:ilvl w:val="0"/>
          <w:numId w:val="16"/>
        </w:numPr>
        <w:spacing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sz w:val="24"/>
          <w:szCs w:val="24"/>
        </w:rPr>
        <w:t>overovateľov zápisnice a uznesení, ktorými sú poslanci: Mgr. Mária Genčúrová, Pavol Hurajt,</w:t>
      </w:r>
    </w:p>
    <w:p w:rsidR="00B54016" w:rsidRPr="00FC10F9" w:rsidRDefault="00B54016" w:rsidP="00FC10F9">
      <w:pPr>
        <w:pStyle w:val="Odsekzoznamu"/>
        <w:numPr>
          <w:ilvl w:val="0"/>
          <w:numId w:val="16"/>
        </w:numPr>
        <w:spacing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sz w:val="24"/>
          <w:szCs w:val="24"/>
        </w:rPr>
        <w:t xml:space="preserve">zapisovateľ zápisnice: Ing. Pavol Hanušovský  </w:t>
      </w:r>
    </w:p>
    <w:p w:rsidR="00BF190E" w:rsidRPr="005720B0" w:rsidRDefault="00BF190E" w:rsidP="005720B0">
      <w:pPr>
        <w:spacing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720B0">
        <w:rPr>
          <w:rFonts w:ascii="Times New Roman" w:eastAsia="Arial Unicode MS" w:hAnsi="Times New Roman" w:cs="Times New Roman"/>
          <w:sz w:val="24"/>
          <w:szCs w:val="24"/>
        </w:rPr>
        <w:t xml:space="preserve">Hlasovanie: Prítomní: 6      za: 6         zdržal sa: 0           proti: 0         nehlasoval: 0  </w:t>
      </w:r>
    </w:p>
    <w:p w:rsidR="00BF190E" w:rsidRPr="00FC10F9" w:rsidRDefault="00BF190E" w:rsidP="005720B0">
      <w:pPr>
        <w:spacing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720B0">
        <w:rPr>
          <w:rFonts w:ascii="Times New Roman" w:eastAsia="Arial Unicode MS" w:hAnsi="Times New Roman" w:cs="Times New Roman"/>
          <w:sz w:val="24"/>
          <w:szCs w:val="24"/>
        </w:rPr>
        <w:t>Uznesenie bolo prijaté.</w:t>
      </w:r>
      <w:r w:rsidRPr="00FC10F9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B54016" w:rsidRPr="00FC10F9" w:rsidRDefault="00B54016" w:rsidP="00FC10F9">
      <w:pPr>
        <w:tabs>
          <w:tab w:val="left" w:pos="619"/>
        </w:tabs>
        <w:spacing w:before="31" w:line="360" w:lineRule="auto"/>
        <w:ind w:right="14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b/>
          <w:sz w:val="24"/>
          <w:szCs w:val="24"/>
        </w:rPr>
        <w:t>K bodu 4</w:t>
      </w:r>
      <w:r w:rsidR="00BF190E" w:rsidRPr="00FC10F9">
        <w:rPr>
          <w:rFonts w:ascii="Times New Roman" w:eastAsia="Arial Unicode MS" w:hAnsi="Times New Roman" w:cs="Times New Roman"/>
          <w:b/>
          <w:sz w:val="24"/>
          <w:szCs w:val="24"/>
        </w:rPr>
        <w:t>:</w:t>
      </w:r>
      <w:r w:rsidRPr="00FC10F9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BF190E" w:rsidRPr="00FC10F9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FC10F9">
        <w:rPr>
          <w:rFonts w:ascii="Times New Roman" w:hAnsi="Times New Roman" w:cs="Times New Roman"/>
          <w:b/>
          <w:color w:val="000000" w:themeColor="text1"/>
          <w:w w:val="110"/>
          <w:sz w:val="24"/>
          <w:szCs w:val="24"/>
        </w:rPr>
        <w:t>Zberný dvor Poloma</w:t>
      </w:r>
      <w:r w:rsidRPr="00FC10F9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 xml:space="preserve"> </w:t>
      </w:r>
      <w:r w:rsidRPr="00FC10F9">
        <w:rPr>
          <w:rFonts w:ascii="Times New Roman" w:hAnsi="Times New Roman" w:cs="Times New Roman"/>
          <w:b/>
          <w:color w:val="000000" w:themeColor="text1"/>
          <w:w w:val="110"/>
          <w:sz w:val="24"/>
          <w:szCs w:val="24"/>
        </w:rPr>
        <w:t xml:space="preserve">– </w:t>
      </w:r>
      <w:r w:rsidRPr="00FC10F9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krátkodobý preklenovací úver</w:t>
      </w:r>
      <w:r w:rsidRPr="00FC10F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na úhradu výdavkov súvisiacich s realizáciou projektu výstavby zberného  dvora – technológie - </w:t>
      </w:r>
      <w:r w:rsidRPr="00FC10F9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>prostredníctvom Prima banka, a.s. – úprava znenia schváleného uznesenia</w:t>
      </w:r>
    </w:p>
    <w:p w:rsidR="00FC10F9" w:rsidRPr="00FC10F9" w:rsidRDefault="00FC10F9" w:rsidP="00FC10F9">
      <w:pPr>
        <w:pStyle w:val="Zkladntext"/>
        <w:spacing w:line="360" w:lineRule="auto"/>
        <w:ind w:left="70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A</w:t>
      </w:r>
      <w:r w:rsidRPr="00FC10F9">
        <w:rPr>
          <w:color w:val="000000" w:themeColor="text1"/>
          <w:szCs w:val="24"/>
        </w:rPr>
        <w:t>/ Zrušenie pôvodného uznesenia preklenovacieho úveru</w:t>
      </w:r>
      <w:r w:rsidR="00B54016" w:rsidRPr="005B2D97">
        <w:rPr>
          <w:rFonts w:ascii="Arial" w:hAnsi="Arial" w:cs="Arial"/>
          <w:color w:val="000000" w:themeColor="text1"/>
          <w:szCs w:val="24"/>
        </w:rPr>
        <w:t xml:space="preserve">         </w:t>
      </w:r>
    </w:p>
    <w:p w:rsidR="00B54016" w:rsidRPr="00FC10F9" w:rsidRDefault="00FC10F9" w:rsidP="00FC10F9">
      <w:pPr>
        <w:pStyle w:val="Zkladntext"/>
        <w:spacing w:line="360" w:lineRule="auto"/>
        <w:ind w:left="70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B</w:t>
      </w:r>
      <w:r w:rsidR="00B54016" w:rsidRPr="00FC10F9">
        <w:rPr>
          <w:color w:val="000000" w:themeColor="text1"/>
          <w:szCs w:val="24"/>
        </w:rPr>
        <w:t>/ Stanovisko hlavného kontrolóra k preklenovaciemu úveru</w:t>
      </w:r>
    </w:p>
    <w:p w:rsidR="00B54016" w:rsidRPr="00FC10F9" w:rsidRDefault="00FC10F9" w:rsidP="00FC10F9">
      <w:pPr>
        <w:pStyle w:val="Zkladntext"/>
        <w:spacing w:after="240" w:line="360" w:lineRule="auto"/>
        <w:ind w:left="70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C</w:t>
      </w:r>
      <w:r w:rsidR="00B54016" w:rsidRPr="00FC10F9">
        <w:rPr>
          <w:color w:val="000000" w:themeColor="text1"/>
          <w:szCs w:val="24"/>
        </w:rPr>
        <w:t>/ Schválenie nového znenia uznesenia preklenovacieho úveru</w:t>
      </w:r>
    </w:p>
    <w:p w:rsidR="002C084E" w:rsidRPr="00FC10F9" w:rsidRDefault="00BF190E" w:rsidP="00FC10F9">
      <w:pPr>
        <w:widowControl w:val="0"/>
        <w:tabs>
          <w:tab w:val="left" w:pos="611"/>
        </w:tabs>
        <w:autoSpaceDE w:val="0"/>
        <w:autoSpaceDN w:val="0"/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1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Starosta obce oboznámil prítomných poslancov, že aj keď Obci Poloma </w:t>
      </w:r>
      <w:r w:rsidR="002C084E" w:rsidRPr="00FC10F9">
        <w:rPr>
          <w:rFonts w:ascii="Times New Roman" w:eastAsia="Arial Unicode MS" w:hAnsi="Times New Roman" w:cs="Times New Roman"/>
          <w:sz w:val="24"/>
          <w:szCs w:val="24"/>
        </w:rPr>
        <w:t>Prima banka, a.s. Prešov</w:t>
      </w:r>
      <w:r w:rsidRPr="00FC10F9">
        <w:rPr>
          <w:rFonts w:ascii="Times New Roman" w:eastAsia="Arial Unicode MS" w:hAnsi="Times New Roman" w:cs="Times New Roman"/>
          <w:sz w:val="24"/>
          <w:szCs w:val="24"/>
        </w:rPr>
        <w:t xml:space="preserve"> úver schválila, podmienila si ho ručením všetkých úverov obce, nakoľko nemôže </w:t>
      </w:r>
      <w:r w:rsidR="00022DD4" w:rsidRPr="00FC10F9">
        <w:rPr>
          <w:rFonts w:ascii="Times New Roman" w:eastAsia="Arial Unicode MS" w:hAnsi="Times New Roman" w:cs="Times New Roman"/>
          <w:sz w:val="24"/>
          <w:szCs w:val="24"/>
        </w:rPr>
        <w:t>O</w:t>
      </w:r>
      <w:r w:rsidRPr="00FC10F9">
        <w:rPr>
          <w:rFonts w:ascii="Times New Roman" w:eastAsia="Arial Unicode MS" w:hAnsi="Times New Roman" w:cs="Times New Roman"/>
          <w:sz w:val="24"/>
          <w:szCs w:val="24"/>
        </w:rPr>
        <w:t xml:space="preserve">bec ručiť majetkom, ktorý je uhrádzaný z Eurofondov ( Zberný dvor). Preto </w:t>
      </w:r>
      <w:r w:rsidR="007B6AE4" w:rsidRPr="00FC10F9">
        <w:rPr>
          <w:rFonts w:ascii="Times New Roman" w:eastAsia="Arial Unicode MS" w:hAnsi="Times New Roman" w:cs="Times New Roman"/>
          <w:sz w:val="24"/>
          <w:szCs w:val="24"/>
        </w:rPr>
        <w:t>je potrebné zrušiť uzneseni</w:t>
      </w:r>
      <w:r w:rsidR="00951860" w:rsidRPr="00FC10F9">
        <w:rPr>
          <w:rFonts w:ascii="Times New Roman" w:eastAsia="Arial Unicode MS" w:hAnsi="Times New Roman" w:cs="Times New Roman"/>
          <w:sz w:val="24"/>
          <w:szCs w:val="24"/>
        </w:rPr>
        <w:t>e prijaté na poslednom</w:t>
      </w:r>
      <w:r w:rsidRPr="00FC10F9">
        <w:rPr>
          <w:rFonts w:ascii="Times New Roman" w:eastAsia="Arial Unicode MS" w:hAnsi="Times New Roman" w:cs="Times New Roman"/>
          <w:sz w:val="24"/>
          <w:szCs w:val="24"/>
        </w:rPr>
        <w:t>, 19. zasadnutí OZ, a prijať nové, doplnené</w:t>
      </w:r>
      <w:r w:rsidR="00022DD4" w:rsidRPr="00FC10F9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FC10F9">
        <w:rPr>
          <w:rFonts w:ascii="Times New Roman" w:eastAsia="Arial Unicode MS" w:hAnsi="Times New Roman" w:cs="Times New Roman"/>
          <w:sz w:val="24"/>
          <w:szCs w:val="24"/>
        </w:rPr>
        <w:t xml:space="preserve"> uznesenie k</w:t>
      </w:r>
      <w:r w:rsidR="00022DD4" w:rsidRPr="00FC10F9">
        <w:rPr>
          <w:rFonts w:ascii="Times New Roman" w:eastAsia="Arial Unicode MS" w:hAnsi="Times New Roman" w:cs="Times New Roman"/>
          <w:sz w:val="24"/>
          <w:szCs w:val="24"/>
        </w:rPr>
        <w:t>u krátkodobému</w:t>
      </w:r>
      <w:r w:rsidRPr="00FC10F9">
        <w:rPr>
          <w:rFonts w:ascii="Times New Roman" w:eastAsia="Arial Unicode MS" w:hAnsi="Times New Roman" w:cs="Times New Roman"/>
          <w:sz w:val="24"/>
          <w:szCs w:val="24"/>
        </w:rPr>
        <w:t> preklenovaciemu úveru.</w:t>
      </w:r>
    </w:p>
    <w:p w:rsidR="00BF190E" w:rsidRPr="00FC10F9" w:rsidRDefault="00BF190E" w:rsidP="00FC10F9">
      <w:pPr>
        <w:widowControl w:val="0"/>
        <w:tabs>
          <w:tab w:val="left" w:pos="611"/>
        </w:tabs>
        <w:autoSpaceDE w:val="0"/>
        <w:autoSpaceDN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sz w:val="24"/>
          <w:szCs w:val="24"/>
        </w:rPr>
        <w:t>Starosta obce, na pokyn hlavného kontrolóra obce predniesol jeho stanovisko</w:t>
      </w:r>
      <w:r w:rsidR="00022DD4" w:rsidRPr="00FC10F9">
        <w:rPr>
          <w:rFonts w:ascii="Times New Roman" w:eastAsia="Arial Unicode MS" w:hAnsi="Times New Roman" w:cs="Times New Roman"/>
          <w:sz w:val="24"/>
          <w:szCs w:val="24"/>
        </w:rPr>
        <w:t xml:space="preserve"> k prijatiu úveru, ktoré je totožné so stanoviskom z 19. zasadnutia OZ.</w:t>
      </w:r>
    </w:p>
    <w:p w:rsidR="008B5ED0" w:rsidRPr="00FC10F9" w:rsidRDefault="008B5ED0" w:rsidP="00201EDF">
      <w:pPr>
        <w:tabs>
          <w:tab w:val="left" w:pos="3500"/>
        </w:tabs>
        <w:spacing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b/>
          <w:sz w:val="24"/>
          <w:szCs w:val="24"/>
        </w:rPr>
        <w:t>A/ Stanovisko hlavného kontrolóra k preklenovaciemu úveru</w:t>
      </w:r>
    </w:p>
    <w:p w:rsidR="008F7A2B" w:rsidRPr="00FC10F9" w:rsidRDefault="008F7A2B" w:rsidP="00FC10F9">
      <w:pPr>
        <w:tabs>
          <w:tab w:val="left" w:pos="3500"/>
        </w:tabs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sz w:val="24"/>
          <w:szCs w:val="24"/>
        </w:rPr>
        <w:t>Hlavný kontrolór obce konštatuje, že po preverení podmienok na prijatie návratných zdrojov financovania sú splnené obidve zákonné podmienky uvedené v písm. a/ a b/ ods. 6 § 17 zákona č. 583/2004 Z.z. o rozpočtových pravidlách územnej samosprávy v znení neskorších predpisov za predpokladu, že schvaľovaný úver spĺňa všetky zákonom stanovené podmienky pre jeho jednoznačné</w:t>
      </w:r>
      <w:r w:rsidR="00174F3B" w:rsidRPr="00FC10F9">
        <w:rPr>
          <w:rFonts w:ascii="Times New Roman" w:eastAsia="Arial Unicode MS" w:hAnsi="Times New Roman" w:cs="Times New Roman"/>
          <w:sz w:val="24"/>
          <w:szCs w:val="24"/>
        </w:rPr>
        <w:t xml:space="preserve"> zaradenie medzi záväzky z návratných zdrojov financovania prijatých na zabezpečenie predfinancovania realizácie spoločných programov Slovenskej republiky a Európskej únie, operačných programov spadajúcich do cieľa Európska územná spolupráca a programov financovaných na základe medzinárodných zmlúv o poskytnutí grantu uzatvorených medzi Slovenskou republikou a inými štátmi. Presnejšie vyčíslenie bude možné po predložení úverovej zmluvy s konkrétnymi dohodnutými podmienkami.</w:t>
      </w:r>
    </w:p>
    <w:p w:rsidR="008F7A2B" w:rsidRPr="00FC10F9" w:rsidRDefault="00022DD4" w:rsidP="00201EDF">
      <w:pPr>
        <w:tabs>
          <w:tab w:val="left" w:pos="3500"/>
        </w:tabs>
        <w:spacing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b/>
          <w:sz w:val="24"/>
          <w:szCs w:val="24"/>
        </w:rPr>
        <w:t>B/ Zrušenie pôvodného uznesenia č. 214/10/2022 k preklenovaciemu úveru</w:t>
      </w:r>
    </w:p>
    <w:p w:rsidR="00022DD4" w:rsidRPr="00FC10F9" w:rsidRDefault="00022DD4" w:rsidP="00FC10F9">
      <w:pPr>
        <w:tabs>
          <w:tab w:val="left" w:pos="3500"/>
        </w:tabs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sz w:val="24"/>
          <w:szCs w:val="24"/>
        </w:rPr>
        <w:t>Starosta obce pripomenul, že je potrebné zrušiť pôvodne prijaté uznesenie ku krátkodobému preklenovaciemu úveru z Prima banky, a.s.</w:t>
      </w:r>
    </w:p>
    <w:p w:rsidR="00022DD4" w:rsidRPr="00FC10F9" w:rsidRDefault="00022DD4" w:rsidP="00201EDF">
      <w:pPr>
        <w:tabs>
          <w:tab w:val="left" w:pos="3500"/>
        </w:tabs>
        <w:spacing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sz w:val="24"/>
          <w:szCs w:val="24"/>
        </w:rPr>
        <w:t>Následne bolo prijaté nové uznesenie :</w:t>
      </w:r>
    </w:p>
    <w:p w:rsidR="00022DD4" w:rsidRPr="00FC10F9" w:rsidRDefault="00022DD4" w:rsidP="00022DD4">
      <w:pPr>
        <w:spacing w:line="240" w:lineRule="auto"/>
        <w:rPr>
          <w:rFonts w:ascii="Times New Roman" w:eastAsia="Arial Unicode MS" w:hAnsi="Times New Roman" w:cs="Times New Roman"/>
          <w:b/>
          <w:iCs/>
          <w:sz w:val="24"/>
          <w:szCs w:val="24"/>
          <w:u w:val="single"/>
        </w:rPr>
      </w:pPr>
      <w:r w:rsidRPr="00FC10F9">
        <w:rPr>
          <w:rFonts w:ascii="Times New Roman" w:eastAsia="Arial Unicode MS" w:hAnsi="Times New Roman" w:cs="Times New Roman"/>
          <w:b/>
          <w:iCs/>
          <w:sz w:val="24"/>
          <w:szCs w:val="24"/>
          <w:u w:val="single"/>
        </w:rPr>
        <w:t>Uznesenie č. 226/4/2022</w:t>
      </w:r>
    </w:p>
    <w:p w:rsidR="00022DD4" w:rsidRPr="00FC10F9" w:rsidRDefault="00022DD4" w:rsidP="00022DD4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sz w:val="24"/>
          <w:szCs w:val="24"/>
        </w:rPr>
        <w:t>Obecné zastupiteľstvo:</w:t>
      </w:r>
    </w:p>
    <w:p w:rsidR="00022DD4" w:rsidRPr="00FC10F9" w:rsidRDefault="00022DD4" w:rsidP="005720B0">
      <w:pPr>
        <w:spacing w:after="0" w:line="36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b/>
          <w:sz w:val="24"/>
          <w:szCs w:val="24"/>
        </w:rPr>
        <w:t>A/ ruší</w:t>
      </w:r>
    </w:p>
    <w:p w:rsidR="00022DD4" w:rsidRPr="00FC10F9" w:rsidRDefault="00022DD4" w:rsidP="005720B0">
      <w:pPr>
        <w:spacing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sz w:val="24"/>
          <w:szCs w:val="24"/>
        </w:rPr>
        <w:t>uznesenie č. 210/4/2022 zo dňa 5.5.2022 o preklenovacom úvere</w:t>
      </w:r>
      <w:r w:rsidR="005F1C1F" w:rsidRPr="00FC10F9">
        <w:rPr>
          <w:rFonts w:ascii="Times New Roman" w:eastAsia="Arial Unicode MS" w:hAnsi="Times New Roman" w:cs="Times New Roman"/>
          <w:sz w:val="24"/>
          <w:szCs w:val="24"/>
        </w:rPr>
        <w:t xml:space="preserve"> v Prima banke, a.s.</w:t>
      </w:r>
      <w:r w:rsidRPr="00FC10F9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</w:p>
    <w:p w:rsidR="00022DD4" w:rsidRPr="00FC10F9" w:rsidRDefault="00022DD4" w:rsidP="005720B0">
      <w:pPr>
        <w:spacing w:after="0" w:line="36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b/>
          <w:sz w:val="24"/>
          <w:szCs w:val="24"/>
        </w:rPr>
        <w:t>B/ berie na vedomie</w:t>
      </w:r>
    </w:p>
    <w:p w:rsidR="00022DD4" w:rsidRPr="00FC10F9" w:rsidRDefault="00022DD4" w:rsidP="005720B0">
      <w:pPr>
        <w:spacing w:after="24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sz w:val="24"/>
          <w:szCs w:val="24"/>
        </w:rPr>
        <w:t>stanovisko hlavného kontrolóra obce k prijatiu preklenovacieh</w:t>
      </w:r>
      <w:r w:rsidR="005720B0">
        <w:rPr>
          <w:rFonts w:ascii="Times New Roman" w:eastAsia="Arial Unicode MS" w:hAnsi="Times New Roman" w:cs="Times New Roman"/>
          <w:sz w:val="24"/>
          <w:szCs w:val="24"/>
        </w:rPr>
        <w:t xml:space="preserve">o úveru na technológiu Zberného </w:t>
      </w:r>
      <w:r w:rsidRPr="00FC10F9">
        <w:rPr>
          <w:rFonts w:ascii="Times New Roman" w:eastAsia="Arial Unicode MS" w:hAnsi="Times New Roman" w:cs="Times New Roman"/>
          <w:sz w:val="24"/>
          <w:szCs w:val="24"/>
        </w:rPr>
        <w:t>dvora z Prima banka a.s.,</w:t>
      </w:r>
    </w:p>
    <w:p w:rsidR="00022DD4" w:rsidRPr="00FC10F9" w:rsidRDefault="00022DD4" w:rsidP="005720B0">
      <w:pPr>
        <w:spacing w:after="0" w:line="36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b/>
          <w:sz w:val="24"/>
          <w:szCs w:val="24"/>
        </w:rPr>
        <w:t>C/ schvaľuje</w:t>
      </w:r>
    </w:p>
    <w:p w:rsidR="00022DD4" w:rsidRPr="00FC10F9" w:rsidRDefault="00022DD4" w:rsidP="005720B0">
      <w:pPr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sz w:val="24"/>
          <w:szCs w:val="24"/>
        </w:rPr>
        <w:t>prijatie preklenovacieho úveru poskytnutého zo strany Prima banka Slovensko podľa predloženého návrhu</w:t>
      </w:r>
      <w:r w:rsidR="005F1C1F" w:rsidRPr="00FC10F9">
        <w:rPr>
          <w:rFonts w:ascii="Times New Roman" w:eastAsia="Arial Unicode MS" w:hAnsi="Times New Roman" w:cs="Times New Roman"/>
          <w:sz w:val="24"/>
          <w:szCs w:val="24"/>
        </w:rPr>
        <w:t xml:space="preserve"> na sumu 165.174.- Eur</w:t>
      </w:r>
      <w:r w:rsidRPr="00FC10F9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022DD4" w:rsidRPr="00FC10F9" w:rsidRDefault="00022DD4" w:rsidP="00022DD4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sz w:val="24"/>
          <w:szCs w:val="24"/>
        </w:rPr>
        <w:t xml:space="preserve">Hlasovanie: Prítomní: 6      za: 6         zdržal sa: 0           proti: 0         nehlasoval: 0   </w:t>
      </w:r>
    </w:p>
    <w:p w:rsidR="00FC10F9" w:rsidRPr="00FC10F9" w:rsidRDefault="008B5ED0" w:rsidP="00FC10F9">
      <w:pPr>
        <w:tabs>
          <w:tab w:val="left" w:pos="3500"/>
        </w:tabs>
        <w:spacing w:before="24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sz w:val="24"/>
          <w:szCs w:val="24"/>
        </w:rPr>
        <w:t>Uznesenie bolo schválené.</w:t>
      </w:r>
    </w:p>
    <w:p w:rsidR="008B5ED0" w:rsidRPr="00FC10F9" w:rsidRDefault="005F1C1F" w:rsidP="000F07D8">
      <w:pPr>
        <w:tabs>
          <w:tab w:val="left" w:pos="3500"/>
        </w:tabs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w w:val="110"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b/>
          <w:sz w:val="24"/>
          <w:szCs w:val="24"/>
        </w:rPr>
        <w:t xml:space="preserve">K bodu 5 : </w:t>
      </w:r>
      <w:r w:rsidRPr="00FC10F9">
        <w:rPr>
          <w:rFonts w:ascii="Times New Roman" w:hAnsi="Times New Roman" w:cs="Times New Roman"/>
          <w:b/>
          <w:color w:val="000000" w:themeColor="text1"/>
          <w:w w:val="110"/>
          <w:sz w:val="24"/>
          <w:szCs w:val="24"/>
        </w:rPr>
        <w:t>Návrh Dodatku č.1 k VZN č. 5-2019 o určení výšky príspevku na čiastočnú úhradu nákladov, výšky príspevku na režijné náklady a podmienky úhrady v školskej jedálni v zriaďovateľskej pôsobnosti obce Poloma</w:t>
      </w:r>
    </w:p>
    <w:p w:rsidR="005F1C1F" w:rsidRPr="00FC10F9" w:rsidRDefault="005F1C1F" w:rsidP="000F07D8">
      <w:pPr>
        <w:tabs>
          <w:tab w:val="left" w:pos="350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</w:pPr>
      <w:r w:rsidRPr="00FC10F9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 xml:space="preserve">Starosta obce predniesol poslancom na návrh vedúcej školskej </w:t>
      </w:r>
      <w:r w:rsidR="00C62A10" w:rsidRPr="00FC10F9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>jedálne</w:t>
      </w:r>
      <w:r w:rsidRPr="00FC10F9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 xml:space="preserve"> návrh dodatku č.1 k VZN č.5/2019 o určení výšky príspevku na čiastočnú úhradu nákladov, výšky príspevku na režijné náklady a podmienky úhrady v školskej jedálni v zriaďovateľskej pôsobnosti obce Poloma ( je v prílohe zápisnice)</w:t>
      </w:r>
    </w:p>
    <w:p w:rsidR="005F1C1F" w:rsidRPr="00FC10F9" w:rsidRDefault="005F1C1F" w:rsidP="00FC10F9">
      <w:pPr>
        <w:tabs>
          <w:tab w:val="left" w:pos="3500"/>
        </w:tabs>
        <w:spacing w:line="360" w:lineRule="auto"/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</w:pPr>
      <w:r w:rsidRPr="00FC10F9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>Bolo prijaté toto uznesenie :</w:t>
      </w:r>
    </w:p>
    <w:p w:rsidR="00F27B46" w:rsidRPr="00FC10F9" w:rsidRDefault="00F27B46" w:rsidP="00FC10F9">
      <w:pPr>
        <w:spacing w:line="360" w:lineRule="auto"/>
        <w:rPr>
          <w:rFonts w:ascii="Times New Roman" w:eastAsia="Arial Unicode MS" w:hAnsi="Times New Roman" w:cs="Times New Roman"/>
          <w:b/>
          <w:iCs/>
          <w:sz w:val="24"/>
          <w:szCs w:val="24"/>
          <w:u w:val="single"/>
        </w:rPr>
      </w:pPr>
      <w:r w:rsidRPr="00FC10F9">
        <w:rPr>
          <w:rFonts w:ascii="Times New Roman" w:eastAsia="Arial Unicode MS" w:hAnsi="Times New Roman" w:cs="Times New Roman"/>
          <w:b/>
          <w:iCs/>
          <w:sz w:val="24"/>
          <w:szCs w:val="24"/>
          <w:u w:val="single"/>
        </w:rPr>
        <w:t>Uznesenie č. 227/5/2022</w:t>
      </w:r>
    </w:p>
    <w:p w:rsidR="00F27B46" w:rsidRPr="00FC10F9" w:rsidRDefault="00F27B46" w:rsidP="00FC10F9">
      <w:pPr>
        <w:spacing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sz w:val="24"/>
          <w:szCs w:val="24"/>
        </w:rPr>
        <w:t>Obecné zastupiteľstvo:</w:t>
      </w:r>
    </w:p>
    <w:p w:rsidR="00F27B46" w:rsidRPr="005720B0" w:rsidRDefault="00F27B46" w:rsidP="00FC10F9">
      <w:pPr>
        <w:spacing w:line="36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5720B0">
        <w:rPr>
          <w:rFonts w:ascii="Times New Roman" w:eastAsia="Arial Unicode MS" w:hAnsi="Times New Roman" w:cs="Times New Roman"/>
          <w:b/>
          <w:sz w:val="24"/>
          <w:szCs w:val="24"/>
        </w:rPr>
        <w:t>A/ schvaľuje</w:t>
      </w:r>
    </w:p>
    <w:p w:rsidR="00F27B46" w:rsidRPr="00FC10F9" w:rsidRDefault="00F27B46" w:rsidP="000F07D8">
      <w:pPr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sz w:val="24"/>
          <w:szCs w:val="24"/>
        </w:rPr>
        <w:t xml:space="preserve">Dodatok č. 1 Všeobecného záväzného nariadenia obce Poloma č. 5/2019 o určení výšky príspevku na čiastočnú úhradu nákladov, výšky príspevku na režijné náklady a podmienky úhrady v školskej jedálni v zriaďovateľskej pôsobnosti obce Poloma podľa predloženého návrhu. </w:t>
      </w:r>
    </w:p>
    <w:p w:rsidR="00F27B46" w:rsidRPr="00FC10F9" w:rsidRDefault="00F27B46" w:rsidP="00FC10F9">
      <w:pPr>
        <w:spacing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sz w:val="24"/>
          <w:szCs w:val="24"/>
        </w:rPr>
        <w:t xml:space="preserve">Hlasovanie: Prítomní: 6      za: 6         zdržal sa: 0           proti: 0         nehlasoval: 0   </w:t>
      </w:r>
    </w:p>
    <w:p w:rsidR="005F1C1F" w:rsidRPr="00FC10F9" w:rsidRDefault="00F27B46" w:rsidP="00FC10F9">
      <w:pPr>
        <w:tabs>
          <w:tab w:val="left" w:pos="3500"/>
        </w:tabs>
        <w:spacing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sz w:val="24"/>
          <w:szCs w:val="24"/>
        </w:rPr>
        <w:t>Uznesenie bolo schválené.</w:t>
      </w:r>
    </w:p>
    <w:p w:rsidR="00F27B46" w:rsidRPr="00FC10F9" w:rsidRDefault="00F27B46" w:rsidP="00FC10F9">
      <w:pPr>
        <w:widowControl w:val="0"/>
        <w:tabs>
          <w:tab w:val="left" w:pos="618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C10F9">
        <w:rPr>
          <w:rFonts w:ascii="Times New Roman" w:hAnsi="Times New Roman" w:cs="Times New Roman"/>
          <w:b/>
          <w:color w:val="000000" w:themeColor="text1"/>
          <w:w w:val="110"/>
          <w:sz w:val="24"/>
          <w:szCs w:val="24"/>
        </w:rPr>
        <w:t xml:space="preserve">K bodu 6 : </w:t>
      </w:r>
      <w:r w:rsidRPr="00FC10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Obchodná verejná súťaž na predaj stavebných pozemkov v obci Poloma - 4. kolo od 18.8.2022</w:t>
      </w:r>
    </w:p>
    <w:p w:rsidR="00F27B46" w:rsidRPr="00FC10F9" w:rsidRDefault="00F27B46" w:rsidP="00FC10F9">
      <w:pPr>
        <w:tabs>
          <w:tab w:val="left" w:pos="350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</w:pPr>
      <w:r w:rsidRPr="00FC10F9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 xml:space="preserve">         Starosta obce oboznámil prítomných o tom, že sa ozvali ďalší záujemcovia o kúpu obecných stavebných pozemkov v časti obce Pri ihrisku. Preto je potrebné vyhlásiť ďalšie, v poradí už 4., kolo obchodnej verejnej súťaže na predaj stavebných pozemkov. Podmienky sú také isté ako v predošlých kolách ( sú zverejnené na obecnej stránke). Podľa znaleckého posudku č. 19/2022 znalca Ing. Antona Durkača, bytom Šarišské Sokolovce 110, sa určuje cena pozemku 9,44 Eur za 1 m</w:t>
      </w:r>
      <w:r w:rsidRPr="00FC10F9">
        <w:rPr>
          <w:rFonts w:ascii="Times New Roman" w:hAnsi="Times New Roman" w:cs="Times New Roman"/>
          <w:color w:val="000000" w:themeColor="text1"/>
          <w:w w:val="110"/>
          <w:sz w:val="24"/>
          <w:szCs w:val="24"/>
          <w:vertAlign w:val="superscript"/>
        </w:rPr>
        <w:t xml:space="preserve">2  </w:t>
      </w:r>
      <w:r w:rsidRPr="00FC10F9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>. Bolo prijaté uznesenie :</w:t>
      </w:r>
    </w:p>
    <w:p w:rsidR="00F27B46" w:rsidRPr="00FC10F9" w:rsidRDefault="00F27B46" w:rsidP="00FC10F9">
      <w:pPr>
        <w:spacing w:line="360" w:lineRule="auto"/>
        <w:jc w:val="both"/>
        <w:rPr>
          <w:rFonts w:ascii="Times New Roman" w:eastAsia="Arial Unicode MS" w:hAnsi="Times New Roman" w:cs="Times New Roman"/>
          <w:b/>
          <w:iCs/>
          <w:sz w:val="24"/>
          <w:szCs w:val="24"/>
          <w:u w:val="single"/>
        </w:rPr>
      </w:pPr>
      <w:r w:rsidRPr="00FC10F9">
        <w:rPr>
          <w:rFonts w:ascii="Times New Roman" w:eastAsia="Arial Unicode MS" w:hAnsi="Times New Roman" w:cs="Times New Roman"/>
          <w:b/>
          <w:iCs/>
          <w:sz w:val="24"/>
          <w:szCs w:val="24"/>
          <w:u w:val="single"/>
        </w:rPr>
        <w:t>Uznesenie č. 228/6/2022</w:t>
      </w:r>
    </w:p>
    <w:p w:rsidR="00F27B46" w:rsidRPr="00FC10F9" w:rsidRDefault="00F27B46" w:rsidP="00FC10F9">
      <w:pPr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sz w:val="24"/>
          <w:szCs w:val="24"/>
        </w:rPr>
        <w:t>Obecné zastupiteľstvo:</w:t>
      </w:r>
    </w:p>
    <w:p w:rsidR="00F27B46" w:rsidRPr="005720B0" w:rsidRDefault="00F27B46" w:rsidP="00FC10F9">
      <w:pPr>
        <w:spacing w:line="36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5720B0">
        <w:rPr>
          <w:rFonts w:ascii="Times New Roman" w:eastAsia="Arial Unicode MS" w:hAnsi="Times New Roman" w:cs="Times New Roman"/>
          <w:b/>
          <w:sz w:val="24"/>
          <w:szCs w:val="24"/>
        </w:rPr>
        <w:t>A/ schvaľuje</w:t>
      </w:r>
    </w:p>
    <w:p w:rsidR="00F27B46" w:rsidRPr="00FC10F9" w:rsidRDefault="00F27B46" w:rsidP="00FC10F9">
      <w:pPr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sz w:val="24"/>
          <w:szCs w:val="24"/>
        </w:rPr>
        <w:t xml:space="preserve">Vyhlásenie 4. kola obchodnej verejnej súťaže na predaj obecných pozemkov v lokalite pri ihrisku určených na výstavbu rodinných domov. Celé vyhlásenie bude zverejnené na stránke obce Poloma, na obecnej tabuli a regionálnom denníku. </w:t>
      </w:r>
    </w:p>
    <w:p w:rsidR="00F27B46" w:rsidRPr="00FC10F9" w:rsidRDefault="00F27B46" w:rsidP="00FC10F9">
      <w:pPr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sz w:val="24"/>
          <w:szCs w:val="24"/>
        </w:rPr>
        <w:t xml:space="preserve">Hlasovanie: Prítomní: 6      za: 6         zdržal sa: 0           proti: 0         nehlasoval: 0   </w:t>
      </w:r>
    </w:p>
    <w:p w:rsidR="005F1C1F" w:rsidRPr="00FC10F9" w:rsidRDefault="00A31AC0" w:rsidP="00FC10F9">
      <w:pPr>
        <w:tabs>
          <w:tab w:val="left" w:pos="3500"/>
        </w:tabs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sz w:val="24"/>
          <w:szCs w:val="24"/>
        </w:rPr>
        <w:t>Uznesenie bolo schválené.</w:t>
      </w:r>
    </w:p>
    <w:p w:rsidR="00174F3B" w:rsidRPr="00FC10F9" w:rsidRDefault="00174F3B" w:rsidP="00FC10F9">
      <w:pPr>
        <w:tabs>
          <w:tab w:val="left" w:pos="3500"/>
        </w:tabs>
        <w:spacing w:line="36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b/>
          <w:sz w:val="24"/>
          <w:szCs w:val="24"/>
        </w:rPr>
        <w:t xml:space="preserve">K bodu </w:t>
      </w:r>
      <w:r w:rsidR="00A31AC0" w:rsidRPr="00FC10F9">
        <w:rPr>
          <w:rFonts w:ascii="Times New Roman" w:eastAsia="Arial Unicode MS" w:hAnsi="Times New Roman" w:cs="Times New Roman"/>
          <w:b/>
          <w:sz w:val="24"/>
          <w:szCs w:val="24"/>
        </w:rPr>
        <w:t>7</w:t>
      </w:r>
      <w:r w:rsidRPr="00FC10F9">
        <w:rPr>
          <w:rFonts w:ascii="Times New Roman" w:eastAsia="Arial Unicode MS" w:hAnsi="Times New Roman" w:cs="Times New Roman"/>
          <w:b/>
          <w:sz w:val="24"/>
          <w:szCs w:val="24"/>
        </w:rPr>
        <w:t>:  Majetok obce Poloma:</w:t>
      </w:r>
    </w:p>
    <w:p w:rsidR="00174F3B" w:rsidRPr="00FC10F9" w:rsidRDefault="00174F3B" w:rsidP="00FC10F9">
      <w:pPr>
        <w:tabs>
          <w:tab w:val="left" w:pos="3500"/>
        </w:tabs>
        <w:spacing w:line="36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b/>
          <w:sz w:val="24"/>
          <w:szCs w:val="24"/>
        </w:rPr>
        <w:t xml:space="preserve">A/ </w:t>
      </w:r>
      <w:r w:rsidR="00A31AC0" w:rsidRPr="00FC10F9">
        <w:rPr>
          <w:rFonts w:ascii="Times New Roman" w:eastAsia="Arial Unicode MS" w:hAnsi="Times New Roman" w:cs="Times New Roman"/>
          <w:b/>
          <w:sz w:val="24"/>
          <w:szCs w:val="24"/>
        </w:rPr>
        <w:t>O</w:t>
      </w:r>
      <w:r w:rsidRPr="00FC10F9">
        <w:rPr>
          <w:rFonts w:ascii="Times New Roman" w:eastAsia="Arial Unicode MS" w:hAnsi="Times New Roman" w:cs="Times New Roman"/>
          <w:b/>
          <w:sz w:val="24"/>
          <w:szCs w:val="24"/>
        </w:rPr>
        <w:t>dpredaj</w:t>
      </w:r>
      <w:r w:rsidR="00A31AC0" w:rsidRPr="00FC10F9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FC10F9">
        <w:rPr>
          <w:rFonts w:ascii="Times New Roman" w:eastAsia="Arial Unicode MS" w:hAnsi="Times New Roman" w:cs="Times New Roman"/>
          <w:b/>
          <w:sz w:val="24"/>
          <w:szCs w:val="24"/>
        </w:rPr>
        <w:t xml:space="preserve"> pozemku obce podľa osobitného zreteľa </w:t>
      </w:r>
      <w:r w:rsidR="00A31AC0" w:rsidRPr="00FC10F9">
        <w:rPr>
          <w:rFonts w:ascii="Times New Roman" w:eastAsia="Arial Unicode MS" w:hAnsi="Times New Roman" w:cs="Times New Roman"/>
          <w:b/>
          <w:sz w:val="24"/>
          <w:szCs w:val="24"/>
        </w:rPr>
        <w:t xml:space="preserve">pre </w:t>
      </w:r>
      <w:r w:rsidRPr="00FC10F9">
        <w:rPr>
          <w:rFonts w:ascii="Times New Roman" w:eastAsia="Arial Unicode MS" w:hAnsi="Times New Roman" w:cs="Times New Roman"/>
          <w:b/>
          <w:sz w:val="24"/>
          <w:szCs w:val="24"/>
        </w:rPr>
        <w:t>Dušan Hovanec a manželka Bernardína Hovancová, Poloma 194</w:t>
      </w:r>
    </w:p>
    <w:p w:rsidR="00AB1A85" w:rsidRPr="00FC10F9" w:rsidRDefault="00A31AC0" w:rsidP="00FC10F9">
      <w:pPr>
        <w:tabs>
          <w:tab w:val="left" w:pos="3500"/>
        </w:tabs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sz w:val="24"/>
          <w:szCs w:val="24"/>
        </w:rPr>
        <w:t>O</w:t>
      </w:r>
      <w:r w:rsidR="00174F3B" w:rsidRPr="00FC10F9">
        <w:rPr>
          <w:rFonts w:ascii="Times New Roman" w:eastAsia="Arial Unicode MS" w:hAnsi="Times New Roman" w:cs="Times New Roman"/>
          <w:sz w:val="24"/>
          <w:szCs w:val="24"/>
        </w:rPr>
        <w:t>dpredaja pozemku z dôvodu osobitného zreteľa v zmysle zákona SNR č. 138/1991 Z.z., § 9a, ods.8, písm.</w:t>
      </w:r>
      <w:r w:rsidRPr="00FC10F9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174F3B" w:rsidRPr="00FC10F9">
        <w:rPr>
          <w:rFonts w:ascii="Times New Roman" w:eastAsia="Arial Unicode MS" w:hAnsi="Times New Roman" w:cs="Times New Roman"/>
          <w:sz w:val="24"/>
          <w:szCs w:val="24"/>
        </w:rPr>
        <w:t>e. Jedná sa o pozemok p.č. E KN 9503/2- orná pôda o výmere 11 m2, k.ú. Poloma a pozemok p.č. E KN 9504/2 – orná pôda o výmere 9 m2, k.ú. Poloma</w:t>
      </w:r>
      <w:r w:rsidR="00AB1A85" w:rsidRPr="00FC10F9">
        <w:rPr>
          <w:rFonts w:ascii="Times New Roman" w:eastAsia="Arial Unicode MS" w:hAnsi="Times New Roman" w:cs="Times New Roman"/>
          <w:sz w:val="24"/>
          <w:szCs w:val="24"/>
        </w:rPr>
        <w:t xml:space="preserve"> vedeného na LV 587 Obce Poloma, LV 587. Obec si na uvedené parcely nerobí a nikdy nerobila právne nároky, nakoľko sú súčasťou staršieho GP č. 5-11-1987 zo dňa 6.11.1987 a ich vlastníctvo si pri ROEP ich oprávnení žiadatelia a vlastníci nedopatrením nenárokovali , preto boli zapísané do vlastníctva obce Poloma.</w:t>
      </w:r>
      <w:r w:rsidRPr="00FC10F9">
        <w:rPr>
          <w:rFonts w:ascii="Times New Roman" w:eastAsia="Arial Unicode MS" w:hAnsi="Times New Roman" w:cs="Times New Roman"/>
          <w:sz w:val="24"/>
          <w:szCs w:val="24"/>
        </w:rPr>
        <w:t xml:space="preserve"> Pozemok sa predáva menovaným za 1,00 Euro ( slovom jedno euro)</w:t>
      </w:r>
    </w:p>
    <w:p w:rsidR="00A31AC0" w:rsidRPr="00FC10F9" w:rsidRDefault="00A31AC0" w:rsidP="00FC10F9">
      <w:pPr>
        <w:spacing w:line="360" w:lineRule="auto"/>
        <w:jc w:val="both"/>
        <w:rPr>
          <w:rFonts w:ascii="Times New Roman" w:eastAsia="Arial Unicode MS" w:hAnsi="Times New Roman" w:cs="Times New Roman"/>
          <w:b/>
          <w:iCs/>
          <w:sz w:val="24"/>
          <w:szCs w:val="24"/>
          <w:u w:val="single"/>
        </w:rPr>
      </w:pPr>
      <w:r w:rsidRPr="00FC10F9">
        <w:rPr>
          <w:rFonts w:ascii="Times New Roman" w:eastAsia="Arial Unicode MS" w:hAnsi="Times New Roman" w:cs="Times New Roman"/>
          <w:b/>
          <w:iCs/>
          <w:sz w:val="24"/>
          <w:szCs w:val="24"/>
          <w:u w:val="single"/>
        </w:rPr>
        <w:t>Uznesenie č. 229/7A/2022</w:t>
      </w:r>
    </w:p>
    <w:p w:rsidR="00A31AC0" w:rsidRPr="00FC10F9" w:rsidRDefault="00A31AC0" w:rsidP="00FC10F9">
      <w:pPr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sz w:val="24"/>
          <w:szCs w:val="24"/>
        </w:rPr>
        <w:t>Obecné zastupiteľstvo:</w:t>
      </w:r>
    </w:p>
    <w:p w:rsidR="00A31AC0" w:rsidRPr="005720B0" w:rsidRDefault="00A31AC0" w:rsidP="00FC10F9">
      <w:pPr>
        <w:spacing w:line="36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5720B0">
        <w:rPr>
          <w:rFonts w:ascii="Times New Roman" w:eastAsia="Arial Unicode MS" w:hAnsi="Times New Roman" w:cs="Times New Roman"/>
          <w:b/>
          <w:sz w:val="24"/>
          <w:szCs w:val="24"/>
        </w:rPr>
        <w:t>A/ schvaľuje</w:t>
      </w:r>
    </w:p>
    <w:p w:rsidR="00A31AC0" w:rsidRPr="00FC10F9" w:rsidRDefault="00A31AC0" w:rsidP="00FC10F9">
      <w:pPr>
        <w:tabs>
          <w:tab w:val="left" w:pos="3500"/>
        </w:tabs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sz w:val="24"/>
          <w:szCs w:val="24"/>
        </w:rPr>
        <w:t xml:space="preserve">predaj pozemku z dôvodu hodného osobitného zreteľa v zmysle zákona SNR č. 138/1991 Z.z., § 9a, ods.8, písm.e) :  </w:t>
      </w:r>
    </w:p>
    <w:p w:rsidR="00A31AC0" w:rsidRPr="00FC10F9" w:rsidRDefault="00A31AC0" w:rsidP="00FC10F9">
      <w:pPr>
        <w:tabs>
          <w:tab w:val="left" w:pos="3500"/>
        </w:tabs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sz w:val="24"/>
          <w:szCs w:val="24"/>
        </w:rPr>
        <w:t>pozemok p.č. E KN 9503/2- orná pôda o výmere 11 m2, k.ú. Poloma a pozemok p.č. E KN 9504/2 – orná pôda o výmere 9 m2, k.ú. Poloma vedeného na LV 587 Obce Poloma, LV 587.</w:t>
      </w:r>
    </w:p>
    <w:p w:rsidR="00A31AC0" w:rsidRPr="00FC10F9" w:rsidRDefault="00A31AC0" w:rsidP="00FC10F9">
      <w:pPr>
        <w:tabs>
          <w:tab w:val="left" w:pos="3500"/>
        </w:tabs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sz w:val="24"/>
          <w:szCs w:val="24"/>
        </w:rPr>
        <w:t>O menované pozemky majú vážny záujem Dušan Hovanec, rod. Hovanec   a manželka Bernardína Hovancová, rodená Berdisová, obaja bytom Poloma č. 194.</w:t>
      </w:r>
    </w:p>
    <w:p w:rsidR="00A31AC0" w:rsidRPr="00FC10F9" w:rsidRDefault="00A31AC0" w:rsidP="00FC10F9">
      <w:pPr>
        <w:tabs>
          <w:tab w:val="left" w:pos="3500"/>
        </w:tabs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sz w:val="24"/>
          <w:szCs w:val="24"/>
        </w:rPr>
        <w:t xml:space="preserve">Obec si na uvedené parcely nerobí a nikdy nerobila právne nároky, nakoľko sú súčasťou staršieho GP č. 5-11-1987 zo dňa 6.11.1987 a ich vlastníctvo si pri ROEP ich oprávnení žiadatelia a vlastníci nedopatrením nenárokovali, preto boli zapísané do vlastníctva obce Poloma. Uvedené pozemky susedia s pozemkami žiadateľov, sú malej výmery. Na uvedených pozemkoch majú žiadatelia osadené zatrávňovanie tvárnice, o tieto pozemky sa starajú ako o svoje a obec nebude mať náklady na údržbu týchto pozemkov.  Obec tieto pozemky odpredáva  za 1,00 euro. </w:t>
      </w:r>
    </w:p>
    <w:p w:rsidR="00A31AC0" w:rsidRPr="00FC10F9" w:rsidRDefault="00A31AC0" w:rsidP="00FC10F9">
      <w:pPr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sz w:val="24"/>
          <w:szCs w:val="24"/>
        </w:rPr>
        <w:t xml:space="preserve">Hlasovanie: Prítomní: 6      za: 6         zdržal sa: 0           proti: 0         nehlasoval: 0   </w:t>
      </w:r>
    </w:p>
    <w:p w:rsidR="00AB1A85" w:rsidRPr="00FC10F9" w:rsidRDefault="00AB1A85" w:rsidP="00FC10F9">
      <w:pPr>
        <w:tabs>
          <w:tab w:val="left" w:pos="3500"/>
        </w:tabs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sz w:val="24"/>
          <w:szCs w:val="24"/>
        </w:rPr>
        <w:t>Uznesenie bolo schválené.</w:t>
      </w:r>
    </w:p>
    <w:p w:rsidR="00AB1A85" w:rsidRPr="00FC10F9" w:rsidRDefault="00AB1A85" w:rsidP="00FC10F9">
      <w:pPr>
        <w:tabs>
          <w:tab w:val="left" w:pos="3500"/>
        </w:tabs>
        <w:spacing w:line="36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b/>
          <w:sz w:val="24"/>
          <w:szCs w:val="24"/>
        </w:rPr>
        <w:t xml:space="preserve">B/ </w:t>
      </w:r>
      <w:r w:rsidR="00A31AC0" w:rsidRPr="00FC10F9">
        <w:rPr>
          <w:rFonts w:ascii="Times New Roman" w:eastAsia="Arial Unicode MS" w:hAnsi="Times New Roman" w:cs="Times New Roman"/>
          <w:b/>
          <w:sz w:val="24"/>
          <w:szCs w:val="24"/>
        </w:rPr>
        <w:t>O</w:t>
      </w:r>
      <w:r w:rsidRPr="00FC10F9">
        <w:rPr>
          <w:rFonts w:ascii="Times New Roman" w:eastAsia="Arial Unicode MS" w:hAnsi="Times New Roman" w:cs="Times New Roman"/>
          <w:b/>
          <w:sz w:val="24"/>
          <w:szCs w:val="24"/>
        </w:rPr>
        <w:t>dpredaj</w:t>
      </w:r>
      <w:r w:rsidR="00A31AC0" w:rsidRPr="00FC10F9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FC10F9">
        <w:rPr>
          <w:rFonts w:ascii="Times New Roman" w:eastAsia="Arial Unicode MS" w:hAnsi="Times New Roman" w:cs="Times New Roman"/>
          <w:b/>
          <w:sz w:val="24"/>
          <w:szCs w:val="24"/>
        </w:rPr>
        <w:t xml:space="preserve"> pozemku obce podľa osobitného zreteľa </w:t>
      </w:r>
      <w:r w:rsidR="00A31AC0" w:rsidRPr="00FC10F9">
        <w:rPr>
          <w:rFonts w:ascii="Times New Roman" w:eastAsia="Arial Unicode MS" w:hAnsi="Times New Roman" w:cs="Times New Roman"/>
          <w:b/>
          <w:sz w:val="24"/>
          <w:szCs w:val="24"/>
        </w:rPr>
        <w:t xml:space="preserve">pre </w:t>
      </w:r>
      <w:r w:rsidR="00E01F25" w:rsidRPr="00FC10F9">
        <w:rPr>
          <w:rFonts w:ascii="Times New Roman" w:eastAsia="Arial Unicode MS" w:hAnsi="Times New Roman" w:cs="Times New Roman"/>
          <w:b/>
          <w:sz w:val="24"/>
          <w:szCs w:val="24"/>
        </w:rPr>
        <w:t>Anton Filip</w:t>
      </w:r>
      <w:r w:rsidR="00A31AC0" w:rsidRPr="00FC10F9">
        <w:rPr>
          <w:rFonts w:ascii="Times New Roman" w:eastAsia="Arial Unicode MS" w:hAnsi="Times New Roman" w:cs="Times New Roman"/>
          <w:b/>
          <w:sz w:val="24"/>
          <w:szCs w:val="24"/>
        </w:rPr>
        <w:t xml:space="preserve"> a</w:t>
      </w:r>
      <w:r w:rsidRPr="00FC10F9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E01F25" w:rsidRPr="00FC10F9">
        <w:rPr>
          <w:rFonts w:ascii="Times New Roman" w:eastAsia="Arial Unicode MS" w:hAnsi="Times New Roman" w:cs="Times New Roman"/>
          <w:b/>
          <w:sz w:val="24"/>
          <w:szCs w:val="24"/>
        </w:rPr>
        <w:t>Anna Filipová</w:t>
      </w:r>
      <w:r w:rsidRPr="00FC10F9">
        <w:rPr>
          <w:rFonts w:ascii="Times New Roman" w:eastAsia="Arial Unicode MS" w:hAnsi="Times New Roman" w:cs="Times New Roman"/>
          <w:b/>
          <w:sz w:val="24"/>
          <w:szCs w:val="24"/>
        </w:rPr>
        <w:t xml:space="preserve">, obaja bytom Poloma </w:t>
      </w:r>
      <w:r w:rsidR="00E01F25" w:rsidRPr="00FC10F9">
        <w:rPr>
          <w:rFonts w:ascii="Times New Roman" w:eastAsia="Arial Unicode MS" w:hAnsi="Times New Roman" w:cs="Times New Roman"/>
          <w:b/>
          <w:sz w:val="24"/>
          <w:szCs w:val="24"/>
        </w:rPr>
        <w:t>40</w:t>
      </w:r>
      <w:r w:rsidRPr="00FC10F9">
        <w:rPr>
          <w:rFonts w:ascii="Times New Roman" w:eastAsia="Arial Unicode MS" w:hAnsi="Times New Roman" w:cs="Times New Roman"/>
          <w:b/>
          <w:sz w:val="24"/>
          <w:szCs w:val="24"/>
        </w:rPr>
        <w:t>.</w:t>
      </w:r>
    </w:p>
    <w:p w:rsidR="00A31AC0" w:rsidRPr="00FC10F9" w:rsidRDefault="00E01F25" w:rsidP="00FC10F9">
      <w:pPr>
        <w:tabs>
          <w:tab w:val="left" w:pos="3500"/>
        </w:tabs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sz w:val="24"/>
          <w:szCs w:val="24"/>
        </w:rPr>
        <w:t xml:space="preserve">Jedná sa o pozemky p.č. E KN 1939 – diel 12 a diel 13, ostatná plocha o výmere 243 m2 podľa GP </w:t>
      </w:r>
      <w:r w:rsidR="00BB2032" w:rsidRPr="00FC10F9">
        <w:rPr>
          <w:rFonts w:ascii="Times New Roman" w:eastAsia="Arial Unicode MS" w:hAnsi="Times New Roman" w:cs="Times New Roman"/>
          <w:sz w:val="24"/>
          <w:szCs w:val="24"/>
        </w:rPr>
        <w:t>č. 209/2022</w:t>
      </w:r>
      <w:r w:rsidRPr="00FC10F9">
        <w:rPr>
          <w:rFonts w:ascii="Times New Roman" w:eastAsia="Arial Unicode MS" w:hAnsi="Times New Roman" w:cs="Times New Roman"/>
          <w:sz w:val="24"/>
          <w:szCs w:val="24"/>
        </w:rPr>
        <w:t xml:space="preserve">, k.ú. Poloma LV 587. Uvedený pozemok Obec neplánuje využívať, nakoľko v týchto miestach je plánovaná výstavba nových rodinných domov. Uvedená plocha – 243 m2 obci Poloma kupujúci zamenia za novovytvorenú parcelu CKN 741/30, diel 14, ostatná plocha o výmere 277 m2, ktorá bude slúžiť ako miestna komunikácia k novým rodinným </w:t>
      </w:r>
      <w:r w:rsidR="002962A3" w:rsidRPr="00FC10F9">
        <w:rPr>
          <w:rFonts w:ascii="Times New Roman" w:eastAsia="Arial Unicode MS" w:hAnsi="Times New Roman" w:cs="Times New Roman"/>
          <w:sz w:val="24"/>
          <w:szCs w:val="24"/>
        </w:rPr>
        <w:t>domom</w:t>
      </w:r>
      <w:r w:rsidRPr="00FC10F9">
        <w:rPr>
          <w:rFonts w:ascii="Times New Roman" w:eastAsia="Arial Unicode MS" w:hAnsi="Times New Roman" w:cs="Times New Roman"/>
          <w:sz w:val="24"/>
          <w:szCs w:val="24"/>
        </w:rPr>
        <w:t>. Obec Poloma touto zámenou získa 34 m2 pozemku naviac.</w:t>
      </w:r>
      <w:r w:rsidR="00A31AC0" w:rsidRPr="00FC10F9">
        <w:rPr>
          <w:rFonts w:ascii="Times New Roman" w:eastAsia="Arial Unicode MS" w:hAnsi="Times New Roman" w:cs="Times New Roman"/>
          <w:sz w:val="24"/>
          <w:szCs w:val="24"/>
        </w:rPr>
        <w:t xml:space="preserve"> Pozemok sa predáva v</w:t>
      </w:r>
      <w:r w:rsidR="000F07D8">
        <w:rPr>
          <w:rFonts w:ascii="Times New Roman" w:eastAsia="Arial Unicode MS" w:hAnsi="Times New Roman" w:cs="Times New Roman"/>
          <w:sz w:val="24"/>
          <w:szCs w:val="24"/>
        </w:rPr>
        <w:t> cene za 1,00 Euro (</w:t>
      </w:r>
      <w:r w:rsidR="00A31AC0" w:rsidRPr="00FC10F9">
        <w:rPr>
          <w:rFonts w:ascii="Times New Roman" w:eastAsia="Arial Unicode MS" w:hAnsi="Times New Roman" w:cs="Times New Roman"/>
          <w:sz w:val="24"/>
          <w:szCs w:val="24"/>
        </w:rPr>
        <w:t>jedno euro)</w:t>
      </w:r>
    </w:p>
    <w:p w:rsidR="00E01F25" w:rsidRPr="00FC10F9" w:rsidRDefault="00A31AC0" w:rsidP="00FC10F9">
      <w:pPr>
        <w:tabs>
          <w:tab w:val="left" w:pos="3500"/>
        </w:tabs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sz w:val="24"/>
          <w:szCs w:val="24"/>
        </w:rPr>
        <w:t>Bolo prijaté toto uznesenie</w:t>
      </w:r>
      <w:r w:rsidR="0031324D" w:rsidRPr="00FC10F9">
        <w:rPr>
          <w:rFonts w:ascii="Times New Roman" w:eastAsia="Arial Unicode MS" w:hAnsi="Times New Roman" w:cs="Times New Roman"/>
          <w:sz w:val="24"/>
          <w:szCs w:val="24"/>
        </w:rPr>
        <w:t xml:space="preserve"> :</w:t>
      </w:r>
    </w:p>
    <w:p w:rsidR="0031324D" w:rsidRPr="00FC10F9" w:rsidRDefault="0031324D" w:rsidP="00FC10F9">
      <w:pPr>
        <w:spacing w:line="360" w:lineRule="auto"/>
        <w:jc w:val="both"/>
        <w:rPr>
          <w:rFonts w:ascii="Times New Roman" w:eastAsia="Arial Unicode MS" w:hAnsi="Times New Roman" w:cs="Times New Roman"/>
          <w:b/>
          <w:iCs/>
          <w:sz w:val="24"/>
          <w:szCs w:val="24"/>
          <w:u w:val="single"/>
        </w:rPr>
      </w:pPr>
      <w:r w:rsidRPr="00FC10F9">
        <w:rPr>
          <w:rFonts w:ascii="Times New Roman" w:eastAsia="Arial Unicode MS" w:hAnsi="Times New Roman" w:cs="Times New Roman"/>
          <w:b/>
          <w:iCs/>
          <w:sz w:val="24"/>
          <w:szCs w:val="24"/>
          <w:u w:val="single"/>
        </w:rPr>
        <w:t>Uznesenie č. 230/7B/2022</w:t>
      </w:r>
    </w:p>
    <w:p w:rsidR="0031324D" w:rsidRPr="00FC10F9" w:rsidRDefault="0031324D" w:rsidP="00FC10F9">
      <w:pPr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sz w:val="24"/>
          <w:szCs w:val="24"/>
        </w:rPr>
        <w:t>Obecné zastupiteľstvo:</w:t>
      </w:r>
    </w:p>
    <w:p w:rsidR="0031324D" w:rsidRPr="005720B0" w:rsidRDefault="0031324D" w:rsidP="00FC10F9">
      <w:pPr>
        <w:spacing w:line="36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5720B0">
        <w:rPr>
          <w:rFonts w:ascii="Times New Roman" w:eastAsia="Arial Unicode MS" w:hAnsi="Times New Roman" w:cs="Times New Roman"/>
          <w:b/>
          <w:sz w:val="24"/>
          <w:szCs w:val="24"/>
        </w:rPr>
        <w:t>A/ schvaľuje</w:t>
      </w:r>
    </w:p>
    <w:p w:rsidR="0031324D" w:rsidRPr="00FC10F9" w:rsidRDefault="0031324D" w:rsidP="00FC10F9">
      <w:pPr>
        <w:tabs>
          <w:tab w:val="left" w:pos="3500"/>
        </w:tabs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sz w:val="24"/>
          <w:szCs w:val="24"/>
        </w:rPr>
        <w:t xml:space="preserve">predaj pozemku z dôvodu hodného osobitného zreteľa v zmysle zákona SNR č. 138/1991 Z.z., § 9a, ods.8, písm.e) : </w:t>
      </w:r>
    </w:p>
    <w:p w:rsidR="0031324D" w:rsidRPr="00FC10F9" w:rsidRDefault="0031324D" w:rsidP="00FC10F9">
      <w:pPr>
        <w:tabs>
          <w:tab w:val="left" w:pos="3500"/>
        </w:tabs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sz w:val="24"/>
          <w:szCs w:val="24"/>
        </w:rPr>
        <w:t xml:space="preserve">pozemky odčlenené z parcely  E KN 1939 – diel 12 a diel 13, ostatná plocha, spolu  o výmere 243 m2 podľa priloženého GP č. 209/2022, k.ú. Poloma,  LV 587. </w:t>
      </w:r>
    </w:p>
    <w:p w:rsidR="0031324D" w:rsidRPr="00FC10F9" w:rsidRDefault="0031324D" w:rsidP="00FC10F9">
      <w:pPr>
        <w:tabs>
          <w:tab w:val="left" w:pos="3500"/>
        </w:tabs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sz w:val="24"/>
          <w:szCs w:val="24"/>
        </w:rPr>
        <w:t xml:space="preserve">O menované pozemky majú vážny záujem Anton Filip, rodený Filip a manželka Anna Filipová, rodená Hovancová obaja bytom Poloma 40. </w:t>
      </w:r>
    </w:p>
    <w:p w:rsidR="0031324D" w:rsidRPr="00FC10F9" w:rsidRDefault="0031324D" w:rsidP="00FC10F9">
      <w:pPr>
        <w:tabs>
          <w:tab w:val="left" w:pos="3500"/>
        </w:tabs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sz w:val="24"/>
          <w:szCs w:val="24"/>
        </w:rPr>
        <w:t>Uvedené pozemky Obec neplánuje využívať, nakoľko v týchto miestach je plánovaná výstavba nových rodinných domov. Uvedené pozemky susedia s pozemkami žiadateľov.  Uvedená plocha – 243 m2 obci Poloma kupujúci pre Antona Filipa a manželku Annu Filipovú, obaja bytom Poloma 40, zamenia- odpredajú obci   za novovytvorenú parcelu CKN 741/30, diel 14,18 ostatná plocha o výmere 277 m2, ktorá bude slúžiť ako miestna komunikácia k novým rodinným domom. Obec Poloma touto zámenou získa 34 m2 pozemku naviac. O tieto pozemky sa žiadatelia starajú ako o svoje a obec nebude mať náklady na údržbu týchto pozemkov.  Obec tieto pozemky odpredáva za 1,00 euro/diel. ( jedno euro/diel)</w:t>
      </w:r>
    </w:p>
    <w:p w:rsidR="0031324D" w:rsidRPr="00FC10F9" w:rsidRDefault="0031324D" w:rsidP="00FC10F9">
      <w:pPr>
        <w:spacing w:line="36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FC10F9">
        <w:rPr>
          <w:rFonts w:ascii="Times New Roman" w:eastAsia="Arial Unicode MS" w:hAnsi="Times New Roman" w:cs="Times New Roman"/>
          <w:sz w:val="24"/>
          <w:szCs w:val="24"/>
        </w:rPr>
        <w:t xml:space="preserve">Hlasovanie: Prítomní: 6      za: 6         zdržal sa: 0           proti: 0         nehlasoval: 0   </w:t>
      </w:r>
    </w:p>
    <w:p w:rsidR="00E01F25" w:rsidRPr="00FC10F9" w:rsidRDefault="00E01F25" w:rsidP="00FC10F9">
      <w:pPr>
        <w:tabs>
          <w:tab w:val="left" w:pos="3500"/>
        </w:tabs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sz w:val="24"/>
          <w:szCs w:val="24"/>
        </w:rPr>
        <w:t>Uznesenie bolo schválené.</w:t>
      </w:r>
    </w:p>
    <w:p w:rsidR="00E01F25" w:rsidRPr="00FC10F9" w:rsidRDefault="00E01F25" w:rsidP="00FC10F9">
      <w:pPr>
        <w:tabs>
          <w:tab w:val="left" w:pos="3500"/>
        </w:tabs>
        <w:spacing w:line="36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b/>
          <w:sz w:val="24"/>
          <w:szCs w:val="24"/>
        </w:rPr>
        <w:t>C/ Zámer odpredaja pozemku obce podľa osobitného zreteľa  pre Irenu Hovancovú, Poloma 179</w:t>
      </w:r>
    </w:p>
    <w:p w:rsidR="002962A3" w:rsidRPr="00FC10F9" w:rsidRDefault="002962A3" w:rsidP="00FC10F9">
      <w:pPr>
        <w:tabs>
          <w:tab w:val="left" w:pos="3500"/>
        </w:tabs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sz w:val="24"/>
          <w:szCs w:val="24"/>
        </w:rPr>
        <w:t xml:space="preserve">Ide o časť  parcely č. E KN 1924/2 – diel 9, GP </w:t>
      </w:r>
      <w:r w:rsidR="00BB2032" w:rsidRPr="00FC10F9">
        <w:rPr>
          <w:rFonts w:ascii="Times New Roman" w:eastAsia="Arial Unicode MS" w:hAnsi="Times New Roman" w:cs="Times New Roman"/>
          <w:sz w:val="24"/>
          <w:szCs w:val="24"/>
        </w:rPr>
        <w:t>č. 209/2022</w:t>
      </w:r>
      <w:r w:rsidRPr="00FC10F9">
        <w:rPr>
          <w:rFonts w:ascii="Times New Roman" w:eastAsia="Arial Unicode MS" w:hAnsi="Times New Roman" w:cs="Times New Roman"/>
          <w:sz w:val="24"/>
          <w:szCs w:val="24"/>
        </w:rPr>
        <w:t>, ostatná plocha o výmere 18 m2, k.ú. Poloma, LV 587. O menovaný pozemok má záujem Irena Hovancová, rod. Hižnajová, parcela bola omylom zapísaná do vlastníctva obce Poloma. Obec si na uvedený pozemok nerobí a nerobila žiaden právny nárok.</w:t>
      </w:r>
      <w:r w:rsidR="0031324D" w:rsidRPr="00FC10F9">
        <w:rPr>
          <w:rFonts w:ascii="Times New Roman" w:eastAsia="Arial Unicode MS" w:hAnsi="Times New Roman" w:cs="Times New Roman"/>
          <w:sz w:val="24"/>
          <w:szCs w:val="24"/>
        </w:rPr>
        <w:t xml:space="preserve"> Pozemok sa predáva za 1,00 Euro ( jedno euro) . Bolo prijaté uznesenie :</w:t>
      </w:r>
    </w:p>
    <w:p w:rsidR="0031324D" w:rsidRPr="00FC10F9" w:rsidRDefault="0031324D" w:rsidP="00FC10F9">
      <w:pPr>
        <w:spacing w:line="360" w:lineRule="auto"/>
        <w:jc w:val="both"/>
        <w:rPr>
          <w:rFonts w:ascii="Times New Roman" w:eastAsia="Arial Unicode MS" w:hAnsi="Times New Roman" w:cs="Times New Roman"/>
          <w:b/>
          <w:iCs/>
          <w:sz w:val="24"/>
          <w:szCs w:val="24"/>
          <w:u w:val="single"/>
        </w:rPr>
      </w:pPr>
      <w:r w:rsidRPr="00FC10F9">
        <w:rPr>
          <w:rFonts w:ascii="Times New Roman" w:eastAsia="Arial Unicode MS" w:hAnsi="Times New Roman" w:cs="Times New Roman"/>
          <w:b/>
          <w:iCs/>
          <w:sz w:val="24"/>
          <w:szCs w:val="24"/>
          <w:u w:val="single"/>
        </w:rPr>
        <w:t>Uznesenie č. 231/7C/2022</w:t>
      </w:r>
    </w:p>
    <w:p w:rsidR="0031324D" w:rsidRPr="00FC10F9" w:rsidRDefault="0031324D" w:rsidP="00FC10F9">
      <w:pPr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sz w:val="24"/>
          <w:szCs w:val="24"/>
        </w:rPr>
        <w:t>Obecné zastupiteľstvo:</w:t>
      </w:r>
    </w:p>
    <w:p w:rsidR="0031324D" w:rsidRPr="005720B0" w:rsidRDefault="0031324D" w:rsidP="00FC10F9">
      <w:pPr>
        <w:spacing w:line="36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5720B0">
        <w:rPr>
          <w:rFonts w:ascii="Times New Roman" w:eastAsia="Arial Unicode MS" w:hAnsi="Times New Roman" w:cs="Times New Roman"/>
          <w:b/>
          <w:sz w:val="24"/>
          <w:szCs w:val="24"/>
        </w:rPr>
        <w:t>A/ schvaľuje</w:t>
      </w:r>
    </w:p>
    <w:p w:rsidR="0031324D" w:rsidRPr="00FC10F9" w:rsidRDefault="0031324D" w:rsidP="00FC10F9">
      <w:pPr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sz w:val="24"/>
          <w:szCs w:val="24"/>
        </w:rPr>
        <w:t xml:space="preserve">Predaj  pozemku z dôvodu hodného osobitného zreteľa v zmysle zákona SNR č. 138/1991 Z.z., § 9a, ods.8, písm.e) : </w:t>
      </w:r>
    </w:p>
    <w:p w:rsidR="0031324D" w:rsidRPr="00FC10F9" w:rsidRDefault="0031324D" w:rsidP="00FC10F9">
      <w:pPr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sz w:val="24"/>
          <w:szCs w:val="24"/>
        </w:rPr>
        <w:t>časť  parcely č. E KN 1924/2 – diel 9, podľa GP  č. 209/2022,  ostatná plocha o výmere 18 m2, k.ú. Poloma, LV 587 pre Irenu Hovancovú, rod. Hižnajovú, bytom Poloma č. 179.</w:t>
      </w:r>
    </w:p>
    <w:p w:rsidR="0031324D" w:rsidRPr="00FC10F9" w:rsidRDefault="0031324D" w:rsidP="00FC10F9">
      <w:pPr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sz w:val="24"/>
          <w:szCs w:val="24"/>
        </w:rPr>
        <w:t xml:space="preserve">Obec si na uvedený pozemok nerobí a nikdy nerobila právne nároky. Uvedený pozemok susedí s pozemkom žiadateľky a je malej výmery. O uvedený pozemok sa žiadateľka stará ako o svoj a obec nebude mať náklady na údržbu tohto pozemku. Uvedený pozemok bude slúžiť na výstavbu rodinného domu.   Obec tieto pozemky odpredáva za 1 euro. </w:t>
      </w:r>
    </w:p>
    <w:p w:rsidR="0031324D" w:rsidRPr="00FC10F9" w:rsidRDefault="0031324D" w:rsidP="00FC10F9">
      <w:pPr>
        <w:spacing w:line="36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FC10F9">
        <w:rPr>
          <w:rFonts w:ascii="Times New Roman" w:eastAsia="Arial Unicode MS" w:hAnsi="Times New Roman" w:cs="Times New Roman"/>
          <w:sz w:val="24"/>
          <w:szCs w:val="24"/>
        </w:rPr>
        <w:t xml:space="preserve">Hlasovanie: Prítomní: 6      za: 6         zdržal sa: 0           proti: 0         nehlasoval: 0   </w:t>
      </w:r>
    </w:p>
    <w:p w:rsidR="002962A3" w:rsidRPr="00FC10F9" w:rsidRDefault="002962A3" w:rsidP="00FC10F9">
      <w:pPr>
        <w:tabs>
          <w:tab w:val="left" w:pos="3500"/>
        </w:tabs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sz w:val="24"/>
          <w:szCs w:val="24"/>
        </w:rPr>
        <w:t>Uznesenie bolo schválené.</w:t>
      </w:r>
    </w:p>
    <w:p w:rsidR="002962A3" w:rsidRPr="00FC10F9" w:rsidRDefault="002962A3" w:rsidP="00FC10F9">
      <w:pPr>
        <w:tabs>
          <w:tab w:val="left" w:pos="3500"/>
        </w:tabs>
        <w:spacing w:line="36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b/>
          <w:sz w:val="24"/>
          <w:szCs w:val="24"/>
        </w:rPr>
        <w:t>D/ Zámer odpredaja pozemku pre Mgr. Katarínu Peregrínovú, Tatranská 279/22,  083 01 Jakubovany</w:t>
      </w:r>
    </w:p>
    <w:p w:rsidR="002962A3" w:rsidRPr="00FC10F9" w:rsidRDefault="002962A3" w:rsidP="00FC10F9">
      <w:pPr>
        <w:tabs>
          <w:tab w:val="left" w:pos="3500"/>
        </w:tabs>
        <w:spacing w:line="360" w:lineRule="auto"/>
        <w:jc w:val="both"/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bCs/>
          <w:sz w:val="24"/>
          <w:szCs w:val="24"/>
        </w:rPr>
        <w:t xml:space="preserve">     </w:t>
      </w:r>
      <w:r w:rsidR="008E48F9" w:rsidRPr="00FC10F9">
        <w:rPr>
          <w:rFonts w:ascii="Times New Roman" w:eastAsia="Arial Unicode MS" w:hAnsi="Times New Roman" w:cs="Times New Roman"/>
          <w:bCs/>
          <w:sz w:val="24"/>
          <w:szCs w:val="24"/>
        </w:rPr>
        <w:t xml:space="preserve">Žiadateľka Mgr. Katarína Pelegrínová, bytom Tatranská 279/22, 083 01 Jakubovany požiadala listom Obecné zastupiteľstvo o možnosť odpredaja časti </w:t>
      </w:r>
      <w:r w:rsidR="0031324D" w:rsidRPr="00FC10F9">
        <w:rPr>
          <w:rFonts w:ascii="Times New Roman" w:eastAsia="Arial Unicode MS" w:hAnsi="Times New Roman" w:cs="Times New Roman"/>
          <w:bCs/>
          <w:sz w:val="24"/>
          <w:szCs w:val="24"/>
        </w:rPr>
        <w:t xml:space="preserve">obecného </w:t>
      </w:r>
      <w:r w:rsidR="008E48F9" w:rsidRPr="00FC10F9">
        <w:rPr>
          <w:rFonts w:ascii="Times New Roman" w:eastAsia="Arial Unicode MS" w:hAnsi="Times New Roman" w:cs="Times New Roman"/>
          <w:bCs/>
          <w:sz w:val="24"/>
          <w:szCs w:val="24"/>
        </w:rPr>
        <w:t>pozemku C KN 550/</w:t>
      </w:r>
      <w:r w:rsidR="0031324D" w:rsidRPr="00FC10F9">
        <w:rPr>
          <w:rFonts w:ascii="Times New Roman" w:eastAsia="Arial Unicode MS" w:hAnsi="Times New Roman" w:cs="Times New Roman"/>
          <w:bCs/>
          <w:sz w:val="24"/>
          <w:szCs w:val="24"/>
        </w:rPr>
        <w:t xml:space="preserve">3. Geometrickým plánom č. 264/2022 vyhotoveným fy. GEODUS,a.s., Nám. Slobody 79/79, Sabinov, bola vytvorená </w:t>
      </w:r>
      <w:r w:rsidR="000B70AB" w:rsidRPr="00FC10F9">
        <w:rPr>
          <w:rFonts w:ascii="Times New Roman" w:eastAsia="Arial Unicode MS" w:hAnsi="Times New Roman" w:cs="Times New Roman"/>
          <w:bCs/>
          <w:sz w:val="24"/>
          <w:szCs w:val="24"/>
        </w:rPr>
        <w:t>nová parcela č. 550/4, záhrada, o výmere 11 m</w:t>
      </w:r>
      <w:r w:rsidR="000B70AB" w:rsidRPr="00FC10F9">
        <w:rPr>
          <w:rFonts w:ascii="Times New Roman" w:eastAsia="Arial Unicode MS" w:hAnsi="Times New Roman" w:cs="Times New Roman"/>
          <w:bCs/>
          <w:sz w:val="24"/>
          <w:szCs w:val="24"/>
          <w:vertAlign w:val="superscript"/>
        </w:rPr>
        <w:t>2</w:t>
      </w:r>
      <w:r w:rsidR="008E48F9" w:rsidRPr="00FC10F9">
        <w:rPr>
          <w:rFonts w:ascii="Times New Roman" w:eastAsia="Arial Unicode MS" w:hAnsi="Times New Roman" w:cs="Times New Roman"/>
          <w:bCs/>
          <w:sz w:val="24"/>
          <w:szCs w:val="24"/>
        </w:rPr>
        <w:t xml:space="preserve"> </w:t>
      </w:r>
      <w:r w:rsidR="008E48F9" w:rsidRPr="00FC10F9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>Na menovanom pozemku si plánuje postaviť garáž jej brat Štefan Hudák.</w:t>
      </w:r>
      <w:r w:rsidR="00995AE5" w:rsidRPr="00FC10F9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B70AB" w:rsidRPr="00FC10F9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>Obec nebude mať náklady na jeho údržbu. Jedná sa o parcelu malej výmery. Parcela sa predáva za cenu určenú znalcom - 9,44 Eur za 1 m</w:t>
      </w:r>
      <w:r w:rsidR="000B70AB" w:rsidRPr="00FC10F9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  <w:vertAlign w:val="superscript"/>
        </w:rPr>
        <w:t>2</w:t>
      </w:r>
      <w:r w:rsidR="000B70AB" w:rsidRPr="00FC10F9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>. Bolo prijaté toto uznesenie :</w:t>
      </w:r>
    </w:p>
    <w:p w:rsidR="0031324D" w:rsidRPr="00FC10F9" w:rsidRDefault="0031324D" w:rsidP="00FC10F9">
      <w:pPr>
        <w:spacing w:line="360" w:lineRule="auto"/>
        <w:jc w:val="both"/>
        <w:rPr>
          <w:rFonts w:ascii="Times New Roman" w:eastAsia="Arial Unicode MS" w:hAnsi="Times New Roman" w:cs="Times New Roman"/>
          <w:b/>
          <w:iCs/>
          <w:sz w:val="24"/>
          <w:szCs w:val="24"/>
          <w:u w:val="single"/>
        </w:rPr>
      </w:pPr>
      <w:r w:rsidRPr="00FC10F9">
        <w:rPr>
          <w:rFonts w:ascii="Times New Roman" w:eastAsia="Arial Unicode MS" w:hAnsi="Times New Roman" w:cs="Times New Roman"/>
          <w:b/>
          <w:iCs/>
          <w:sz w:val="24"/>
          <w:szCs w:val="24"/>
          <w:u w:val="single"/>
        </w:rPr>
        <w:t>Uznesenie č. 232/7D/2022</w:t>
      </w:r>
    </w:p>
    <w:p w:rsidR="0031324D" w:rsidRPr="00FC10F9" w:rsidRDefault="0031324D" w:rsidP="00FC10F9">
      <w:pPr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sz w:val="24"/>
          <w:szCs w:val="24"/>
        </w:rPr>
        <w:t>Obecné zastupiteľstvo:</w:t>
      </w:r>
    </w:p>
    <w:p w:rsidR="0031324D" w:rsidRPr="005720B0" w:rsidRDefault="0031324D" w:rsidP="00FC10F9">
      <w:pPr>
        <w:spacing w:line="36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5720B0">
        <w:rPr>
          <w:rFonts w:ascii="Times New Roman" w:eastAsia="Arial Unicode MS" w:hAnsi="Times New Roman" w:cs="Times New Roman"/>
          <w:b/>
          <w:sz w:val="24"/>
          <w:szCs w:val="24"/>
        </w:rPr>
        <w:t>A/ schvaľuje</w:t>
      </w:r>
    </w:p>
    <w:p w:rsidR="0031324D" w:rsidRPr="00FC10F9" w:rsidRDefault="0031324D" w:rsidP="00FC10F9">
      <w:pPr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sz w:val="24"/>
          <w:szCs w:val="24"/>
        </w:rPr>
        <w:t>Predaj  pozemku z dôvodu hodného osobitného zreteľa v zmysle zákona SNR č. 138/1991 Z.z., § 9a, ods. 8 písm.e)   pre Katarínu Peregrínovú, Tatranská 279/22, 083 01 Jakubovany.</w:t>
      </w:r>
    </w:p>
    <w:p w:rsidR="0031324D" w:rsidRPr="00FC10F9" w:rsidRDefault="0031324D" w:rsidP="00FC10F9">
      <w:pPr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sz w:val="24"/>
          <w:szCs w:val="24"/>
        </w:rPr>
        <w:t>Jedná sa o novovytvorenú parcelu C KN 550/4 o výmere 11m</w:t>
      </w:r>
      <w:r w:rsidRPr="00FC10F9">
        <w:rPr>
          <w:rFonts w:ascii="Times New Roman" w:eastAsia="Arial Unicode MS" w:hAnsi="Times New Roman" w:cs="Times New Roman"/>
          <w:sz w:val="24"/>
          <w:szCs w:val="24"/>
          <w:vertAlign w:val="superscript"/>
        </w:rPr>
        <w:t>2</w:t>
      </w:r>
      <w:r w:rsidRPr="00FC10F9">
        <w:rPr>
          <w:rFonts w:ascii="Times New Roman" w:eastAsia="Arial Unicode MS" w:hAnsi="Times New Roman" w:cs="Times New Roman"/>
          <w:sz w:val="24"/>
          <w:szCs w:val="24"/>
        </w:rPr>
        <w:t>, druh pozemku záhrada. Uvedený pozemok susedí s pozemkom žiadateľky a je malej výmery. Obec nebude mať náklady na údržbu tohto pozemku. Obec tento pozemok odpredáva za 9,44 eur/m2.</w:t>
      </w:r>
    </w:p>
    <w:p w:rsidR="0031324D" w:rsidRPr="00FC10F9" w:rsidRDefault="0031324D" w:rsidP="00FC10F9">
      <w:pPr>
        <w:spacing w:line="36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FC10F9">
        <w:rPr>
          <w:rFonts w:ascii="Times New Roman" w:eastAsia="Arial Unicode MS" w:hAnsi="Times New Roman" w:cs="Times New Roman"/>
          <w:sz w:val="24"/>
          <w:szCs w:val="24"/>
        </w:rPr>
        <w:t xml:space="preserve">Hlasovanie: Prítomní: 6      za: 6         zdržal sa: 0           proti: 0         nehlasoval: 0   </w:t>
      </w:r>
    </w:p>
    <w:p w:rsidR="000B70AB" w:rsidRPr="00FC10F9" w:rsidRDefault="002962A3" w:rsidP="00FC10F9">
      <w:pPr>
        <w:tabs>
          <w:tab w:val="left" w:pos="3500"/>
        </w:tabs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sz w:val="24"/>
          <w:szCs w:val="24"/>
        </w:rPr>
        <w:t>Uznesenie bolo schválené.</w:t>
      </w:r>
    </w:p>
    <w:p w:rsidR="00202018" w:rsidRPr="00FC10F9" w:rsidRDefault="00624920" w:rsidP="00FC10F9">
      <w:pPr>
        <w:tabs>
          <w:tab w:val="left" w:pos="3500"/>
        </w:tabs>
        <w:spacing w:line="36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b/>
          <w:sz w:val="24"/>
          <w:szCs w:val="24"/>
        </w:rPr>
        <w:t>E</w:t>
      </w:r>
      <w:r w:rsidR="000D79A8" w:rsidRPr="00FC10F9">
        <w:rPr>
          <w:rFonts w:ascii="Times New Roman" w:eastAsia="Arial Unicode MS" w:hAnsi="Times New Roman" w:cs="Times New Roman"/>
          <w:b/>
          <w:sz w:val="24"/>
          <w:szCs w:val="24"/>
        </w:rPr>
        <w:t xml:space="preserve">/ </w:t>
      </w:r>
      <w:r w:rsidR="000B70AB" w:rsidRPr="00FC10F9">
        <w:rPr>
          <w:rFonts w:ascii="Times New Roman" w:eastAsia="Arial Unicode MS" w:hAnsi="Times New Roman" w:cs="Times New Roman"/>
          <w:b/>
          <w:sz w:val="24"/>
          <w:szCs w:val="24"/>
        </w:rPr>
        <w:t>O</w:t>
      </w:r>
      <w:r w:rsidR="000D79A8" w:rsidRPr="00FC10F9">
        <w:rPr>
          <w:rFonts w:ascii="Times New Roman" w:eastAsia="Arial Unicode MS" w:hAnsi="Times New Roman" w:cs="Times New Roman"/>
          <w:b/>
          <w:sz w:val="24"/>
          <w:szCs w:val="24"/>
        </w:rPr>
        <w:t xml:space="preserve">dpredaj pozemku obce podľa osobitného zreteľa </w:t>
      </w:r>
      <w:r w:rsidR="000B70AB" w:rsidRPr="00FC10F9">
        <w:rPr>
          <w:rFonts w:ascii="Times New Roman" w:eastAsia="Arial Unicode MS" w:hAnsi="Times New Roman" w:cs="Times New Roman"/>
          <w:b/>
          <w:sz w:val="24"/>
          <w:szCs w:val="24"/>
        </w:rPr>
        <w:t xml:space="preserve">pre </w:t>
      </w:r>
      <w:r w:rsidR="000D79A8" w:rsidRPr="00FC10F9">
        <w:rPr>
          <w:rFonts w:ascii="Times New Roman" w:eastAsia="Arial Unicode MS" w:hAnsi="Times New Roman" w:cs="Times New Roman"/>
          <w:b/>
          <w:sz w:val="24"/>
          <w:szCs w:val="24"/>
        </w:rPr>
        <w:t>Peter Genčúr</w:t>
      </w:r>
      <w:r w:rsidR="000B70AB" w:rsidRPr="00FC10F9">
        <w:rPr>
          <w:rFonts w:ascii="Times New Roman" w:eastAsia="Arial Unicode MS" w:hAnsi="Times New Roman" w:cs="Times New Roman"/>
          <w:b/>
          <w:sz w:val="24"/>
          <w:szCs w:val="24"/>
        </w:rPr>
        <w:t xml:space="preserve"> a </w:t>
      </w:r>
      <w:r w:rsidR="000D79A8" w:rsidRPr="00FC10F9">
        <w:rPr>
          <w:rFonts w:ascii="Times New Roman" w:eastAsia="Arial Unicode MS" w:hAnsi="Times New Roman" w:cs="Times New Roman"/>
          <w:b/>
          <w:sz w:val="24"/>
          <w:szCs w:val="24"/>
        </w:rPr>
        <w:t>Terézia Genčúrová, obaja</w:t>
      </w:r>
      <w:r w:rsidR="00951860" w:rsidRPr="00FC10F9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0D79A8" w:rsidRPr="00FC10F9">
        <w:rPr>
          <w:rFonts w:ascii="Times New Roman" w:eastAsia="Arial Unicode MS" w:hAnsi="Times New Roman" w:cs="Times New Roman"/>
          <w:b/>
          <w:sz w:val="24"/>
          <w:szCs w:val="24"/>
        </w:rPr>
        <w:t xml:space="preserve"> bytom Poloma 168 a Pavol Hajzuš a Alena Hajzušová, </w:t>
      </w:r>
      <w:r w:rsidR="00951860" w:rsidRPr="00FC10F9">
        <w:rPr>
          <w:rFonts w:ascii="Times New Roman" w:eastAsia="Arial Unicode MS" w:hAnsi="Times New Roman" w:cs="Times New Roman"/>
          <w:b/>
          <w:sz w:val="24"/>
          <w:szCs w:val="24"/>
        </w:rPr>
        <w:t xml:space="preserve">obaja </w:t>
      </w:r>
      <w:r w:rsidR="000D79A8" w:rsidRPr="00FC10F9">
        <w:rPr>
          <w:rFonts w:ascii="Times New Roman" w:eastAsia="Arial Unicode MS" w:hAnsi="Times New Roman" w:cs="Times New Roman"/>
          <w:b/>
          <w:sz w:val="24"/>
          <w:szCs w:val="24"/>
        </w:rPr>
        <w:t>bytom Poloma 207</w:t>
      </w:r>
      <w:r w:rsidR="00202018" w:rsidRPr="00FC10F9">
        <w:rPr>
          <w:rFonts w:ascii="Times New Roman" w:eastAsia="Arial Unicode MS" w:hAnsi="Times New Roman" w:cs="Times New Roman"/>
          <w:b/>
          <w:sz w:val="24"/>
          <w:szCs w:val="24"/>
        </w:rPr>
        <w:t>.</w:t>
      </w:r>
    </w:p>
    <w:p w:rsidR="000B70AB" w:rsidRPr="00FC10F9" w:rsidRDefault="00594143" w:rsidP="00FC10F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C10F9">
        <w:rPr>
          <w:rFonts w:eastAsia="Arial Unicode MS"/>
          <w:bCs/>
        </w:rPr>
        <w:t xml:space="preserve">       </w:t>
      </w:r>
      <w:r w:rsidR="000B70AB" w:rsidRPr="00FC10F9">
        <w:rPr>
          <w:rFonts w:ascii="Times New Roman" w:hAnsi="Times New Roman" w:cs="Times New Roman"/>
          <w:sz w:val="24"/>
        </w:rPr>
        <w:t>Odpredaj pozemku z dôvodu hodného osobitného zreteľa v zmysle zákona SNR č. 138/1991 Z.z., § 9a, ods.8, písm.e:</w:t>
      </w:r>
    </w:p>
    <w:p w:rsidR="000B70AB" w:rsidRPr="00FC10F9" w:rsidRDefault="000B70AB" w:rsidP="00FC10F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C10F9">
        <w:rPr>
          <w:rFonts w:ascii="Times New Roman" w:hAnsi="Times New Roman" w:cs="Times New Roman"/>
          <w:sz w:val="24"/>
        </w:rPr>
        <w:t>- pozemok na LV č. 587, vlastník Obec Poloma, parcela C KN č. 410/14, ostatná plocha o výmere 63 m2, k.ú. Poloma.</w:t>
      </w:r>
    </w:p>
    <w:p w:rsidR="00FC10F9" w:rsidRPr="00FC10F9" w:rsidRDefault="000B70AB" w:rsidP="00FC10F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C10F9">
        <w:rPr>
          <w:rFonts w:ascii="Times New Roman" w:hAnsi="Times New Roman" w:cs="Times New Roman"/>
          <w:sz w:val="24"/>
        </w:rPr>
        <w:t>- pozemok na LV č. 587, vlastník Obec Poloma, parcela E KN č. 410/15, ostatná plocha o výmere 38 m2, k.ú. Poloma.</w:t>
      </w:r>
    </w:p>
    <w:p w:rsidR="000B70AB" w:rsidRPr="00FC10F9" w:rsidRDefault="000B70AB" w:rsidP="00FC10F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C10F9">
        <w:rPr>
          <w:rFonts w:ascii="Times New Roman" w:hAnsi="Times New Roman" w:cs="Times New Roman"/>
          <w:sz w:val="24"/>
        </w:rPr>
        <w:t>Pozemky sú odčlenené geometrickým plánom č. 139/2022 vyhotoveným firmou GEODUS Sabinov, s.r.o., Nám. slobody 79/79, 083 01  Sabinov, z parcely č. 1924/1, ostatná plocha a nádvorie o výmere 918 m2, pod B1 v podiele 1/1, registrovanej v E KN vo vlastníctve obce Poloma, vedeného na LV 587.</w:t>
      </w:r>
    </w:p>
    <w:p w:rsidR="000B70AB" w:rsidRPr="00FC10F9" w:rsidRDefault="000B70AB" w:rsidP="00FC10F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C10F9">
        <w:rPr>
          <w:rFonts w:ascii="Times New Roman" w:hAnsi="Times New Roman" w:cs="Times New Roman"/>
          <w:sz w:val="24"/>
        </w:rPr>
        <w:t>Novovytvorenú parcelu č. C KN č. 410/</w:t>
      </w:r>
      <w:r w:rsidR="00550083" w:rsidRPr="00FC10F9">
        <w:rPr>
          <w:rFonts w:ascii="Times New Roman" w:hAnsi="Times New Roman" w:cs="Times New Roman"/>
          <w:sz w:val="24"/>
        </w:rPr>
        <w:t>1</w:t>
      </w:r>
      <w:r w:rsidRPr="00FC10F9">
        <w:rPr>
          <w:rFonts w:ascii="Times New Roman" w:hAnsi="Times New Roman" w:cs="Times New Roman"/>
          <w:sz w:val="24"/>
        </w:rPr>
        <w:t>4 ostatná plocha o výmere 63 m2, k.ú. Poloma oddávna užívali a užívajú ako svoje právni predchodcovia žiadateľov Petra Genčúra a manželky Terézie r. Hovancovej, obaja bytom Poloma č. 168.</w:t>
      </w:r>
    </w:p>
    <w:p w:rsidR="000B70AB" w:rsidRPr="00FC10F9" w:rsidRDefault="000B70AB" w:rsidP="00FC10F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C10F9">
        <w:rPr>
          <w:rFonts w:ascii="Times New Roman" w:hAnsi="Times New Roman" w:cs="Times New Roman"/>
          <w:sz w:val="24"/>
        </w:rPr>
        <w:t>Novovytvorenú parcelu č. C KN 410/15, ostatná plocha o výmere 38 m2, k.ú. Poloma užívali a užívajú po kúpe od predchádzajúcich vlastníkoch ako svoje Pavol Hajzuš a manželka Alena, r. Knutová, obaja bytom Poloma 207.</w:t>
      </w:r>
    </w:p>
    <w:p w:rsidR="00624920" w:rsidRPr="00FC10F9" w:rsidRDefault="00995AE5" w:rsidP="00FC10F9">
      <w:pPr>
        <w:tabs>
          <w:tab w:val="left" w:pos="3500"/>
        </w:tabs>
        <w:spacing w:line="360" w:lineRule="auto"/>
        <w:jc w:val="both"/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 xml:space="preserve">bytom </w:t>
      </w:r>
      <w:r w:rsidR="001B33CA" w:rsidRPr="00FC10F9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>Poloma 207.</w:t>
      </w:r>
      <w:r w:rsidR="00624920" w:rsidRPr="00FC10F9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B70AB" w:rsidRPr="00FC10F9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 xml:space="preserve"> Parcely sa predávajú za 1,00 Euro pre každého účastníka.</w:t>
      </w:r>
      <w:r w:rsidR="00946CCE" w:rsidRPr="00FC10F9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 xml:space="preserve"> Bolo prijaté toto uznesenie :</w:t>
      </w:r>
    </w:p>
    <w:p w:rsidR="000B70AB" w:rsidRPr="00FC10F9" w:rsidRDefault="000B70AB" w:rsidP="00FC10F9">
      <w:pPr>
        <w:spacing w:line="360" w:lineRule="auto"/>
        <w:jc w:val="both"/>
        <w:rPr>
          <w:rFonts w:ascii="Times New Roman" w:eastAsia="Arial Unicode MS" w:hAnsi="Times New Roman" w:cs="Times New Roman"/>
          <w:b/>
          <w:iCs/>
          <w:sz w:val="24"/>
          <w:szCs w:val="24"/>
          <w:u w:val="single"/>
        </w:rPr>
      </w:pPr>
      <w:r w:rsidRPr="00FC10F9">
        <w:rPr>
          <w:rFonts w:ascii="Times New Roman" w:eastAsia="Arial Unicode MS" w:hAnsi="Times New Roman" w:cs="Times New Roman"/>
          <w:b/>
          <w:iCs/>
          <w:sz w:val="24"/>
          <w:szCs w:val="24"/>
          <w:u w:val="single"/>
        </w:rPr>
        <w:t>Uznesenie č. 233/7E/2022</w:t>
      </w:r>
    </w:p>
    <w:p w:rsidR="000B70AB" w:rsidRPr="00FC10F9" w:rsidRDefault="000B70AB" w:rsidP="00FC10F9">
      <w:pPr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sz w:val="24"/>
          <w:szCs w:val="24"/>
        </w:rPr>
        <w:t>Obecné zastupiteľstvo:</w:t>
      </w:r>
    </w:p>
    <w:p w:rsidR="000B70AB" w:rsidRPr="005720B0" w:rsidRDefault="000B70AB" w:rsidP="00FC10F9">
      <w:pPr>
        <w:spacing w:line="36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5720B0">
        <w:rPr>
          <w:rFonts w:ascii="Times New Roman" w:eastAsia="Arial Unicode MS" w:hAnsi="Times New Roman" w:cs="Times New Roman"/>
          <w:b/>
          <w:sz w:val="24"/>
          <w:szCs w:val="24"/>
        </w:rPr>
        <w:t>A/ schvaľuje</w:t>
      </w:r>
    </w:p>
    <w:p w:rsidR="000B70AB" w:rsidRPr="00FC10F9" w:rsidRDefault="000B70AB" w:rsidP="00FC10F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C10F9">
        <w:rPr>
          <w:rFonts w:eastAsia="Arial Unicode MS"/>
          <w:w w:val="115"/>
        </w:rPr>
        <w:t xml:space="preserve">  </w:t>
      </w:r>
      <w:r w:rsidRPr="00FC10F9">
        <w:rPr>
          <w:rFonts w:ascii="Times New Roman" w:hAnsi="Times New Roman" w:cs="Times New Roman"/>
          <w:sz w:val="24"/>
        </w:rPr>
        <w:t>predaj pozemku z dôvodu hodného osobitného zreteľa v zmysle zákona SNR č. 138/1991 Z.z., § 9a, ods.8, písm.e):</w:t>
      </w:r>
    </w:p>
    <w:p w:rsidR="000B70AB" w:rsidRPr="00FC10F9" w:rsidRDefault="000B70AB" w:rsidP="00FC10F9">
      <w:pPr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r w:rsidRPr="00FC10F9">
        <w:rPr>
          <w:rFonts w:ascii="Times New Roman" w:hAnsi="Times New Roman" w:cs="Times New Roman"/>
          <w:sz w:val="24"/>
        </w:rPr>
        <w:t>- pozemok na LV č. 587, vlastník Obec Poloma, parcela C KN č. 410/14, ostatná plocha o výmere 63 m2, k.ú. Poloma.</w:t>
      </w:r>
    </w:p>
    <w:p w:rsidR="000B70AB" w:rsidRPr="00FC10F9" w:rsidRDefault="000B70AB" w:rsidP="00FC10F9">
      <w:pPr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r w:rsidRPr="00FC10F9">
        <w:rPr>
          <w:rFonts w:ascii="Times New Roman" w:hAnsi="Times New Roman" w:cs="Times New Roman"/>
          <w:sz w:val="24"/>
        </w:rPr>
        <w:t>- pozemok na LV č. 587, vlastník Obec Poloma, parcela E KN č. 410/15, ostatná plocha o výmere 38 m2, k.ú. Poloma.</w:t>
      </w:r>
    </w:p>
    <w:p w:rsidR="000B70AB" w:rsidRPr="00FC10F9" w:rsidRDefault="000B70AB" w:rsidP="00FC10F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C10F9">
        <w:rPr>
          <w:rFonts w:ascii="Times New Roman" w:hAnsi="Times New Roman" w:cs="Times New Roman"/>
          <w:sz w:val="24"/>
        </w:rPr>
        <w:t>Pozemky sú odčlenené geometrickým plánom č. 139/2022 vyhotoveným firmou GEODUS Sabinov, s.r.o., Nám. slobody 79/79, 083 01  Sabinov, z parcely č. 1924/1, ostatná plocha a nádvorie o výmere 918 m2, pod B1 v podiele 1/1, registrovanej v E KN vo vlastníctve obce Poloma, vedeného na LV 587.</w:t>
      </w:r>
    </w:p>
    <w:p w:rsidR="000B70AB" w:rsidRPr="00FC10F9" w:rsidRDefault="000B70AB" w:rsidP="00FC10F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C10F9">
        <w:rPr>
          <w:rFonts w:ascii="Times New Roman" w:hAnsi="Times New Roman" w:cs="Times New Roman"/>
          <w:sz w:val="24"/>
        </w:rPr>
        <w:t>Novovytvorenú parcelu č. C KN č. 410/</w:t>
      </w:r>
      <w:r w:rsidR="00550083" w:rsidRPr="00FC10F9">
        <w:rPr>
          <w:rFonts w:ascii="Times New Roman" w:hAnsi="Times New Roman" w:cs="Times New Roman"/>
          <w:sz w:val="24"/>
        </w:rPr>
        <w:t>1</w:t>
      </w:r>
      <w:r w:rsidRPr="00FC10F9">
        <w:rPr>
          <w:rFonts w:ascii="Times New Roman" w:hAnsi="Times New Roman" w:cs="Times New Roman"/>
          <w:sz w:val="24"/>
        </w:rPr>
        <w:t>4 ostatná plocha o výmere 63 m2, k.ú. Poloma oddávna užívali a užívajú ako svoje právni predchodcovia žiadateľov Petra Genčúra a manželky Terézie r. Hovancovej, obaja bytom Poloma č. 168.</w:t>
      </w:r>
    </w:p>
    <w:p w:rsidR="000B70AB" w:rsidRPr="00FC10F9" w:rsidRDefault="000B70AB" w:rsidP="00FC10F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C10F9">
        <w:rPr>
          <w:rFonts w:ascii="Times New Roman" w:hAnsi="Times New Roman" w:cs="Times New Roman"/>
          <w:sz w:val="24"/>
        </w:rPr>
        <w:t>Novovytvorenú parcelu č. C KN 410/15, ostatná plocha o výmere 38 m2, k.ú. Poloma užívali a užívajú po kúpe od predchádzajúcich vlastníkoch ako svoje Pavol Hajzuš a manželka Alena, r. Knutová, obaja bytom Poloma 207.</w:t>
      </w:r>
    </w:p>
    <w:p w:rsidR="000B70AB" w:rsidRPr="00FC10F9" w:rsidRDefault="000B70AB" w:rsidP="00FC10F9">
      <w:pPr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sz w:val="24"/>
          <w:szCs w:val="24"/>
        </w:rPr>
        <w:t>Obec si na uvedené pozemky nerobí a nikdy nerobila právne nároky. Uvedené pozemky susedia s pozemkami žiadateľov a sú malej výmery. O uvedené pozemky  sa žiadatelia starajú ako o svoje a obec nebude mať náklady na údržbu týchto pozemkov.  Obec tieto pozemky odpredáva za 1,00 euro. ( jedno euro)</w:t>
      </w:r>
    </w:p>
    <w:p w:rsidR="00B61E49" w:rsidRPr="00FC10F9" w:rsidRDefault="000B70AB" w:rsidP="00FC10F9">
      <w:pPr>
        <w:tabs>
          <w:tab w:val="left" w:pos="3500"/>
        </w:tabs>
        <w:spacing w:line="360" w:lineRule="auto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sz w:val="24"/>
          <w:szCs w:val="24"/>
        </w:rPr>
        <w:t xml:space="preserve">Hlasovanie: Prítomní: 6      za: 6         zdržal sa: 0           proti: 0         nehlasoval: 0 </w:t>
      </w:r>
      <w:r w:rsidR="00264B80" w:rsidRPr="00FC10F9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Uznesenie bolo schválené</w:t>
      </w:r>
      <w:r w:rsidR="00D729B7" w:rsidRPr="00FC10F9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.</w:t>
      </w:r>
    </w:p>
    <w:p w:rsidR="00264B80" w:rsidRPr="00FC10F9" w:rsidRDefault="00264B80" w:rsidP="00FC10F9">
      <w:pPr>
        <w:pStyle w:val="Odsekzoznamu4"/>
        <w:spacing w:after="0" w:line="360" w:lineRule="auto"/>
        <w:ind w:left="0"/>
        <w:jc w:val="both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</w:pPr>
    </w:p>
    <w:p w:rsidR="00FF795B" w:rsidRPr="00FC10F9" w:rsidRDefault="00FF795B" w:rsidP="00FC10F9">
      <w:pPr>
        <w:pStyle w:val="Zkladntext"/>
        <w:spacing w:line="360" w:lineRule="auto"/>
        <w:ind w:left="142"/>
        <w:rPr>
          <w:rFonts w:eastAsia="Arial Unicode MS"/>
          <w:b/>
          <w:color w:val="000000"/>
          <w:szCs w:val="24"/>
        </w:rPr>
      </w:pPr>
      <w:r w:rsidRPr="00FC10F9">
        <w:rPr>
          <w:rFonts w:eastAsia="Arial Unicode MS"/>
          <w:b/>
          <w:color w:val="000000"/>
          <w:szCs w:val="24"/>
        </w:rPr>
        <w:t xml:space="preserve">F/ </w:t>
      </w:r>
      <w:r w:rsidR="00946CCE" w:rsidRPr="00FC10F9">
        <w:rPr>
          <w:rFonts w:eastAsia="Arial Unicode MS"/>
          <w:b/>
          <w:szCs w:val="24"/>
        </w:rPr>
        <w:t>Odpredaj pozemku obce podľa osobitného zreteľa pre</w:t>
      </w:r>
      <w:r w:rsidR="00946CCE" w:rsidRPr="00FC10F9">
        <w:rPr>
          <w:rFonts w:eastAsia="Arial Unicode MS"/>
          <w:b/>
          <w:color w:val="000000"/>
          <w:szCs w:val="24"/>
        </w:rPr>
        <w:t xml:space="preserve"> </w:t>
      </w:r>
      <w:r w:rsidRPr="00FC10F9">
        <w:rPr>
          <w:rFonts w:eastAsia="Arial Unicode MS"/>
          <w:b/>
          <w:color w:val="000000"/>
          <w:szCs w:val="24"/>
        </w:rPr>
        <w:t xml:space="preserve"> Ľubomír    Palušek, </w:t>
      </w:r>
      <w:r w:rsidR="00951860" w:rsidRPr="00FC10F9">
        <w:rPr>
          <w:rFonts w:eastAsia="Arial Unicode MS"/>
          <w:b/>
          <w:color w:val="000000"/>
          <w:szCs w:val="24"/>
        </w:rPr>
        <w:t xml:space="preserve">bytom </w:t>
      </w:r>
      <w:r w:rsidRPr="00FC10F9">
        <w:rPr>
          <w:rFonts w:eastAsia="Arial Unicode MS"/>
          <w:b/>
          <w:color w:val="000000"/>
          <w:szCs w:val="24"/>
        </w:rPr>
        <w:t>Poloma 56</w:t>
      </w:r>
    </w:p>
    <w:p w:rsidR="0064358E" w:rsidRPr="00FC10F9" w:rsidRDefault="0064358E" w:rsidP="00FC10F9">
      <w:pPr>
        <w:pStyle w:val="Zkladntext"/>
        <w:spacing w:line="360" w:lineRule="auto"/>
        <w:ind w:left="142"/>
        <w:rPr>
          <w:rFonts w:eastAsia="Arial Unicode MS"/>
          <w:b/>
          <w:color w:val="000000"/>
          <w:szCs w:val="24"/>
        </w:rPr>
      </w:pPr>
    </w:p>
    <w:p w:rsidR="00946CCE" w:rsidRPr="00FC10F9" w:rsidRDefault="00946CCE" w:rsidP="00FC10F9">
      <w:pPr>
        <w:pStyle w:val="Zkladntext"/>
        <w:spacing w:line="360" w:lineRule="auto"/>
        <w:ind w:left="142" w:firstLine="566"/>
        <w:rPr>
          <w:rFonts w:eastAsia="Arial Unicode MS"/>
          <w:szCs w:val="24"/>
        </w:rPr>
      </w:pPr>
      <w:r w:rsidRPr="00FC10F9">
        <w:rPr>
          <w:rFonts w:eastAsia="Arial Unicode MS"/>
          <w:szCs w:val="24"/>
        </w:rPr>
        <w:t xml:space="preserve">Starosta obce predniesol poslancom </w:t>
      </w:r>
      <w:r w:rsidR="0009317D" w:rsidRPr="00FC10F9">
        <w:rPr>
          <w:rFonts w:eastAsia="Arial Unicode MS"/>
          <w:szCs w:val="24"/>
        </w:rPr>
        <w:t>žiadosť o zrušenie zámeru odpredaja obecného pozemku ( cesty)</w:t>
      </w:r>
      <w:r w:rsidRPr="00FC10F9">
        <w:rPr>
          <w:rFonts w:eastAsia="Arial Unicode MS"/>
          <w:szCs w:val="24"/>
        </w:rPr>
        <w:t xml:space="preserve">, ktorý im adresoval Štefan Hovanec, bytom Poloma č. 25, v ktorom namieta predaj pozemku obce parcelu C KN 55/2 </w:t>
      </w:r>
      <w:r w:rsidR="0009317D" w:rsidRPr="00FC10F9">
        <w:rPr>
          <w:rFonts w:eastAsia="Arial Unicode MS"/>
          <w:szCs w:val="24"/>
        </w:rPr>
        <w:t>(E KN 1928), orná pôda o výmere 27m</w:t>
      </w:r>
      <w:r w:rsidR="0009317D" w:rsidRPr="00FC10F9">
        <w:rPr>
          <w:rFonts w:eastAsia="Arial Unicode MS"/>
          <w:szCs w:val="24"/>
          <w:vertAlign w:val="superscript"/>
        </w:rPr>
        <w:t xml:space="preserve">2 </w:t>
      </w:r>
      <w:r w:rsidRPr="00FC10F9">
        <w:rPr>
          <w:rFonts w:eastAsia="Arial Unicode MS"/>
          <w:szCs w:val="24"/>
        </w:rPr>
        <w:t xml:space="preserve">– bývalej </w:t>
      </w:r>
      <w:r w:rsidR="0009317D" w:rsidRPr="00FC10F9">
        <w:rPr>
          <w:rFonts w:eastAsia="Arial Unicode MS"/>
          <w:szCs w:val="24"/>
        </w:rPr>
        <w:t xml:space="preserve">poľnej </w:t>
      </w:r>
      <w:r w:rsidRPr="00FC10F9">
        <w:rPr>
          <w:rFonts w:eastAsia="Arial Unicode MS"/>
          <w:szCs w:val="24"/>
        </w:rPr>
        <w:t xml:space="preserve">cesty – pre žiadateľa – Ľubomíra Paluška, bytom </w:t>
      </w:r>
      <w:r w:rsidR="0009317D" w:rsidRPr="00FC10F9">
        <w:rPr>
          <w:rFonts w:eastAsia="Arial Unicode MS"/>
          <w:szCs w:val="24"/>
        </w:rPr>
        <w:t>P</w:t>
      </w:r>
      <w:r w:rsidRPr="00FC10F9">
        <w:rPr>
          <w:rFonts w:eastAsia="Arial Unicode MS"/>
          <w:szCs w:val="24"/>
        </w:rPr>
        <w:t xml:space="preserve">oloma č. </w:t>
      </w:r>
      <w:r w:rsidR="0009317D" w:rsidRPr="00FC10F9">
        <w:rPr>
          <w:rFonts w:eastAsia="Arial Unicode MS"/>
          <w:szCs w:val="24"/>
        </w:rPr>
        <w:t>56. Poslanci zobrali tento list na vedomie, nakoľko všetko bolo vysvetlené pri zámere predaja uvedenej parcely. Zároveň bolo Ľubomírovi Paluškovi zdôraznené, že v prípade budúcej výstavby miestnej komunikácie cestou zmeny v územnom pláne, povolí zo svojho pozemku na jeho šírku 3m na zriadenie novej miestnej komunikácie. Toto sa uvedie aj do kúpno-predajnej zmluvy.</w:t>
      </w:r>
    </w:p>
    <w:p w:rsidR="0064358E" w:rsidRPr="00FC10F9" w:rsidRDefault="0009317D" w:rsidP="00FC10F9">
      <w:pPr>
        <w:pStyle w:val="Zkladntext"/>
        <w:spacing w:line="360" w:lineRule="auto"/>
        <w:ind w:left="142" w:firstLine="566"/>
        <w:rPr>
          <w:rFonts w:eastAsia="Arial Unicode MS"/>
          <w:szCs w:val="24"/>
        </w:rPr>
      </w:pPr>
      <w:r w:rsidRPr="00FC10F9">
        <w:rPr>
          <w:rFonts w:eastAsia="Arial Unicode MS"/>
          <w:szCs w:val="24"/>
        </w:rPr>
        <w:t>Potom prišlo k rokovaniu o</w:t>
      </w:r>
      <w:r w:rsidR="00946CCE" w:rsidRPr="00FC10F9">
        <w:rPr>
          <w:rFonts w:eastAsia="Arial Unicode MS"/>
          <w:szCs w:val="24"/>
        </w:rPr>
        <w:t>dpredaj</w:t>
      </w:r>
      <w:r w:rsidRPr="00FC10F9">
        <w:rPr>
          <w:rFonts w:eastAsia="Arial Unicode MS"/>
          <w:szCs w:val="24"/>
        </w:rPr>
        <w:t>i</w:t>
      </w:r>
      <w:r w:rsidR="00946CCE" w:rsidRPr="00FC10F9">
        <w:rPr>
          <w:rFonts w:eastAsia="Arial Unicode MS"/>
          <w:szCs w:val="24"/>
        </w:rPr>
        <w:t xml:space="preserve"> pozemku v zmysle zákona SNR č. 138/1991 Z.z., § 9a, písm.c  (priamy predaj)  </w:t>
      </w:r>
      <w:r w:rsidR="00946CCE" w:rsidRPr="00FC10F9">
        <w:rPr>
          <w:rFonts w:eastAsia="Arial Unicode MS"/>
          <w:color w:val="000000"/>
          <w:szCs w:val="24"/>
        </w:rPr>
        <w:t xml:space="preserve">parcela </w:t>
      </w:r>
      <w:r w:rsidR="00946CCE" w:rsidRPr="00FC10F9">
        <w:rPr>
          <w:rFonts w:eastAsia="Arial Unicode MS"/>
          <w:szCs w:val="24"/>
        </w:rPr>
        <w:t xml:space="preserve">C KN </w:t>
      </w:r>
      <w:r w:rsidR="00946CCE" w:rsidRPr="00FC10F9">
        <w:rPr>
          <w:rFonts w:eastAsia="Arial Unicode MS"/>
          <w:color w:val="000000"/>
          <w:szCs w:val="24"/>
        </w:rPr>
        <w:t xml:space="preserve"> 55/2 pre Ľubomíra Palušeka, bytom Poloma 56</w:t>
      </w:r>
      <w:r w:rsidRPr="00FC10F9">
        <w:rPr>
          <w:rFonts w:eastAsia="Arial Unicode MS"/>
          <w:color w:val="000000"/>
          <w:szCs w:val="24"/>
        </w:rPr>
        <w:t>. Pozemok sa predáva za 9,44 Euro za 1 m</w:t>
      </w:r>
      <w:r w:rsidRPr="00FC10F9">
        <w:rPr>
          <w:rFonts w:eastAsia="Arial Unicode MS"/>
          <w:color w:val="000000"/>
          <w:szCs w:val="24"/>
          <w:vertAlign w:val="superscript"/>
        </w:rPr>
        <w:t>2</w:t>
      </w:r>
      <w:r w:rsidRPr="00FC10F9">
        <w:rPr>
          <w:rFonts w:eastAsia="Arial Unicode MS"/>
          <w:color w:val="000000"/>
          <w:szCs w:val="24"/>
        </w:rPr>
        <w:t xml:space="preserve">. Za takú sumu bude v budúcnosti </w:t>
      </w:r>
      <w:r w:rsidR="008177D4" w:rsidRPr="00FC10F9">
        <w:rPr>
          <w:rFonts w:eastAsia="Arial Unicode MS"/>
          <w:color w:val="000000"/>
          <w:szCs w:val="24"/>
        </w:rPr>
        <w:t>predávať Ľubomír Palušek Obci pozemok o tej istej výmere – 27 m</w:t>
      </w:r>
      <w:r w:rsidR="008177D4" w:rsidRPr="00FC10F9">
        <w:rPr>
          <w:rFonts w:eastAsia="Arial Unicode MS"/>
          <w:color w:val="000000"/>
          <w:szCs w:val="24"/>
          <w:vertAlign w:val="superscript"/>
        </w:rPr>
        <w:t xml:space="preserve">2 </w:t>
      </w:r>
      <w:r w:rsidR="008177D4" w:rsidRPr="00FC10F9">
        <w:rPr>
          <w:rFonts w:eastAsia="Arial Unicode MS"/>
          <w:color w:val="000000"/>
          <w:szCs w:val="24"/>
        </w:rPr>
        <w:t>v prípade výstavby novej komunikácie. Bolo prijaté toto uznesenie :</w:t>
      </w:r>
    </w:p>
    <w:p w:rsidR="001B33CA" w:rsidRPr="00FC10F9" w:rsidRDefault="001B33CA" w:rsidP="00FC10F9">
      <w:pPr>
        <w:pStyle w:val="Zkladntext"/>
        <w:spacing w:line="360" w:lineRule="auto"/>
        <w:ind w:left="142"/>
        <w:rPr>
          <w:rFonts w:eastAsia="Arial Unicode MS"/>
          <w:b/>
          <w:color w:val="000000"/>
          <w:szCs w:val="24"/>
        </w:rPr>
      </w:pPr>
    </w:p>
    <w:p w:rsidR="00946CCE" w:rsidRPr="00FC10F9" w:rsidRDefault="00946CCE" w:rsidP="00FC10F9">
      <w:pPr>
        <w:spacing w:line="360" w:lineRule="auto"/>
        <w:jc w:val="both"/>
        <w:rPr>
          <w:rFonts w:ascii="Times New Roman" w:eastAsia="Arial Unicode MS" w:hAnsi="Times New Roman" w:cs="Times New Roman"/>
          <w:b/>
          <w:iCs/>
          <w:sz w:val="24"/>
          <w:szCs w:val="24"/>
          <w:u w:val="single"/>
        </w:rPr>
      </w:pPr>
      <w:r w:rsidRPr="00FC10F9">
        <w:rPr>
          <w:rFonts w:ascii="Times New Roman" w:eastAsia="Arial Unicode MS" w:hAnsi="Times New Roman" w:cs="Times New Roman"/>
          <w:b/>
          <w:iCs/>
          <w:sz w:val="24"/>
          <w:szCs w:val="24"/>
          <w:u w:val="single"/>
        </w:rPr>
        <w:t>Uznesenie č. 234/7F/2022</w:t>
      </w:r>
    </w:p>
    <w:p w:rsidR="00946CCE" w:rsidRPr="00FC10F9" w:rsidRDefault="00946CCE" w:rsidP="00FC10F9">
      <w:pPr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sz w:val="24"/>
          <w:szCs w:val="24"/>
        </w:rPr>
        <w:t>Obecné zastupiteľstvo:</w:t>
      </w:r>
    </w:p>
    <w:p w:rsidR="00946CCE" w:rsidRPr="00FC10F9" w:rsidRDefault="00946CCE" w:rsidP="00FC10F9">
      <w:pPr>
        <w:spacing w:line="36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b/>
          <w:sz w:val="24"/>
          <w:szCs w:val="24"/>
        </w:rPr>
        <w:t>A/ berie na vedomie</w:t>
      </w:r>
    </w:p>
    <w:p w:rsidR="00946CCE" w:rsidRPr="00FC10F9" w:rsidRDefault="00946CCE" w:rsidP="00FC10F9">
      <w:pPr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sz w:val="24"/>
          <w:szCs w:val="24"/>
        </w:rPr>
        <w:t>Žiadosť Štefana Hovanca, Poloma 25, ohľadom zrušenia zámeru odpredaja pozemku, cesty parcela CKN 55/2 pre Ľubomíra Palušeka, bytom Poloma 56.</w:t>
      </w:r>
    </w:p>
    <w:p w:rsidR="00946CCE" w:rsidRPr="00FC10F9" w:rsidRDefault="00946CCE" w:rsidP="00FC10F9">
      <w:pPr>
        <w:spacing w:line="36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FC10F9">
        <w:rPr>
          <w:rFonts w:ascii="Times New Roman" w:eastAsia="Arial Unicode MS" w:hAnsi="Times New Roman" w:cs="Times New Roman"/>
          <w:sz w:val="24"/>
          <w:szCs w:val="24"/>
        </w:rPr>
        <w:t xml:space="preserve">Hlasovanie: Prítomní: 6      za: 6         zdržal sa: 0           proti: 0         nehlasoval: 0   </w:t>
      </w:r>
    </w:p>
    <w:p w:rsidR="00946CCE" w:rsidRPr="00FC10F9" w:rsidRDefault="00946CCE" w:rsidP="00FC10F9">
      <w:pPr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b/>
          <w:sz w:val="24"/>
          <w:szCs w:val="24"/>
        </w:rPr>
        <w:t xml:space="preserve">B/ </w:t>
      </w:r>
      <w:r w:rsidRPr="005720B0">
        <w:rPr>
          <w:rFonts w:ascii="Times New Roman" w:eastAsia="Arial Unicode MS" w:hAnsi="Times New Roman" w:cs="Times New Roman"/>
          <w:b/>
          <w:sz w:val="24"/>
          <w:szCs w:val="24"/>
        </w:rPr>
        <w:t>schvaľuje</w:t>
      </w:r>
    </w:p>
    <w:p w:rsidR="00946CCE" w:rsidRPr="00FC10F9" w:rsidRDefault="00946CCE" w:rsidP="00FC10F9">
      <w:pPr>
        <w:pStyle w:val="Zkladntext"/>
        <w:spacing w:line="360" w:lineRule="auto"/>
        <w:rPr>
          <w:rFonts w:eastAsia="Arial Unicode MS"/>
          <w:color w:val="000000"/>
          <w:szCs w:val="24"/>
        </w:rPr>
      </w:pPr>
      <w:r w:rsidRPr="00FC10F9">
        <w:rPr>
          <w:rFonts w:eastAsia="Arial Unicode MS"/>
          <w:szCs w:val="24"/>
        </w:rPr>
        <w:t xml:space="preserve">predaj pozemku z dôvodu hodného osobitného zreteľa v zmysle zákona SNR č. 138/1991 Z.z., § 9a, ods. 8 písm.e)   </w:t>
      </w:r>
      <w:r w:rsidRPr="00FC10F9">
        <w:rPr>
          <w:rFonts w:eastAsia="Arial Unicode MS"/>
          <w:color w:val="000000"/>
          <w:szCs w:val="24"/>
        </w:rPr>
        <w:t xml:space="preserve">parcela </w:t>
      </w:r>
      <w:r w:rsidRPr="00FC10F9">
        <w:rPr>
          <w:rFonts w:eastAsia="Arial Unicode MS"/>
          <w:szCs w:val="24"/>
        </w:rPr>
        <w:t xml:space="preserve">C KN </w:t>
      </w:r>
      <w:r w:rsidRPr="00FC10F9">
        <w:rPr>
          <w:rFonts w:eastAsia="Arial Unicode MS"/>
          <w:color w:val="000000"/>
          <w:szCs w:val="24"/>
        </w:rPr>
        <w:t xml:space="preserve"> 55/2 pre Ľubomíra Palušeka, bytom Poloma 56. </w:t>
      </w:r>
    </w:p>
    <w:p w:rsidR="00946CCE" w:rsidRPr="00FC10F9" w:rsidRDefault="00946CCE" w:rsidP="00FC10F9">
      <w:pPr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sz w:val="24"/>
          <w:szCs w:val="24"/>
        </w:rPr>
        <w:t>Uvedený pozemok susedí s pozemkom žiadateľa a je malej výmery. O uvedený pozemok sa žiadateľ stará ako o svoj a obec nebude mať náklady na údržbu tohto pozemku.  Obec tieto pozemky odpredáva za 9,44 eur/m2.</w:t>
      </w:r>
    </w:p>
    <w:p w:rsidR="00946CCE" w:rsidRPr="00FC10F9" w:rsidRDefault="00946CCE" w:rsidP="00FC10F9">
      <w:pPr>
        <w:spacing w:line="36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FC10F9">
        <w:rPr>
          <w:rFonts w:ascii="Times New Roman" w:eastAsia="Arial Unicode MS" w:hAnsi="Times New Roman" w:cs="Times New Roman"/>
          <w:sz w:val="24"/>
          <w:szCs w:val="24"/>
        </w:rPr>
        <w:t xml:space="preserve"> Hlasovanie: Prítomní: 6     za: 5         zdržal sa: 1 (Mgr. Genčúrová</w:t>
      </w:r>
      <w:r w:rsidR="008177D4" w:rsidRPr="00FC10F9">
        <w:rPr>
          <w:rFonts w:ascii="Times New Roman" w:eastAsia="Arial Unicode MS" w:hAnsi="Times New Roman" w:cs="Times New Roman"/>
          <w:sz w:val="24"/>
          <w:szCs w:val="24"/>
        </w:rPr>
        <w:t xml:space="preserve"> Mária</w:t>
      </w:r>
      <w:r w:rsidRPr="00FC10F9">
        <w:rPr>
          <w:rFonts w:ascii="Times New Roman" w:eastAsia="Arial Unicode MS" w:hAnsi="Times New Roman" w:cs="Times New Roman"/>
          <w:sz w:val="24"/>
          <w:szCs w:val="24"/>
        </w:rPr>
        <w:t xml:space="preserve">)       proti: 0      nehlasoval: 0   </w:t>
      </w:r>
    </w:p>
    <w:p w:rsidR="00946CCE" w:rsidRPr="00FC10F9" w:rsidRDefault="00D07BD8" w:rsidP="00FC10F9">
      <w:pPr>
        <w:tabs>
          <w:tab w:val="left" w:pos="3500"/>
        </w:tabs>
        <w:spacing w:line="360" w:lineRule="auto"/>
        <w:jc w:val="both"/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</w:pPr>
      <w:r w:rsidRPr="00FC10F9">
        <w:rPr>
          <w:rStyle w:val="Siln"/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Uznesenie bolo schválené.</w:t>
      </w:r>
    </w:p>
    <w:p w:rsidR="005E4B3B" w:rsidRPr="00FC10F9" w:rsidRDefault="005E4B3B" w:rsidP="00FC10F9">
      <w:pPr>
        <w:pStyle w:val="Zkladntext"/>
        <w:spacing w:line="360" w:lineRule="auto"/>
        <w:ind w:left="142"/>
        <w:rPr>
          <w:rFonts w:eastAsia="Arial Unicode MS"/>
          <w:color w:val="000000"/>
          <w:szCs w:val="24"/>
        </w:rPr>
      </w:pPr>
    </w:p>
    <w:p w:rsidR="00611A42" w:rsidRPr="00FC10F9" w:rsidRDefault="00624920" w:rsidP="00FC10F9">
      <w:pPr>
        <w:tabs>
          <w:tab w:val="left" w:pos="3500"/>
        </w:tabs>
        <w:spacing w:line="36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b/>
          <w:sz w:val="24"/>
          <w:szCs w:val="24"/>
        </w:rPr>
        <w:t xml:space="preserve">G/ </w:t>
      </w:r>
      <w:r w:rsidR="008177D4" w:rsidRPr="00FC10F9">
        <w:rPr>
          <w:rFonts w:ascii="Times New Roman" w:eastAsia="Arial Unicode MS" w:hAnsi="Times New Roman" w:cs="Times New Roman"/>
          <w:b/>
          <w:sz w:val="24"/>
          <w:szCs w:val="24"/>
        </w:rPr>
        <w:t xml:space="preserve">Kúpa dielov pozemkov od Antona Filipa a Anny Filipovej, obaja bytom Poloma č. 40 a Dušana Hovanca  bytom Poloma č. 194 v časti </w:t>
      </w:r>
      <w:r w:rsidR="003129E7" w:rsidRPr="00FC10F9">
        <w:rPr>
          <w:rFonts w:ascii="Times New Roman" w:eastAsia="Arial Unicode MS" w:hAnsi="Times New Roman" w:cs="Times New Roman"/>
          <w:b/>
          <w:sz w:val="24"/>
          <w:szCs w:val="24"/>
        </w:rPr>
        <w:t>obce „</w:t>
      </w:r>
      <w:r w:rsidR="008177D4" w:rsidRPr="00FC10F9">
        <w:rPr>
          <w:rFonts w:ascii="Times New Roman" w:eastAsia="Arial Unicode MS" w:hAnsi="Times New Roman" w:cs="Times New Roman"/>
          <w:b/>
          <w:sz w:val="24"/>
          <w:szCs w:val="24"/>
        </w:rPr>
        <w:t>Tituska</w:t>
      </w:r>
      <w:r w:rsidR="003129E7" w:rsidRPr="00FC10F9">
        <w:rPr>
          <w:rFonts w:ascii="Times New Roman" w:eastAsia="Arial Unicode MS" w:hAnsi="Times New Roman" w:cs="Times New Roman"/>
          <w:b/>
          <w:sz w:val="24"/>
          <w:szCs w:val="24"/>
        </w:rPr>
        <w:t>“</w:t>
      </w:r>
      <w:r w:rsidR="008177D4" w:rsidRPr="00FC10F9">
        <w:rPr>
          <w:rFonts w:ascii="Times New Roman" w:eastAsia="Arial Unicode MS" w:hAnsi="Times New Roman" w:cs="Times New Roman"/>
          <w:b/>
          <w:sz w:val="24"/>
          <w:szCs w:val="24"/>
        </w:rPr>
        <w:t>.</w:t>
      </w:r>
    </w:p>
    <w:p w:rsidR="008177D4" w:rsidRPr="00FC10F9" w:rsidRDefault="008177D4" w:rsidP="00FC10F9">
      <w:pPr>
        <w:spacing w:line="360" w:lineRule="auto"/>
        <w:jc w:val="both"/>
        <w:rPr>
          <w:rFonts w:ascii="Times New Roman" w:eastAsia="Arial Unicode MS" w:hAnsi="Times New Roman" w:cs="Times New Roman"/>
          <w:iCs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iCs/>
          <w:sz w:val="24"/>
          <w:szCs w:val="24"/>
        </w:rPr>
        <w:t xml:space="preserve">Zástupca starostu Ing. Anton Filip vysvetlil poslancom potrebu kúpy pozemku pre Obec Poloma v časti „Tituska“ v súvislosti s majetko-právnym vysporiadaním  uvedených pozemkov„Titusky“ . </w:t>
      </w:r>
      <w:r w:rsidR="003129E7" w:rsidRPr="00FC10F9">
        <w:rPr>
          <w:rFonts w:ascii="Times New Roman" w:eastAsia="Arial Unicode MS" w:hAnsi="Times New Roman" w:cs="Times New Roman"/>
          <w:iCs/>
          <w:sz w:val="24"/>
          <w:szCs w:val="24"/>
        </w:rPr>
        <w:t>Cena pozemkov je 1,00 Euro za každý diel ( jedno euro)</w:t>
      </w:r>
      <w:r w:rsidR="000C3283" w:rsidRPr="00FC10F9">
        <w:rPr>
          <w:rFonts w:ascii="Times New Roman" w:eastAsia="Arial Unicode MS" w:hAnsi="Times New Roman" w:cs="Times New Roman"/>
          <w:iCs/>
          <w:sz w:val="24"/>
          <w:szCs w:val="24"/>
        </w:rPr>
        <w:t>.</w:t>
      </w:r>
      <w:r w:rsidR="003129E7" w:rsidRPr="00FC10F9">
        <w:rPr>
          <w:rFonts w:ascii="Times New Roman" w:eastAsia="Arial Unicode MS" w:hAnsi="Times New Roman" w:cs="Times New Roman"/>
          <w:iCs/>
          <w:sz w:val="24"/>
          <w:szCs w:val="24"/>
        </w:rPr>
        <w:t xml:space="preserve"> </w:t>
      </w:r>
      <w:r w:rsidRPr="00FC10F9">
        <w:rPr>
          <w:rFonts w:ascii="Times New Roman" w:eastAsia="Arial Unicode MS" w:hAnsi="Times New Roman" w:cs="Times New Roman"/>
          <w:iCs/>
          <w:sz w:val="24"/>
          <w:szCs w:val="24"/>
        </w:rPr>
        <w:t>Bolo prijaté toto uznesenie :</w:t>
      </w:r>
    </w:p>
    <w:p w:rsidR="008177D4" w:rsidRPr="00FC10F9" w:rsidRDefault="008177D4" w:rsidP="00FC10F9">
      <w:pPr>
        <w:spacing w:line="360" w:lineRule="auto"/>
        <w:jc w:val="both"/>
        <w:rPr>
          <w:rFonts w:ascii="Times New Roman" w:eastAsia="Arial Unicode MS" w:hAnsi="Times New Roman" w:cs="Times New Roman"/>
          <w:b/>
          <w:iCs/>
          <w:sz w:val="24"/>
          <w:szCs w:val="24"/>
          <w:u w:val="single"/>
        </w:rPr>
      </w:pPr>
      <w:r w:rsidRPr="00FC10F9">
        <w:rPr>
          <w:rFonts w:ascii="Times New Roman" w:eastAsia="Arial Unicode MS" w:hAnsi="Times New Roman" w:cs="Times New Roman"/>
          <w:b/>
          <w:iCs/>
          <w:sz w:val="24"/>
          <w:szCs w:val="24"/>
          <w:u w:val="single"/>
        </w:rPr>
        <w:t>Uznesenie č. 235/7G</w:t>
      </w:r>
      <w:r w:rsidR="003129E7" w:rsidRPr="00FC10F9">
        <w:rPr>
          <w:rFonts w:ascii="Times New Roman" w:eastAsia="Arial Unicode MS" w:hAnsi="Times New Roman" w:cs="Times New Roman"/>
          <w:b/>
          <w:iCs/>
          <w:sz w:val="24"/>
          <w:szCs w:val="24"/>
          <w:u w:val="single"/>
        </w:rPr>
        <w:t>1</w:t>
      </w:r>
      <w:r w:rsidRPr="00FC10F9">
        <w:rPr>
          <w:rFonts w:ascii="Times New Roman" w:eastAsia="Arial Unicode MS" w:hAnsi="Times New Roman" w:cs="Times New Roman"/>
          <w:b/>
          <w:iCs/>
          <w:sz w:val="24"/>
          <w:szCs w:val="24"/>
          <w:u w:val="single"/>
        </w:rPr>
        <w:t>/2022</w:t>
      </w:r>
    </w:p>
    <w:p w:rsidR="008177D4" w:rsidRPr="00FC10F9" w:rsidRDefault="008177D4" w:rsidP="00FC10F9">
      <w:pPr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sz w:val="24"/>
          <w:szCs w:val="24"/>
        </w:rPr>
        <w:t>Obecné zastupiteľstvo:</w:t>
      </w:r>
    </w:p>
    <w:p w:rsidR="008177D4" w:rsidRPr="00FC10F9" w:rsidRDefault="008177D4" w:rsidP="00FC10F9">
      <w:pPr>
        <w:spacing w:line="36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b/>
          <w:sz w:val="24"/>
          <w:szCs w:val="24"/>
        </w:rPr>
        <w:t>A/ schvaľuje</w:t>
      </w:r>
    </w:p>
    <w:p w:rsidR="008177D4" w:rsidRPr="00FC10F9" w:rsidRDefault="008177D4" w:rsidP="00FC10F9">
      <w:pPr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sz w:val="24"/>
          <w:szCs w:val="24"/>
        </w:rPr>
        <w:t>Kúpu pozemku v kat. území obce Poloma , diel 14 o výmere 204 m2, GP č. 209/2022, odčlenený z parcely registra E KN 674, trvalý trávnatý porast o výmere 1524 m2 a pričlenený k parcele registra C KN 741/30, vodná plocha o výmere 497 m2 v celosti.</w:t>
      </w:r>
    </w:p>
    <w:p w:rsidR="008177D4" w:rsidRPr="00FC10F9" w:rsidRDefault="008177D4" w:rsidP="00FC10F9">
      <w:pPr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sz w:val="24"/>
          <w:szCs w:val="24"/>
        </w:rPr>
        <w:t>Predávajúci Anton Filip, rodený Filip a Anna Filipová, rodená Hovancová, bytom Poloma 40 predávajú obci Poloma uvedenú nehnuteľnosť v celosti  za 1 euro do výlučného vlastníctva.</w:t>
      </w:r>
    </w:p>
    <w:p w:rsidR="003129E7" w:rsidRPr="00FC10F9" w:rsidRDefault="008177D4" w:rsidP="00FC10F9">
      <w:pPr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sz w:val="24"/>
          <w:szCs w:val="24"/>
        </w:rPr>
        <w:t xml:space="preserve">Hlasovanie: Prítomní: 6      za: 6         zdržal sa: 0           proti: 0         nehlasoval: 0  </w:t>
      </w:r>
    </w:p>
    <w:p w:rsidR="008177D4" w:rsidRPr="00FC10F9" w:rsidRDefault="008177D4" w:rsidP="00FC10F9">
      <w:pPr>
        <w:tabs>
          <w:tab w:val="left" w:pos="3500"/>
        </w:tabs>
        <w:spacing w:line="360" w:lineRule="auto"/>
        <w:jc w:val="both"/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3129E7" w:rsidRPr="00FC10F9">
        <w:rPr>
          <w:rStyle w:val="Siln"/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Uznesenie bolo schválené.</w:t>
      </w:r>
    </w:p>
    <w:p w:rsidR="008177D4" w:rsidRPr="00FC10F9" w:rsidRDefault="003129E7" w:rsidP="00FC10F9">
      <w:pPr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b/>
          <w:iCs/>
          <w:sz w:val="24"/>
          <w:szCs w:val="24"/>
          <w:u w:val="single"/>
        </w:rPr>
        <w:t>Uznesenie č. 235/7G2/2022</w:t>
      </w:r>
    </w:p>
    <w:p w:rsidR="008177D4" w:rsidRPr="00FC10F9" w:rsidRDefault="003129E7" w:rsidP="00FC10F9">
      <w:pPr>
        <w:spacing w:line="36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b/>
          <w:sz w:val="24"/>
          <w:szCs w:val="24"/>
        </w:rPr>
        <w:t>A</w:t>
      </w:r>
      <w:r w:rsidR="008177D4" w:rsidRPr="00FC10F9">
        <w:rPr>
          <w:rFonts w:ascii="Times New Roman" w:eastAsia="Arial Unicode MS" w:hAnsi="Times New Roman" w:cs="Times New Roman"/>
          <w:b/>
          <w:sz w:val="24"/>
          <w:szCs w:val="24"/>
        </w:rPr>
        <w:t>/ schvaľuje</w:t>
      </w:r>
    </w:p>
    <w:p w:rsidR="008177D4" w:rsidRPr="00FC10F9" w:rsidRDefault="008177D4" w:rsidP="00FC10F9">
      <w:pPr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sz w:val="24"/>
          <w:szCs w:val="24"/>
        </w:rPr>
        <w:t>Kúpu pozemku v kat. území obce Poloma , diel 18 o výmere 73 m2, GP č. 209/2022, odčlenený z parcely registra E KN 9672/1, orná pôda,  o výmere 497 m2 a pričlenený k parcele registra C KN 741/30, vodná plocha o výmere 497 m2 v celosti.</w:t>
      </w:r>
    </w:p>
    <w:p w:rsidR="003129E7" w:rsidRPr="00FC10F9" w:rsidRDefault="008177D4" w:rsidP="00FC10F9">
      <w:pPr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sz w:val="24"/>
          <w:szCs w:val="24"/>
        </w:rPr>
        <w:t>Predávajúci Dušan Hovanec, rodený Hovanec, bytom Poloma 194 a  Anton Filip, rodený Filip a Anna Filipová, rodená Hovancová, bytom Poloma 40 predávajú  obci Poloma uvedenú nehnuteľnosť v celosti za 1 euro do výlučného vlastníctva.</w:t>
      </w:r>
    </w:p>
    <w:p w:rsidR="008177D4" w:rsidRPr="00FC10F9" w:rsidRDefault="008177D4" w:rsidP="00FC10F9">
      <w:pPr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sz w:val="24"/>
          <w:szCs w:val="24"/>
        </w:rPr>
        <w:t xml:space="preserve">Hlasovanie: Prítomní: 6      za: 6         zdržal sa: 0           proti: 0         nehlasoval: 0   </w:t>
      </w:r>
    </w:p>
    <w:p w:rsidR="00BE3111" w:rsidRPr="00FC10F9" w:rsidRDefault="00BE3111" w:rsidP="00FC10F9">
      <w:pPr>
        <w:tabs>
          <w:tab w:val="left" w:pos="3500"/>
        </w:tabs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10F9">
        <w:rPr>
          <w:rStyle w:val="Siln"/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Uznesenie bolo schválené.</w:t>
      </w:r>
    </w:p>
    <w:p w:rsidR="00624920" w:rsidRPr="00FC10F9" w:rsidRDefault="00624920" w:rsidP="00FC10F9">
      <w:pPr>
        <w:tabs>
          <w:tab w:val="left" w:pos="3500"/>
        </w:tabs>
        <w:spacing w:line="36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0B08E4" w:rsidRPr="00FC10F9" w:rsidRDefault="000B08E4" w:rsidP="00FC10F9">
      <w:pPr>
        <w:pStyle w:val="Zkladntext"/>
        <w:spacing w:line="360" w:lineRule="auto"/>
        <w:ind w:left="142"/>
        <w:rPr>
          <w:rFonts w:eastAsia="Arial Unicode MS"/>
          <w:b/>
          <w:color w:val="000000" w:themeColor="text1"/>
          <w:w w:val="110"/>
          <w:sz w:val="28"/>
          <w:szCs w:val="28"/>
        </w:rPr>
      </w:pPr>
      <w:r w:rsidRPr="00FC10F9">
        <w:rPr>
          <w:rFonts w:eastAsia="Arial Unicode MS"/>
          <w:b/>
          <w:color w:val="000000"/>
          <w:szCs w:val="24"/>
          <w:u w:val="single"/>
        </w:rPr>
        <w:t xml:space="preserve">K bodu </w:t>
      </w:r>
      <w:r w:rsidR="003129E7" w:rsidRPr="00FC10F9">
        <w:rPr>
          <w:rFonts w:eastAsia="Arial Unicode MS"/>
          <w:b/>
          <w:color w:val="000000"/>
          <w:szCs w:val="24"/>
          <w:u w:val="single"/>
        </w:rPr>
        <w:t>8</w:t>
      </w:r>
      <w:r w:rsidRPr="00FC10F9">
        <w:rPr>
          <w:rFonts w:eastAsia="Arial Unicode MS"/>
          <w:b/>
          <w:color w:val="000000"/>
          <w:szCs w:val="24"/>
        </w:rPr>
        <w:t xml:space="preserve"> :</w:t>
      </w:r>
      <w:r w:rsidRPr="00FC10F9">
        <w:rPr>
          <w:rFonts w:eastAsia="Arial Unicode MS"/>
          <w:b/>
          <w:color w:val="000000" w:themeColor="text1"/>
          <w:w w:val="110"/>
          <w:szCs w:val="24"/>
        </w:rPr>
        <w:t xml:space="preserve"> </w:t>
      </w:r>
      <w:r w:rsidR="003129E7" w:rsidRPr="00FC10F9">
        <w:rPr>
          <w:rFonts w:eastAsia="Arial Unicode MS"/>
          <w:b/>
          <w:color w:val="000000" w:themeColor="text1"/>
          <w:w w:val="110"/>
          <w:szCs w:val="24"/>
        </w:rPr>
        <w:t>Záver</w:t>
      </w:r>
    </w:p>
    <w:p w:rsidR="003129E7" w:rsidRPr="00FC10F9" w:rsidRDefault="003129E7" w:rsidP="00FC10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10F9">
        <w:rPr>
          <w:rFonts w:ascii="Times New Roman" w:eastAsia="Arial Unicode MS" w:hAnsi="Times New Roman" w:cs="Times New Roman"/>
          <w:sz w:val="24"/>
          <w:szCs w:val="24"/>
        </w:rPr>
        <w:t xml:space="preserve">Starosta obce  poďakoval všetkým prítomným poslancom za aktívnu účasť na zasadnutí OZ. Potom zasadnutie  ukončil. </w:t>
      </w:r>
    </w:p>
    <w:p w:rsidR="003129E7" w:rsidRPr="00FC10F9" w:rsidRDefault="003129E7" w:rsidP="00FC10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3129E7" w:rsidRPr="00FC10F9" w:rsidRDefault="003129E7" w:rsidP="00FC10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3129E7" w:rsidRPr="00FC10F9" w:rsidRDefault="003129E7" w:rsidP="00FC10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3129E7" w:rsidRPr="00FC10F9" w:rsidRDefault="000F07D8" w:rsidP="00FC10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Zapísal</w:t>
      </w:r>
      <w:r w:rsidR="003129E7" w:rsidRPr="00FC10F9">
        <w:rPr>
          <w:rFonts w:ascii="Times New Roman" w:eastAsia="Arial Unicode MS" w:hAnsi="Times New Roman" w:cs="Times New Roman"/>
          <w:sz w:val="24"/>
          <w:szCs w:val="24"/>
        </w:rPr>
        <w:t>: Ing. Pavol Hanušovský   ...................................................</w:t>
      </w:r>
    </w:p>
    <w:sectPr w:rsidR="003129E7" w:rsidRPr="00FC10F9" w:rsidSect="00C9152D">
      <w:footerReference w:type="default" r:id="rId9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E9C" w:rsidRDefault="00BB3E9C" w:rsidP="001621DF">
      <w:pPr>
        <w:spacing w:after="0" w:line="240" w:lineRule="auto"/>
      </w:pPr>
      <w:r>
        <w:separator/>
      </w:r>
    </w:p>
  </w:endnote>
  <w:endnote w:type="continuationSeparator" w:id="0">
    <w:p w:rsidR="00BB3E9C" w:rsidRDefault="00BB3E9C" w:rsidP="00162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6340961"/>
      <w:docPartObj>
        <w:docPartGallery w:val="Page Numbers (Bottom of Page)"/>
        <w:docPartUnique/>
      </w:docPartObj>
    </w:sdtPr>
    <w:sdtEndPr/>
    <w:sdtContent>
      <w:p w:rsidR="0009317D" w:rsidRDefault="0060474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E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9317D" w:rsidRDefault="0009317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E9C" w:rsidRDefault="00BB3E9C" w:rsidP="001621DF">
      <w:pPr>
        <w:spacing w:after="0" w:line="240" w:lineRule="auto"/>
      </w:pPr>
      <w:r>
        <w:separator/>
      </w:r>
    </w:p>
  </w:footnote>
  <w:footnote w:type="continuationSeparator" w:id="0">
    <w:p w:rsidR="00BB3E9C" w:rsidRDefault="00BB3E9C" w:rsidP="001621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742F8"/>
    <w:multiLevelType w:val="hybridMultilevel"/>
    <w:tmpl w:val="7322382A"/>
    <w:lvl w:ilvl="0" w:tplc="D7AECE9A">
      <w:start w:val="13"/>
      <w:numFmt w:val="decimal"/>
      <w:lvlText w:val="%1."/>
      <w:lvlJc w:val="left"/>
      <w:pPr>
        <w:ind w:left="12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15" w:hanging="360"/>
      </w:pPr>
    </w:lvl>
    <w:lvl w:ilvl="2" w:tplc="041B001B" w:tentative="1">
      <w:start w:val="1"/>
      <w:numFmt w:val="lowerRoman"/>
      <w:lvlText w:val="%3."/>
      <w:lvlJc w:val="right"/>
      <w:pPr>
        <w:ind w:left="2735" w:hanging="180"/>
      </w:pPr>
    </w:lvl>
    <w:lvl w:ilvl="3" w:tplc="041B000F" w:tentative="1">
      <w:start w:val="1"/>
      <w:numFmt w:val="decimal"/>
      <w:lvlText w:val="%4."/>
      <w:lvlJc w:val="left"/>
      <w:pPr>
        <w:ind w:left="3455" w:hanging="360"/>
      </w:pPr>
    </w:lvl>
    <w:lvl w:ilvl="4" w:tplc="041B0019" w:tentative="1">
      <w:start w:val="1"/>
      <w:numFmt w:val="lowerLetter"/>
      <w:lvlText w:val="%5."/>
      <w:lvlJc w:val="left"/>
      <w:pPr>
        <w:ind w:left="4175" w:hanging="360"/>
      </w:pPr>
    </w:lvl>
    <w:lvl w:ilvl="5" w:tplc="041B001B" w:tentative="1">
      <w:start w:val="1"/>
      <w:numFmt w:val="lowerRoman"/>
      <w:lvlText w:val="%6."/>
      <w:lvlJc w:val="right"/>
      <w:pPr>
        <w:ind w:left="4895" w:hanging="180"/>
      </w:pPr>
    </w:lvl>
    <w:lvl w:ilvl="6" w:tplc="041B000F" w:tentative="1">
      <w:start w:val="1"/>
      <w:numFmt w:val="decimal"/>
      <w:lvlText w:val="%7."/>
      <w:lvlJc w:val="left"/>
      <w:pPr>
        <w:ind w:left="5615" w:hanging="360"/>
      </w:pPr>
    </w:lvl>
    <w:lvl w:ilvl="7" w:tplc="041B0019" w:tentative="1">
      <w:start w:val="1"/>
      <w:numFmt w:val="lowerLetter"/>
      <w:lvlText w:val="%8."/>
      <w:lvlJc w:val="left"/>
      <w:pPr>
        <w:ind w:left="6335" w:hanging="360"/>
      </w:pPr>
    </w:lvl>
    <w:lvl w:ilvl="8" w:tplc="041B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1" w15:restartNumberingAfterBreak="0">
    <w:nsid w:val="11273687"/>
    <w:multiLevelType w:val="hybridMultilevel"/>
    <w:tmpl w:val="EFA4E872"/>
    <w:lvl w:ilvl="0" w:tplc="C294323A">
      <w:start w:val="12"/>
      <w:numFmt w:val="decimal"/>
      <w:lvlText w:val="%1."/>
      <w:lvlJc w:val="left"/>
      <w:pPr>
        <w:ind w:left="644" w:hanging="360"/>
      </w:pPr>
      <w:rPr>
        <w:rFonts w:hint="default"/>
        <w:w w:val="11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9216A0"/>
    <w:multiLevelType w:val="hybridMultilevel"/>
    <w:tmpl w:val="4C68A8DA"/>
    <w:lvl w:ilvl="0" w:tplc="15EAFB54">
      <w:start w:val="1"/>
      <w:numFmt w:val="decimal"/>
      <w:lvlText w:val="%1."/>
      <w:lvlJc w:val="left"/>
      <w:pPr>
        <w:ind w:left="480" w:hanging="360"/>
      </w:pPr>
    </w:lvl>
    <w:lvl w:ilvl="1" w:tplc="041B0019">
      <w:start w:val="1"/>
      <w:numFmt w:val="lowerLetter"/>
      <w:lvlText w:val="%2."/>
      <w:lvlJc w:val="left"/>
      <w:pPr>
        <w:ind w:left="1200" w:hanging="360"/>
      </w:pPr>
    </w:lvl>
    <w:lvl w:ilvl="2" w:tplc="041B001B">
      <w:start w:val="1"/>
      <w:numFmt w:val="lowerRoman"/>
      <w:lvlText w:val="%3."/>
      <w:lvlJc w:val="right"/>
      <w:pPr>
        <w:ind w:left="1920" w:hanging="180"/>
      </w:pPr>
    </w:lvl>
    <w:lvl w:ilvl="3" w:tplc="041B000F">
      <w:start w:val="1"/>
      <w:numFmt w:val="decimal"/>
      <w:lvlText w:val="%4."/>
      <w:lvlJc w:val="left"/>
      <w:pPr>
        <w:ind w:left="2640" w:hanging="360"/>
      </w:pPr>
    </w:lvl>
    <w:lvl w:ilvl="4" w:tplc="041B0019">
      <w:start w:val="1"/>
      <w:numFmt w:val="lowerLetter"/>
      <w:lvlText w:val="%5."/>
      <w:lvlJc w:val="left"/>
      <w:pPr>
        <w:ind w:left="3360" w:hanging="360"/>
      </w:pPr>
    </w:lvl>
    <w:lvl w:ilvl="5" w:tplc="041B001B">
      <w:start w:val="1"/>
      <w:numFmt w:val="lowerRoman"/>
      <w:lvlText w:val="%6."/>
      <w:lvlJc w:val="right"/>
      <w:pPr>
        <w:ind w:left="4080" w:hanging="180"/>
      </w:pPr>
    </w:lvl>
    <w:lvl w:ilvl="6" w:tplc="041B000F">
      <w:start w:val="1"/>
      <w:numFmt w:val="decimal"/>
      <w:lvlText w:val="%7."/>
      <w:lvlJc w:val="left"/>
      <w:pPr>
        <w:ind w:left="4800" w:hanging="360"/>
      </w:pPr>
    </w:lvl>
    <w:lvl w:ilvl="7" w:tplc="041B0019">
      <w:start w:val="1"/>
      <w:numFmt w:val="lowerLetter"/>
      <w:lvlText w:val="%8."/>
      <w:lvlJc w:val="left"/>
      <w:pPr>
        <w:ind w:left="5520" w:hanging="360"/>
      </w:pPr>
    </w:lvl>
    <w:lvl w:ilvl="8" w:tplc="041B001B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2C96036"/>
    <w:multiLevelType w:val="hybridMultilevel"/>
    <w:tmpl w:val="2A8CBE34"/>
    <w:lvl w:ilvl="0" w:tplc="C2FCE920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B0781"/>
    <w:multiLevelType w:val="hybridMultilevel"/>
    <w:tmpl w:val="C64022DC"/>
    <w:lvl w:ilvl="0" w:tplc="B7B63E0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47CEE"/>
    <w:multiLevelType w:val="hybridMultilevel"/>
    <w:tmpl w:val="4C68A8DA"/>
    <w:lvl w:ilvl="0" w:tplc="15EAFB54">
      <w:start w:val="1"/>
      <w:numFmt w:val="decimal"/>
      <w:lvlText w:val="%1."/>
      <w:lvlJc w:val="left"/>
      <w:pPr>
        <w:ind w:left="480" w:hanging="360"/>
      </w:pPr>
    </w:lvl>
    <w:lvl w:ilvl="1" w:tplc="041B0019">
      <w:start w:val="1"/>
      <w:numFmt w:val="lowerLetter"/>
      <w:lvlText w:val="%2."/>
      <w:lvlJc w:val="left"/>
      <w:pPr>
        <w:ind w:left="1200" w:hanging="360"/>
      </w:pPr>
    </w:lvl>
    <w:lvl w:ilvl="2" w:tplc="041B001B">
      <w:start w:val="1"/>
      <w:numFmt w:val="lowerRoman"/>
      <w:lvlText w:val="%3."/>
      <w:lvlJc w:val="right"/>
      <w:pPr>
        <w:ind w:left="1920" w:hanging="180"/>
      </w:pPr>
    </w:lvl>
    <w:lvl w:ilvl="3" w:tplc="041B000F">
      <w:start w:val="1"/>
      <w:numFmt w:val="decimal"/>
      <w:lvlText w:val="%4."/>
      <w:lvlJc w:val="left"/>
      <w:pPr>
        <w:ind w:left="2640" w:hanging="360"/>
      </w:pPr>
    </w:lvl>
    <w:lvl w:ilvl="4" w:tplc="041B0019">
      <w:start w:val="1"/>
      <w:numFmt w:val="lowerLetter"/>
      <w:lvlText w:val="%5."/>
      <w:lvlJc w:val="left"/>
      <w:pPr>
        <w:ind w:left="3360" w:hanging="360"/>
      </w:pPr>
    </w:lvl>
    <w:lvl w:ilvl="5" w:tplc="041B001B">
      <w:start w:val="1"/>
      <w:numFmt w:val="lowerRoman"/>
      <w:lvlText w:val="%6."/>
      <w:lvlJc w:val="right"/>
      <w:pPr>
        <w:ind w:left="4080" w:hanging="180"/>
      </w:pPr>
    </w:lvl>
    <w:lvl w:ilvl="6" w:tplc="041B000F">
      <w:start w:val="1"/>
      <w:numFmt w:val="decimal"/>
      <w:lvlText w:val="%7."/>
      <w:lvlJc w:val="left"/>
      <w:pPr>
        <w:ind w:left="4800" w:hanging="360"/>
      </w:pPr>
    </w:lvl>
    <w:lvl w:ilvl="7" w:tplc="041B0019">
      <w:start w:val="1"/>
      <w:numFmt w:val="lowerLetter"/>
      <w:lvlText w:val="%8."/>
      <w:lvlJc w:val="left"/>
      <w:pPr>
        <w:ind w:left="5520" w:hanging="360"/>
      </w:pPr>
    </w:lvl>
    <w:lvl w:ilvl="8" w:tplc="041B001B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31E02A8E"/>
    <w:multiLevelType w:val="hybridMultilevel"/>
    <w:tmpl w:val="17A806F0"/>
    <w:lvl w:ilvl="0" w:tplc="BD4A3F20">
      <w:start w:val="5"/>
      <w:numFmt w:val="decimal"/>
      <w:lvlText w:val="%1."/>
      <w:lvlJc w:val="left"/>
      <w:pPr>
        <w:ind w:left="705" w:hanging="360"/>
      </w:pPr>
      <w:rPr>
        <w:rFonts w:hint="default"/>
        <w:w w:val="110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3B306A8B"/>
    <w:multiLevelType w:val="hybridMultilevel"/>
    <w:tmpl w:val="17A806F0"/>
    <w:lvl w:ilvl="0" w:tplc="BD4A3F20">
      <w:start w:val="5"/>
      <w:numFmt w:val="decimal"/>
      <w:lvlText w:val="%1."/>
      <w:lvlJc w:val="left"/>
      <w:pPr>
        <w:ind w:left="705" w:hanging="360"/>
      </w:pPr>
      <w:rPr>
        <w:rFonts w:hint="default"/>
        <w:w w:val="110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415F1B92"/>
    <w:multiLevelType w:val="hybridMultilevel"/>
    <w:tmpl w:val="8E0CDBA8"/>
    <w:lvl w:ilvl="0" w:tplc="B0B6D9D6">
      <w:start w:val="7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4ACA5DE6"/>
    <w:multiLevelType w:val="hybridMultilevel"/>
    <w:tmpl w:val="3B0CBFCE"/>
    <w:lvl w:ilvl="0" w:tplc="FBFC7DE6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  <w:w w:val="11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B30E2"/>
    <w:multiLevelType w:val="hybridMultilevel"/>
    <w:tmpl w:val="17A806F0"/>
    <w:lvl w:ilvl="0" w:tplc="BD4A3F20">
      <w:start w:val="5"/>
      <w:numFmt w:val="decimal"/>
      <w:lvlText w:val="%1."/>
      <w:lvlJc w:val="left"/>
      <w:pPr>
        <w:ind w:left="705" w:hanging="360"/>
      </w:pPr>
      <w:rPr>
        <w:rFonts w:hint="default"/>
        <w:w w:val="110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51711ACD"/>
    <w:multiLevelType w:val="hybridMultilevel"/>
    <w:tmpl w:val="6A78D810"/>
    <w:lvl w:ilvl="0" w:tplc="0332F6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32763A"/>
    <w:multiLevelType w:val="hybridMultilevel"/>
    <w:tmpl w:val="0C187606"/>
    <w:lvl w:ilvl="0" w:tplc="ADBA6DD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5A610481"/>
    <w:multiLevelType w:val="hybridMultilevel"/>
    <w:tmpl w:val="DE46BEB8"/>
    <w:lvl w:ilvl="0" w:tplc="F4C0263A">
      <w:start w:val="8"/>
      <w:numFmt w:val="decimal"/>
      <w:lvlText w:val="%1."/>
      <w:lvlJc w:val="left"/>
      <w:pPr>
        <w:ind w:left="962" w:hanging="360"/>
      </w:pPr>
      <w:rPr>
        <w:rFonts w:hint="default"/>
        <w:w w:val="115"/>
      </w:rPr>
    </w:lvl>
    <w:lvl w:ilvl="1" w:tplc="041B0019" w:tentative="1">
      <w:start w:val="1"/>
      <w:numFmt w:val="lowerLetter"/>
      <w:lvlText w:val="%2."/>
      <w:lvlJc w:val="left"/>
      <w:pPr>
        <w:ind w:left="1682" w:hanging="360"/>
      </w:pPr>
    </w:lvl>
    <w:lvl w:ilvl="2" w:tplc="041B001B" w:tentative="1">
      <w:start w:val="1"/>
      <w:numFmt w:val="lowerRoman"/>
      <w:lvlText w:val="%3."/>
      <w:lvlJc w:val="right"/>
      <w:pPr>
        <w:ind w:left="2402" w:hanging="180"/>
      </w:pPr>
    </w:lvl>
    <w:lvl w:ilvl="3" w:tplc="041B000F" w:tentative="1">
      <w:start w:val="1"/>
      <w:numFmt w:val="decimal"/>
      <w:lvlText w:val="%4."/>
      <w:lvlJc w:val="left"/>
      <w:pPr>
        <w:ind w:left="3122" w:hanging="360"/>
      </w:pPr>
    </w:lvl>
    <w:lvl w:ilvl="4" w:tplc="041B0019" w:tentative="1">
      <w:start w:val="1"/>
      <w:numFmt w:val="lowerLetter"/>
      <w:lvlText w:val="%5."/>
      <w:lvlJc w:val="left"/>
      <w:pPr>
        <w:ind w:left="3842" w:hanging="360"/>
      </w:pPr>
    </w:lvl>
    <w:lvl w:ilvl="5" w:tplc="041B001B" w:tentative="1">
      <w:start w:val="1"/>
      <w:numFmt w:val="lowerRoman"/>
      <w:lvlText w:val="%6."/>
      <w:lvlJc w:val="right"/>
      <w:pPr>
        <w:ind w:left="4562" w:hanging="180"/>
      </w:pPr>
    </w:lvl>
    <w:lvl w:ilvl="6" w:tplc="041B000F" w:tentative="1">
      <w:start w:val="1"/>
      <w:numFmt w:val="decimal"/>
      <w:lvlText w:val="%7."/>
      <w:lvlJc w:val="left"/>
      <w:pPr>
        <w:ind w:left="5282" w:hanging="360"/>
      </w:pPr>
    </w:lvl>
    <w:lvl w:ilvl="7" w:tplc="041B0019" w:tentative="1">
      <w:start w:val="1"/>
      <w:numFmt w:val="lowerLetter"/>
      <w:lvlText w:val="%8."/>
      <w:lvlJc w:val="left"/>
      <w:pPr>
        <w:ind w:left="6002" w:hanging="360"/>
      </w:pPr>
    </w:lvl>
    <w:lvl w:ilvl="8" w:tplc="041B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14" w15:restartNumberingAfterBreak="0">
    <w:nsid w:val="65AA065B"/>
    <w:multiLevelType w:val="hybridMultilevel"/>
    <w:tmpl w:val="1D664864"/>
    <w:lvl w:ilvl="0" w:tplc="041B000F">
      <w:start w:val="1"/>
      <w:numFmt w:val="decimal"/>
      <w:lvlText w:val="%1."/>
      <w:lvlJc w:val="left"/>
      <w:pPr>
        <w:ind w:left="990" w:hanging="360"/>
      </w:pPr>
    </w:lvl>
    <w:lvl w:ilvl="1" w:tplc="041B0019" w:tentative="1">
      <w:start w:val="1"/>
      <w:numFmt w:val="lowerLetter"/>
      <w:lvlText w:val="%2."/>
      <w:lvlJc w:val="left"/>
      <w:pPr>
        <w:ind w:left="1710" w:hanging="360"/>
      </w:pPr>
    </w:lvl>
    <w:lvl w:ilvl="2" w:tplc="041B001B" w:tentative="1">
      <w:start w:val="1"/>
      <w:numFmt w:val="lowerRoman"/>
      <w:lvlText w:val="%3."/>
      <w:lvlJc w:val="right"/>
      <w:pPr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6F7D5D31"/>
    <w:multiLevelType w:val="hybridMultilevel"/>
    <w:tmpl w:val="F254312A"/>
    <w:lvl w:ilvl="0" w:tplc="2FD6B44A">
      <w:start w:val="13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65" w:hanging="360"/>
      </w:pPr>
    </w:lvl>
    <w:lvl w:ilvl="2" w:tplc="041B001B" w:tentative="1">
      <w:start w:val="1"/>
      <w:numFmt w:val="lowerRoman"/>
      <w:lvlText w:val="%3."/>
      <w:lvlJc w:val="right"/>
      <w:pPr>
        <w:ind w:left="2385" w:hanging="180"/>
      </w:pPr>
    </w:lvl>
    <w:lvl w:ilvl="3" w:tplc="041B000F" w:tentative="1">
      <w:start w:val="1"/>
      <w:numFmt w:val="decimal"/>
      <w:lvlText w:val="%4."/>
      <w:lvlJc w:val="left"/>
      <w:pPr>
        <w:ind w:left="3105" w:hanging="360"/>
      </w:pPr>
    </w:lvl>
    <w:lvl w:ilvl="4" w:tplc="041B0019" w:tentative="1">
      <w:start w:val="1"/>
      <w:numFmt w:val="lowerLetter"/>
      <w:lvlText w:val="%5."/>
      <w:lvlJc w:val="left"/>
      <w:pPr>
        <w:ind w:left="3825" w:hanging="360"/>
      </w:pPr>
    </w:lvl>
    <w:lvl w:ilvl="5" w:tplc="041B001B" w:tentative="1">
      <w:start w:val="1"/>
      <w:numFmt w:val="lowerRoman"/>
      <w:lvlText w:val="%6."/>
      <w:lvlJc w:val="right"/>
      <w:pPr>
        <w:ind w:left="4545" w:hanging="180"/>
      </w:pPr>
    </w:lvl>
    <w:lvl w:ilvl="6" w:tplc="041B000F" w:tentative="1">
      <w:start w:val="1"/>
      <w:numFmt w:val="decimal"/>
      <w:lvlText w:val="%7."/>
      <w:lvlJc w:val="left"/>
      <w:pPr>
        <w:ind w:left="5265" w:hanging="360"/>
      </w:pPr>
    </w:lvl>
    <w:lvl w:ilvl="7" w:tplc="041B0019" w:tentative="1">
      <w:start w:val="1"/>
      <w:numFmt w:val="lowerLetter"/>
      <w:lvlText w:val="%8."/>
      <w:lvlJc w:val="left"/>
      <w:pPr>
        <w:ind w:left="5985" w:hanging="360"/>
      </w:pPr>
    </w:lvl>
    <w:lvl w:ilvl="8" w:tplc="041B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6" w15:restartNumberingAfterBreak="0">
    <w:nsid w:val="727953B2"/>
    <w:multiLevelType w:val="hybridMultilevel"/>
    <w:tmpl w:val="3224D9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3468F7"/>
    <w:multiLevelType w:val="hybridMultilevel"/>
    <w:tmpl w:val="436271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EA2F35"/>
    <w:multiLevelType w:val="hybridMultilevel"/>
    <w:tmpl w:val="B54810E8"/>
    <w:lvl w:ilvl="0" w:tplc="E2A44236">
      <w:start w:val="1"/>
      <w:numFmt w:val="decimal"/>
      <w:lvlText w:val="%1."/>
      <w:lvlJc w:val="left"/>
      <w:pPr>
        <w:ind w:left="935" w:hanging="368"/>
      </w:pPr>
      <w:rPr>
        <w:rFonts w:ascii="Times New Roman" w:eastAsia="Arial" w:hAnsi="Times New Roman" w:cs="Times New Roman" w:hint="default"/>
        <w:color w:val="auto"/>
        <w:spacing w:val="-1"/>
        <w:w w:val="143"/>
        <w:sz w:val="24"/>
        <w:szCs w:val="24"/>
      </w:rPr>
    </w:lvl>
    <w:lvl w:ilvl="1" w:tplc="F5D6C3BA">
      <w:start w:val="1"/>
      <w:numFmt w:val="decimal"/>
      <w:lvlText w:val="%2."/>
      <w:lvlJc w:val="left"/>
      <w:pPr>
        <w:ind w:left="877" w:hanging="275"/>
      </w:pPr>
      <w:rPr>
        <w:rFonts w:ascii="Arial" w:eastAsia="Arial" w:hAnsi="Arial" w:cs="Arial" w:hint="default"/>
        <w:color w:val="505050"/>
        <w:spacing w:val="-1"/>
        <w:w w:val="104"/>
        <w:sz w:val="23"/>
        <w:szCs w:val="23"/>
      </w:rPr>
    </w:lvl>
    <w:lvl w:ilvl="2" w:tplc="7048F138">
      <w:numFmt w:val="bullet"/>
      <w:lvlText w:val="•"/>
      <w:lvlJc w:val="left"/>
      <w:pPr>
        <w:ind w:left="1851" w:hanging="275"/>
      </w:pPr>
      <w:rPr>
        <w:rFonts w:hint="default"/>
      </w:rPr>
    </w:lvl>
    <w:lvl w:ilvl="3" w:tplc="9D265F4C">
      <w:numFmt w:val="bullet"/>
      <w:lvlText w:val="•"/>
      <w:lvlJc w:val="left"/>
      <w:pPr>
        <w:ind w:left="2822" w:hanging="275"/>
      </w:pPr>
      <w:rPr>
        <w:rFonts w:hint="default"/>
      </w:rPr>
    </w:lvl>
    <w:lvl w:ilvl="4" w:tplc="45B496F0">
      <w:numFmt w:val="bullet"/>
      <w:lvlText w:val="•"/>
      <w:lvlJc w:val="left"/>
      <w:pPr>
        <w:ind w:left="3793" w:hanging="275"/>
      </w:pPr>
      <w:rPr>
        <w:rFonts w:hint="default"/>
      </w:rPr>
    </w:lvl>
    <w:lvl w:ilvl="5" w:tplc="E47E6D5A">
      <w:numFmt w:val="bullet"/>
      <w:lvlText w:val="•"/>
      <w:lvlJc w:val="left"/>
      <w:pPr>
        <w:ind w:left="4764" w:hanging="275"/>
      </w:pPr>
      <w:rPr>
        <w:rFonts w:hint="default"/>
      </w:rPr>
    </w:lvl>
    <w:lvl w:ilvl="6" w:tplc="9F38AF3A">
      <w:numFmt w:val="bullet"/>
      <w:lvlText w:val="•"/>
      <w:lvlJc w:val="left"/>
      <w:pPr>
        <w:ind w:left="5735" w:hanging="275"/>
      </w:pPr>
      <w:rPr>
        <w:rFonts w:hint="default"/>
      </w:rPr>
    </w:lvl>
    <w:lvl w:ilvl="7" w:tplc="E15C0538">
      <w:numFmt w:val="bullet"/>
      <w:lvlText w:val="•"/>
      <w:lvlJc w:val="left"/>
      <w:pPr>
        <w:ind w:left="6706" w:hanging="275"/>
      </w:pPr>
      <w:rPr>
        <w:rFonts w:hint="default"/>
      </w:rPr>
    </w:lvl>
    <w:lvl w:ilvl="8" w:tplc="94343316">
      <w:numFmt w:val="bullet"/>
      <w:lvlText w:val="•"/>
      <w:lvlJc w:val="left"/>
      <w:pPr>
        <w:ind w:left="7677" w:hanging="275"/>
      </w:pPr>
      <w:rPr>
        <w:rFonts w:hint="default"/>
      </w:rPr>
    </w:lvl>
  </w:abstractNum>
  <w:abstractNum w:abstractNumId="19" w15:restartNumberingAfterBreak="0">
    <w:nsid w:val="7BD860B5"/>
    <w:multiLevelType w:val="hybridMultilevel"/>
    <w:tmpl w:val="86B41092"/>
    <w:lvl w:ilvl="0" w:tplc="041B000F">
      <w:start w:val="1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81" w:hanging="360"/>
      </w:pPr>
    </w:lvl>
    <w:lvl w:ilvl="2" w:tplc="041B001B" w:tentative="1">
      <w:start w:val="1"/>
      <w:numFmt w:val="lowerRoman"/>
      <w:lvlText w:val="%3."/>
      <w:lvlJc w:val="right"/>
      <w:pPr>
        <w:ind w:left="3501" w:hanging="180"/>
      </w:pPr>
    </w:lvl>
    <w:lvl w:ilvl="3" w:tplc="041B000F" w:tentative="1">
      <w:start w:val="1"/>
      <w:numFmt w:val="decimal"/>
      <w:lvlText w:val="%4."/>
      <w:lvlJc w:val="left"/>
      <w:pPr>
        <w:ind w:left="4221" w:hanging="360"/>
      </w:pPr>
    </w:lvl>
    <w:lvl w:ilvl="4" w:tplc="041B0019" w:tentative="1">
      <w:start w:val="1"/>
      <w:numFmt w:val="lowerLetter"/>
      <w:lvlText w:val="%5."/>
      <w:lvlJc w:val="left"/>
      <w:pPr>
        <w:ind w:left="4941" w:hanging="360"/>
      </w:pPr>
    </w:lvl>
    <w:lvl w:ilvl="5" w:tplc="041B001B" w:tentative="1">
      <w:start w:val="1"/>
      <w:numFmt w:val="lowerRoman"/>
      <w:lvlText w:val="%6."/>
      <w:lvlJc w:val="right"/>
      <w:pPr>
        <w:ind w:left="5661" w:hanging="180"/>
      </w:pPr>
    </w:lvl>
    <w:lvl w:ilvl="6" w:tplc="041B000F" w:tentative="1">
      <w:start w:val="1"/>
      <w:numFmt w:val="decimal"/>
      <w:lvlText w:val="%7."/>
      <w:lvlJc w:val="left"/>
      <w:pPr>
        <w:ind w:left="6381" w:hanging="360"/>
      </w:pPr>
    </w:lvl>
    <w:lvl w:ilvl="7" w:tplc="041B0019" w:tentative="1">
      <w:start w:val="1"/>
      <w:numFmt w:val="lowerLetter"/>
      <w:lvlText w:val="%8."/>
      <w:lvlJc w:val="left"/>
      <w:pPr>
        <w:ind w:left="7101" w:hanging="360"/>
      </w:pPr>
    </w:lvl>
    <w:lvl w:ilvl="8" w:tplc="041B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2"/>
  </w:num>
  <w:num w:numId="5">
    <w:abstractNumId w:val="18"/>
  </w:num>
  <w:num w:numId="6">
    <w:abstractNumId w:val="1"/>
  </w:num>
  <w:num w:numId="7">
    <w:abstractNumId w:val="13"/>
  </w:num>
  <w:num w:numId="8">
    <w:abstractNumId w:val="3"/>
  </w:num>
  <w:num w:numId="9">
    <w:abstractNumId w:val="9"/>
  </w:num>
  <w:num w:numId="10">
    <w:abstractNumId w:val="19"/>
  </w:num>
  <w:num w:numId="11">
    <w:abstractNumId w:val="0"/>
  </w:num>
  <w:num w:numId="12">
    <w:abstractNumId w:val="16"/>
  </w:num>
  <w:num w:numId="13">
    <w:abstractNumId w:val="15"/>
  </w:num>
  <w:num w:numId="14">
    <w:abstractNumId w:val="6"/>
  </w:num>
  <w:num w:numId="15">
    <w:abstractNumId w:val="7"/>
  </w:num>
  <w:num w:numId="16">
    <w:abstractNumId w:val="4"/>
  </w:num>
  <w:num w:numId="17">
    <w:abstractNumId w:val="10"/>
  </w:num>
  <w:num w:numId="18">
    <w:abstractNumId w:val="8"/>
  </w:num>
  <w:num w:numId="19">
    <w:abstractNumId w:val="14"/>
  </w:num>
  <w:num w:numId="20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A45"/>
    <w:rsid w:val="00001D2B"/>
    <w:rsid w:val="0000213A"/>
    <w:rsid w:val="0000328E"/>
    <w:rsid w:val="00004019"/>
    <w:rsid w:val="00004122"/>
    <w:rsid w:val="00004417"/>
    <w:rsid w:val="00004EFE"/>
    <w:rsid w:val="00005774"/>
    <w:rsid w:val="00005CB7"/>
    <w:rsid w:val="00006E52"/>
    <w:rsid w:val="00007A06"/>
    <w:rsid w:val="00007C77"/>
    <w:rsid w:val="000117FB"/>
    <w:rsid w:val="00012528"/>
    <w:rsid w:val="000135C3"/>
    <w:rsid w:val="0001546F"/>
    <w:rsid w:val="00017A55"/>
    <w:rsid w:val="00020D8A"/>
    <w:rsid w:val="00020FD2"/>
    <w:rsid w:val="000213AB"/>
    <w:rsid w:val="00021849"/>
    <w:rsid w:val="0002223C"/>
    <w:rsid w:val="00022533"/>
    <w:rsid w:val="00022C9B"/>
    <w:rsid w:val="00022DD4"/>
    <w:rsid w:val="00022EE4"/>
    <w:rsid w:val="00023D2E"/>
    <w:rsid w:val="000250A0"/>
    <w:rsid w:val="0002510F"/>
    <w:rsid w:val="000259FD"/>
    <w:rsid w:val="000357E7"/>
    <w:rsid w:val="00035FA5"/>
    <w:rsid w:val="0003622A"/>
    <w:rsid w:val="0003625F"/>
    <w:rsid w:val="00036421"/>
    <w:rsid w:val="00037C7A"/>
    <w:rsid w:val="00040DC2"/>
    <w:rsid w:val="0004239F"/>
    <w:rsid w:val="000431A8"/>
    <w:rsid w:val="00045572"/>
    <w:rsid w:val="00046510"/>
    <w:rsid w:val="00047367"/>
    <w:rsid w:val="0004790B"/>
    <w:rsid w:val="00053ECE"/>
    <w:rsid w:val="00054006"/>
    <w:rsid w:val="00055172"/>
    <w:rsid w:val="000601EB"/>
    <w:rsid w:val="00060306"/>
    <w:rsid w:val="0006087F"/>
    <w:rsid w:val="000617D7"/>
    <w:rsid w:val="0006375D"/>
    <w:rsid w:val="00064CBD"/>
    <w:rsid w:val="0006560B"/>
    <w:rsid w:val="00065944"/>
    <w:rsid w:val="000672E7"/>
    <w:rsid w:val="0007172E"/>
    <w:rsid w:val="000728EE"/>
    <w:rsid w:val="00072A4C"/>
    <w:rsid w:val="00073172"/>
    <w:rsid w:val="000748BE"/>
    <w:rsid w:val="00074946"/>
    <w:rsid w:val="00075827"/>
    <w:rsid w:val="00075D33"/>
    <w:rsid w:val="000763BB"/>
    <w:rsid w:val="000816C6"/>
    <w:rsid w:val="00081729"/>
    <w:rsid w:val="00081756"/>
    <w:rsid w:val="00081A5B"/>
    <w:rsid w:val="000833C6"/>
    <w:rsid w:val="000843E7"/>
    <w:rsid w:val="000853F1"/>
    <w:rsid w:val="0008573A"/>
    <w:rsid w:val="00085882"/>
    <w:rsid w:val="000878CA"/>
    <w:rsid w:val="00087C48"/>
    <w:rsid w:val="00087FB2"/>
    <w:rsid w:val="00090885"/>
    <w:rsid w:val="000916B3"/>
    <w:rsid w:val="00091B73"/>
    <w:rsid w:val="0009247A"/>
    <w:rsid w:val="00092948"/>
    <w:rsid w:val="0009317D"/>
    <w:rsid w:val="00094CC8"/>
    <w:rsid w:val="000950EF"/>
    <w:rsid w:val="00095271"/>
    <w:rsid w:val="0009550A"/>
    <w:rsid w:val="00095717"/>
    <w:rsid w:val="00097966"/>
    <w:rsid w:val="00097A07"/>
    <w:rsid w:val="00097A5E"/>
    <w:rsid w:val="000A0782"/>
    <w:rsid w:val="000A0B9C"/>
    <w:rsid w:val="000A18E7"/>
    <w:rsid w:val="000A276D"/>
    <w:rsid w:val="000A3B2A"/>
    <w:rsid w:val="000A5884"/>
    <w:rsid w:val="000B015F"/>
    <w:rsid w:val="000B08E4"/>
    <w:rsid w:val="000B1844"/>
    <w:rsid w:val="000B2747"/>
    <w:rsid w:val="000B3E28"/>
    <w:rsid w:val="000B47AC"/>
    <w:rsid w:val="000B480A"/>
    <w:rsid w:val="000B62D6"/>
    <w:rsid w:val="000B6EDF"/>
    <w:rsid w:val="000B70AB"/>
    <w:rsid w:val="000B7935"/>
    <w:rsid w:val="000B7FAF"/>
    <w:rsid w:val="000C039B"/>
    <w:rsid w:val="000C0DFA"/>
    <w:rsid w:val="000C1693"/>
    <w:rsid w:val="000C3283"/>
    <w:rsid w:val="000C47AD"/>
    <w:rsid w:val="000C4AB4"/>
    <w:rsid w:val="000C4B06"/>
    <w:rsid w:val="000C5517"/>
    <w:rsid w:val="000C7BBA"/>
    <w:rsid w:val="000D05B9"/>
    <w:rsid w:val="000D0D76"/>
    <w:rsid w:val="000D450B"/>
    <w:rsid w:val="000D5759"/>
    <w:rsid w:val="000D582C"/>
    <w:rsid w:val="000D60DD"/>
    <w:rsid w:val="000D74EC"/>
    <w:rsid w:val="000D79A8"/>
    <w:rsid w:val="000D7ACD"/>
    <w:rsid w:val="000E18E1"/>
    <w:rsid w:val="000E24DB"/>
    <w:rsid w:val="000E2DAE"/>
    <w:rsid w:val="000E420D"/>
    <w:rsid w:val="000E4B8D"/>
    <w:rsid w:val="000E5E29"/>
    <w:rsid w:val="000E6060"/>
    <w:rsid w:val="000F07D8"/>
    <w:rsid w:val="000F2B0B"/>
    <w:rsid w:val="000F310F"/>
    <w:rsid w:val="000F3FE8"/>
    <w:rsid w:val="000F4239"/>
    <w:rsid w:val="001017D3"/>
    <w:rsid w:val="00101963"/>
    <w:rsid w:val="001025E5"/>
    <w:rsid w:val="00103601"/>
    <w:rsid w:val="00103917"/>
    <w:rsid w:val="00104210"/>
    <w:rsid w:val="00104EDB"/>
    <w:rsid w:val="001061A5"/>
    <w:rsid w:val="001068EC"/>
    <w:rsid w:val="00106A13"/>
    <w:rsid w:val="00106C46"/>
    <w:rsid w:val="00106EF9"/>
    <w:rsid w:val="00107D34"/>
    <w:rsid w:val="0011027D"/>
    <w:rsid w:val="00116DC5"/>
    <w:rsid w:val="001219AE"/>
    <w:rsid w:val="00122BF9"/>
    <w:rsid w:val="00124083"/>
    <w:rsid w:val="0012419D"/>
    <w:rsid w:val="00124B37"/>
    <w:rsid w:val="00126505"/>
    <w:rsid w:val="0012653F"/>
    <w:rsid w:val="00126AB9"/>
    <w:rsid w:val="00127B0A"/>
    <w:rsid w:val="00127C55"/>
    <w:rsid w:val="00130B65"/>
    <w:rsid w:val="00131863"/>
    <w:rsid w:val="00132BD6"/>
    <w:rsid w:val="0013327F"/>
    <w:rsid w:val="00133AAD"/>
    <w:rsid w:val="00133F95"/>
    <w:rsid w:val="0013437C"/>
    <w:rsid w:val="00135E4E"/>
    <w:rsid w:val="001368A5"/>
    <w:rsid w:val="00136D3F"/>
    <w:rsid w:val="0014035D"/>
    <w:rsid w:val="00141084"/>
    <w:rsid w:val="001412AD"/>
    <w:rsid w:val="00141419"/>
    <w:rsid w:val="00141CFE"/>
    <w:rsid w:val="00141F81"/>
    <w:rsid w:val="0014347D"/>
    <w:rsid w:val="0014509B"/>
    <w:rsid w:val="00147960"/>
    <w:rsid w:val="00151CA1"/>
    <w:rsid w:val="001542EA"/>
    <w:rsid w:val="00155235"/>
    <w:rsid w:val="001565BE"/>
    <w:rsid w:val="001576A3"/>
    <w:rsid w:val="00160A4F"/>
    <w:rsid w:val="00160AED"/>
    <w:rsid w:val="00161757"/>
    <w:rsid w:val="00161AA9"/>
    <w:rsid w:val="001621DF"/>
    <w:rsid w:val="00165361"/>
    <w:rsid w:val="001653DD"/>
    <w:rsid w:val="00166922"/>
    <w:rsid w:val="00167F8F"/>
    <w:rsid w:val="001715B3"/>
    <w:rsid w:val="00171AAC"/>
    <w:rsid w:val="001726CE"/>
    <w:rsid w:val="001734C5"/>
    <w:rsid w:val="00173CE1"/>
    <w:rsid w:val="00173FCB"/>
    <w:rsid w:val="00173FD7"/>
    <w:rsid w:val="00174F3B"/>
    <w:rsid w:val="00176458"/>
    <w:rsid w:val="0017716E"/>
    <w:rsid w:val="00180642"/>
    <w:rsid w:val="001815C5"/>
    <w:rsid w:val="00183005"/>
    <w:rsid w:val="00183760"/>
    <w:rsid w:val="00186115"/>
    <w:rsid w:val="001864A8"/>
    <w:rsid w:val="00187A81"/>
    <w:rsid w:val="00187D39"/>
    <w:rsid w:val="00187EBA"/>
    <w:rsid w:val="00191CE4"/>
    <w:rsid w:val="001925E8"/>
    <w:rsid w:val="00193C31"/>
    <w:rsid w:val="00193FF2"/>
    <w:rsid w:val="0019592E"/>
    <w:rsid w:val="0019610A"/>
    <w:rsid w:val="0019616F"/>
    <w:rsid w:val="00197AA6"/>
    <w:rsid w:val="001A34A5"/>
    <w:rsid w:val="001B143F"/>
    <w:rsid w:val="001B2D18"/>
    <w:rsid w:val="001B33CA"/>
    <w:rsid w:val="001B51C1"/>
    <w:rsid w:val="001B58FD"/>
    <w:rsid w:val="001B60A7"/>
    <w:rsid w:val="001B6785"/>
    <w:rsid w:val="001B74E0"/>
    <w:rsid w:val="001B77DE"/>
    <w:rsid w:val="001C0089"/>
    <w:rsid w:val="001C04C2"/>
    <w:rsid w:val="001C1215"/>
    <w:rsid w:val="001C1CA2"/>
    <w:rsid w:val="001C21D9"/>
    <w:rsid w:val="001C2A05"/>
    <w:rsid w:val="001C516B"/>
    <w:rsid w:val="001C62B2"/>
    <w:rsid w:val="001C7CA6"/>
    <w:rsid w:val="001D035F"/>
    <w:rsid w:val="001D0637"/>
    <w:rsid w:val="001D2E39"/>
    <w:rsid w:val="001D3FEB"/>
    <w:rsid w:val="001D442A"/>
    <w:rsid w:val="001D4EBC"/>
    <w:rsid w:val="001D661A"/>
    <w:rsid w:val="001D73A5"/>
    <w:rsid w:val="001D7966"/>
    <w:rsid w:val="001E086B"/>
    <w:rsid w:val="001E441E"/>
    <w:rsid w:val="001E4999"/>
    <w:rsid w:val="001E4C25"/>
    <w:rsid w:val="001E4C2A"/>
    <w:rsid w:val="001E5A45"/>
    <w:rsid w:val="001E63C8"/>
    <w:rsid w:val="001E6E1D"/>
    <w:rsid w:val="001E707F"/>
    <w:rsid w:val="001E7AF8"/>
    <w:rsid w:val="001F050C"/>
    <w:rsid w:val="001F0CB3"/>
    <w:rsid w:val="001F2615"/>
    <w:rsid w:val="001F3BD9"/>
    <w:rsid w:val="001F51F0"/>
    <w:rsid w:val="001F5694"/>
    <w:rsid w:val="00200A10"/>
    <w:rsid w:val="00201301"/>
    <w:rsid w:val="00201ED7"/>
    <w:rsid w:val="00201EDF"/>
    <w:rsid w:val="00202018"/>
    <w:rsid w:val="0020477F"/>
    <w:rsid w:val="00205C59"/>
    <w:rsid w:val="00206657"/>
    <w:rsid w:val="00206FC8"/>
    <w:rsid w:val="002071EE"/>
    <w:rsid w:val="002073D6"/>
    <w:rsid w:val="00207F6B"/>
    <w:rsid w:val="002101E3"/>
    <w:rsid w:val="0021023A"/>
    <w:rsid w:val="0021206D"/>
    <w:rsid w:val="002140D7"/>
    <w:rsid w:val="002141F7"/>
    <w:rsid w:val="002142F7"/>
    <w:rsid w:val="0021436D"/>
    <w:rsid w:val="0021553C"/>
    <w:rsid w:val="002163DF"/>
    <w:rsid w:val="00217080"/>
    <w:rsid w:val="002172C9"/>
    <w:rsid w:val="0022275C"/>
    <w:rsid w:val="002239F2"/>
    <w:rsid w:val="0022557C"/>
    <w:rsid w:val="002258EE"/>
    <w:rsid w:val="00227C05"/>
    <w:rsid w:val="002307CB"/>
    <w:rsid w:val="00230C19"/>
    <w:rsid w:val="002319BA"/>
    <w:rsid w:val="0023267A"/>
    <w:rsid w:val="00232A84"/>
    <w:rsid w:val="00233331"/>
    <w:rsid w:val="00234757"/>
    <w:rsid w:val="0023602F"/>
    <w:rsid w:val="00236AE2"/>
    <w:rsid w:val="00236F01"/>
    <w:rsid w:val="002374EF"/>
    <w:rsid w:val="00240668"/>
    <w:rsid w:val="002409FF"/>
    <w:rsid w:val="002429DA"/>
    <w:rsid w:val="00242C1B"/>
    <w:rsid w:val="00243207"/>
    <w:rsid w:val="00243493"/>
    <w:rsid w:val="002434A7"/>
    <w:rsid w:val="002437D1"/>
    <w:rsid w:val="00243F88"/>
    <w:rsid w:val="00246B14"/>
    <w:rsid w:val="00247C39"/>
    <w:rsid w:val="002514D9"/>
    <w:rsid w:val="00251E2B"/>
    <w:rsid w:val="00253E7B"/>
    <w:rsid w:val="002548E9"/>
    <w:rsid w:val="002554F3"/>
    <w:rsid w:val="0025613F"/>
    <w:rsid w:val="00256EA4"/>
    <w:rsid w:val="00257756"/>
    <w:rsid w:val="00262C5C"/>
    <w:rsid w:val="00263D1C"/>
    <w:rsid w:val="00264076"/>
    <w:rsid w:val="00264B80"/>
    <w:rsid w:val="002653B4"/>
    <w:rsid w:val="002664F0"/>
    <w:rsid w:val="0026686E"/>
    <w:rsid w:val="002671C2"/>
    <w:rsid w:val="002671F1"/>
    <w:rsid w:val="00270332"/>
    <w:rsid w:val="0027081F"/>
    <w:rsid w:val="0027167D"/>
    <w:rsid w:val="002732B6"/>
    <w:rsid w:val="00274751"/>
    <w:rsid w:val="00275020"/>
    <w:rsid w:val="002753F5"/>
    <w:rsid w:val="00276D9A"/>
    <w:rsid w:val="002808F1"/>
    <w:rsid w:val="002818B5"/>
    <w:rsid w:val="00281F5F"/>
    <w:rsid w:val="002820F3"/>
    <w:rsid w:val="00283802"/>
    <w:rsid w:val="0028392E"/>
    <w:rsid w:val="00283A06"/>
    <w:rsid w:val="0028470D"/>
    <w:rsid w:val="00285C17"/>
    <w:rsid w:val="00286403"/>
    <w:rsid w:val="00287651"/>
    <w:rsid w:val="00287E8C"/>
    <w:rsid w:val="00294159"/>
    <w:rsid w:val="002956F8"/>
    <w:rsid w:val="002961EB"/>
    <w:rsid w:val="002962A3"/>
    <w:rsid w:val="002974B7"/>
    <w:rsid w:val="00297D7C"/>
    <w:rsid w:val="002A08DD"/>
    <w:rsid w:val="002A1378"/>
    <w:rsid w:val="002A2780"/>
    <w:rsid w:val="002A3BA5"/>
    <w:rsid w:val="002A6DD8"/>
    <w:rsid w:val="002A75F7"/>
    <w:rsid w:val="002A7EA0"/>
    <w:rsid w:val="002B0107"/>
    <w:rsid w:val="002B0506"/>
    <w:rsid w:val="002B0869"/>
    <w:rsid w:val="002B0BA2"/>
    <w:rsid w:val="002B0D3A"/>
    <w:rsid w:val="002B2341"/>
    <w:rsid w:val="002B2EC3"/>
    <w:rsid w:val="002B373D"/>
    <w:rsid w:val="002B4393"/>
    <w:rsid w:val="002B442C"/>
    <w:rsid w:val="002B500C"/>
    <w:rsid w:val="002B5117"/>
    <w:rsid w:val="002B514D"/>
    <w:rsid w:val="002B5ADF"/>
    <w:rsid w:val="002B5BD3"/>
    <w:rsid w:val="002B643A"/>
    <w:rsid w:val="002B6F18"/>
    <w:rsid w:val="002B74EB"/>
    <w:rsid w:val="002C084E"/>
    <w:rsid w:val="002C218C"/>
    <w:rsid w:val="002C2704"/>
    <w:rsid w:val="002C32D8"/>
    <w:rsid w:val="002C4EB7"/>
    <w:rsid w:val="002D0B21"/>
    <w:rsid w:val="002D144F"/>
    <w:rsid w:val="002D1524"/>
    <w:rsid w:val="002D33D2"/>
    <w:rsid w:val="002D3574"/>
    <w:rsid w:val="002D438E"/>
    <w:rsid w:val="002D4A3B"/>
    <w:rsid w:val="002D4EA4"/>
    <w:rsid w:val="002D64EC"/>
    <w:rsid w:val="002D686E"/>
    <w:rsid w:val="002D7570"/>
    <w:rsid w:val="002E0C1F"/>
    <w:rsid w:val="002E12DA"/>
    <w:rsid w:val="002E1791"/>
    <w:rsid w:val="002E1F7E"/>
    <w:rsid w:val="002E2380"/>
    <w:rsid w:val="002E62EA"/>
    <w:rsid w:val="002E6759"/>
    <w:rsid w:val="002E7184"/>
    <w:rsid w:val="002F1632"/>
    <w:rsid w:val="002F16A2"/>
    <w:rsid w:val="002F1BA6"/>
    <w:rsid w:val="002F23C1"/>
    <w:rsid w:val="002F29C8"/>
    <w:rsid w:val="002F458C"/>
    <w:rsid w:val="002F464E"/>
    <w:rsid w:val="002F4C2F"/>
    <w:rsid w:val="002F5352"/>
    <w:rsid w:val="002F5B5D"/>
    <w:rsid w:val="002F5FC3"/>
    <w:rsid w:val="002F6698"/>
    <w:rsid w:val="002F66F2"/>
    <w:rsid w:val="002F6BE9"/>
    <w:rsid w:val="002F6D5D"/>
    <w:rsid w:val="002F7060"/>
    <w:rsid w:val="00303198"/>
    <w:rsid w:val="003033EA"/>
    <w:rsid w:val="00303E54"/>
    <w:rsid w:val="0030425E"/>
    <w:rsid w:val="00304809"/>
    <w:rsid w:val="00306A60"/>
    <w:rsid w:val="00306AE9"/>
    <w:rsid w:val="00307810"/>
    <w:rsid w:val="003129E7"/>
    <w:rsid w:val="00313228"/>
    <w:rsid w:val="0031324D"/>
    <w:rsid w:val="00313803"/>
    <w:rsid w:val="00314F21"/>
    <w:rsid w:val="003150BA"/>
    <w:rsid w:val="00315A09"/>
    <w:rsid w:val="00315C50"/>
    <w:rsid w:val="00315DDC"/>
    <w:rsid w:val="00315EA7"/>
    <w:rsid w:val="003167CD"/>
    <w:rsid w:val="00317D5E"/>
    <w:rsid w:val="00317FAA"/>
    <w:rsid w:val="003244D0"/>
    <w:rsid w:val="00326796"/>
    <w:rsid w:val="0032706A"/>
    <w:rsid w:val="003301F3"/>
    <w:rsid w:val="003304A6"/>
    <w:rsid w:val="00330B19"/>
    <w:rsid w:val="00333F4D"/>
    <w:rsid w:val="003342CD"/>
    <w:rsid w:val="003346D8"/>
    <w:rsid w:val="003369E4"/>
    <w:rsid w:val="00336DB0"/>
    <w:rsid w:val="00337445"/>
    <w:rsid w:val="00341874"/>
    <w:rsid w:val="00341E4E"/>
    <w:rsid w:val="00341EA2"/>
    <w:rsid w:val="003428CE"/>
    <w:rsid w:val="00346FE9"/>
    <w:rsid w:val="00350C75"/>
    <w:rsid w:val="00350EC4"/>
    <w:rsid w:val="00351433"/>
    <w:rsid w:val="00351858"/>
    <w:rsid w:val="00352140"/>
    <w:rsid w:val="00352EFF"/>
    <w:rsid w:val="00353AAA"/>
    <w:rsid w:val="003555CE"/>
    <w:rsid w:val="003621AF"/>
    <w:rsid w:val="00362907"/>
    <w:rsid w:val="00362E3D"/>
    <w:rsid w:val="00365366"/>
    <w:rsid w:val="00365ADB"/>
    <w:rsid w:val="00366E59"/>
    <w:rsid w:val="0037066F"/>
    <w:rsid w:val="0037086D"/>
    <w:rsid w:val="0037187F"/>
    <w:rsid w:val="00372498"/>
    <w:rsid w:val="00373868"/>
    <w:rsid w:val="00373AC0"/>
    <w:rsid w:val="00374B24"/>
    <w:rsid w:val="003760AB"/>
    <w:rsid w:val="00376201"/>
    <w:rsid w:val="003762D3"/>
    <w:rsid w:val="0037669C"/>
    <w:rsid w:val="00377EF4"/>
    <w:rsid w:val="00377F2B"/>
    <w:rsid w:val="0038296E"/>
    <w:rsid w:val="0038451A"/>
    <w:rsid w:val="00385DF7"/>
    <w:rsid w:val="00387180"/>
    <w:rsid w:val="00387ABE"/>
    <w:rsid w:val="00390069"/>
    <w:rsid w:val="00390A6D"/>
    <w:rsid w:val="00391259"/>
    <w:rsid w:val="003928DE"/>
    <w:rsid w:val="00393927"/>
    <w:rsid w:val="00393DB8"/>
    <w:rsid w:val="0039403A"/>
    <w:rsid w:val="00394347"/>
    <w:rsid w:val="003956E0"/>
    <w:rsid w:val="00396F71"/>
    <w:rsid w:val="003A042E"/>
    <w:rsid w:val="003A0814"/>
    <w:rsid w:val="003A3130"/>
    <w:rsid w:val="003A4D42"/>
    <w:rsid w:val="003A7012"/>
    <w:rsid w:val="003B10A2"/>
    <w:rsid w:val="003B23EF"/>
    <w:rsid w:val="003B2845"/>
    <w:rsid w:val="003B2DED"/>
    <w:rsid w:val="003B38B9"/>
    <w:rsid w:val="003B3D0D"/>
    <w:rsid w:val="003B3F7F"/>
    <w:rsid w:val="003B479D"/>
    <w:rsid w:val="003B50D0"/>
    <w:rsid w:val="003B6F9C"/>
    <w:rsid w:val="003B7913"/>
    <w:rsid w:val="003C0112"/>
    <w:rsid w:val="003C0A41"/>
    <w:rsid w:val="003C0E48"/>
    <w:rsid w:val="003C1480"/>
    <w:rsid w:val="003C2533"/>
    <w:rsid w:val="003C2D43"/>
    <w:rsid w:val="003C6691"/>
    <w:rsid w:val="003C7852"/>
    <w:rsid w:val="003D0001"/>
    <w:rsid w:val="003D0F99"/>
    <w:rsid w:val="003D0FC8"/>
    <w:rsid w:val="003D15F2"/>
    <w:rsid w:val="003D1FE9"/>
    <w:rsid w:val="003D45E4"/>
    <w:rsid w:val="003D5A2A"/>
    <w:rsid w:val="003D70CC"/>
    <w:rsid w:val="003E0868"/>
    <w:rsid w:val="003E0CF5"/>
    <w:rsid w:val="003E2C32"/>
    <w:rsid w:val="003E400B"/>
    <w:rsid w:val="003E4203"/>
    <w:rsid w:val="003E4595"/>
    <w:rsid w:val="003E48A9"/>
    <w:rsid w:val="003E4E94"/>
    <w:rsid w:val="003E4EFB"/>
    <w:rsid w:val="003E5A60"/>
    <w:rsid w:val="003E6354"/>
    <w:rsid w:val="003E644A"/>
    <w:rsid w:val="003F0990"/>
    <w:rsid w:val="003F49A4"/>
    <w:rsid w:val="003F5A17"/>
    <w:rsid w:val="003F6427"/>
    <w:rsid w:val="00400950"/>
    <w:rsid w:val="00400D00"/>
    <w:rsid w:val="00400E96"/>
    <w:rsid w:val="00400F92"/>
    <w:rsid w:val="004017E9"/>
    <w:rsid w:val="00402802"/>
    <w:rsid w:val="00403980"/>
    <w:rsid w:val="00403A26"/>
    <w:rsid w:val="00403F52"/>
    <w:rsid w:val="00406E25"/>
    <w:rsid w:val="0040759C"/>
    <w:rsid w:val="0040768D"/>
    <w:rsid w:val="00407695"/>
    <w:rsid w:val="00407A15"/>
    <w:rsid w:val="00407DBE"/>
    <w:rsid w:val="00407E1F"/>
    <w:rsid w:val="00410604"/>
    <w:rsid w:val="00415A24"/>
    <w:rsid w:val="00416923"/>
    <w:rsid w:val="00417440"/>
    <w:rsid w:val="0041766B"/>
    <w:rsid w:val="00420F43"/>
    <w:rsid w:val="00421F82"/>
    <w:rsid w:val="0042232C"/>
    <w:rsid w:val="0042247E"/>
    <w:rsid w:val="00425043"/>
    <w:rsid w:val="00425516"/>
    <w:rsid w:val="00426268"/>
    <w:rsid w:val="004317D0"/>
    <w:rsid w:val="00435DB6"/>
    <w:rsid w:val="00435EBD"/>
    <w:rsid w:val="00435FAC"/>
    <w:rsid w:val="00441140"/>
    <w:rsid w:val="00441C5F"/>
    <w:rsid w:val="004438A6"/>
    <w:rsid w:val="00443B49"/>
    <w:rsid w:val="00443C2D"/>
    <w:rsid w:val="00444293"/>
    <w:rsid w:val="00444D72"/>
    <w:rsid w:val="00447823"/>
    <w:rsid w:val="00447B13"/>
    <w:rsid w:val="00450E39"/>
    <w:rsid w:val="0045271F"/>
    <w:rsid w:val="00452D28"/>
    <w:rsid w:val="0045454F"/>
    <w:rsid w:val="0045524D"/>
    <w:rsid w:val="00457265"/>
    <w:rsid w:val="00457C6D"/>
    <w:rsid w:val="004608DE"/>
    <w:rsid w:val="00461017"/>
    <w:rsid w:val="00461556"/>
    <w:rsid w:val="00462477"/>
    <w:rsid w:val="00462B3D"/>
    <w:rsid w:val="004632C1"/>
    <w:rsid w:val="00464D9C"/>
    <w:rsid w:val="00465C9C"/>
    <w:rsid w:val="00465CA2"/>
    <w:rsid w:val="004667BA"/>
    <w:rsid w:val="0046688B"/>
    <w:rsid w:val="00470B25"/>
    <w:rsid w:val="00470F62"/>
    <w:rsid w:val="0047107C"/>
    <w:rsid w:val="004740B7"/>
    <w:rsid w:val="00475D66"/>
    <w:rsid w:val="00476336"/>
    <w:rsid w:val="004763DB"/>
    <w:rsid w:val="0047692C"/>
    <w:rsid w:val="00476BDA"/>
    <w:rsid w:val="004820E3"/>
    <w:rsid w:val="00482DBF"/>
    <w:rsid w:val="00486782"/>
    <w:rsid w:val="0048698E"/>
    <w:rsid w:val="0049057F"/>
    <w:rsid w:val="00490C3E"/>
    <w:rsid w:val="004926E8"/>
    <w:rsid w:val="004934EC"/>
    <w:rsid w:val="00494622"/>
    <w:rsid w:val="00494BEA"/>
    <w:rsid w:val="00496BA3"/>
    <w:rsid w:val="004973AF"/>
    <w:rsid w:val="00497C54"/>
    <w:rsid w:val="004A0820"/>
    <w:rsid w:val="004A195B"/>
    <w:rsid w:val="004A1BB7"/>
    <w:rsid w:val="004A2381"/>
    <w:rsid w:val="004A3BB2"/>
    <w:rsid w:val="004A45E2"/>
    <w:rsid w:val="004A4639"/>
    <w:rsid w:val="004A4BFE"/>
    <w:rsid w:val="004A5852"/>
    <w:rsid w:val="004A589B"/>
    <w:rsid w:val="004A5F30"/>
    <w:rsid w:val="004A63CB"/>
    <w:rsid w:val="004A7051"/>
    <w:rsid w:val="004A764F"/>
    <w:rsid w:val="004B28E8"/>
    <w:rsid w:val="004B3E22"/>
    <w:rsid w:val="004B3E67"/>
    <w:rsid w:val="004B41F5"/>
    <w:rsid w:val="004B44D1"/>
    <w:rsid w:val="004B58D0"/>
    <w:rsid w:val="004B7B78"/>
    <w:rsid w:val="004C001A"/>
    <w:rsid w:val="004C0CD9"/>
    <w:rsid w:val="004C0EE4"/>
    <w:rsid w:val="004C19A3"/>
    <w:rsid w:val="004C2103"/>
    <w:rsid w:val="004C2C09"/>
    <w:rsid w:val="004C54CF"/>
    <w:rsid w:val="004C57BB"/>
    <w:rsid w:val="004C6E88"/>
    <w:rsid w:val="004D0CC6"/>
    <w:rsid w:val="004D2C68"/>
    <w:rsid w:val="004D346C"/>
    <w:rsid w:val="004D38FA"/>
    <w:rsid w:val="004D3FBE"/>
    <w:rsid w:val="004D412C"/>
    <w:rsid w:val="004D63BF"/>
    <w:rsid w:val="004D6ECE"/>
    <w:rsid w:val="004E2B6B"/>
    <w:rsid w:val="004E36B6"/>
    <w:rsid w:val="004E37B6"/>
    <w:rsid w:val="004E4033"/>
    <w:rsid w:val="004E46DB"/>
    <w:rsid w:val="004E65A0"/>
    <w:rsid w:val="004E77D7"/>
    <w:rsid w:val="004E7E6C"/>
    <w:rsid w:val="004F018E"/>
    <w:rsid w:val="004F034A"/>
    <w:rsid w:val="004F294C"/>
    <w:rsid w:val="004F4436"/>
    <w:rsid w:val="004F63D1"/>
    <w:rsid w:val="004F68B8"/>
    <w:rsid w:val="004F71A8"/>
    <w:rsid w:val="00501BAD"/>
    <w:rsid w:val="00502E7A"/>
    <w:rsid w:val="00503E6F"/>
    <w:rsid w:val="005047CA"/>
    <w:rsid w:val="00504BB7"/>
    <w:rsid w:val="005063FC"/>
    <w:rsid w:val="00507B27"/>
    <w:rsid w:val="005107AB"/>
    <w:rsid w:val="00511AB1"/>
    <w:rsid w:val="00512527"/>
    <w:rsid w:val="005126A8"/>
    <w:rsid w:val="00512DC3"/>
    <w:rsid w:val="00514845"/>
    <w:rsid w:val="00517704"/>
    <w:rsid w:val="00517D50"/>
    <w:rsid w:val="00517F68"/>
    <w:rsid w:val="0052126C"/>
    <w:rsid w:val="00522150"/>
    <w:rsid w:val="00524353"/>
    <w:rsid w:val="00524EEA"/>
    <w:rsid w:val="00525EDC"/>
    <w:rsid w:val="0052628A"/>
    <w:rsid w:val="00530D37"/>
    <w:rsid w:val="005310E4"/>
    <w:rsid w:val="005327A6"/>
    <w:rsid w:val="00532979"/>
    <w:rsid w:val="005332CC"/>
    <w:rsid w:val="00534778"/>
    <w:rsid w:val="00534E5D"/>
    <w:rsid w:val="00535BF4"/>
    <w:rsid w:val="00536B42"/>
    <w:rsid w:val="005379BB"/>
    <w:rsid w:val="00540133"/>
    <w:rsid w:val="0054024C"/>
    <w:rsid w:val="00542CB2"/>
    <w:rsid w:val="00543C59"/>
    <w:rsid w:val="0054406F"/>
    <w:rsid w:val="00544221"/>
    <w:rsid w:val="00544C5B"/>
    <w:rsid w:val="005453D7"/>
    <w:rsid w:val="00546C25"/>
    <w:rsid w:val="00547823"/>
    <w:rsid w:val="00550083"/>
    <w:rsid w:val="00551002"/>
    <w:rsid w:val="00552831"/>
    <w:rsid w:val="005536E4"/>
    <w:rsid w:val="00553F83"/>
    <w:rsid w:val="005543A4"/>
    <w:rsid w:val="00556034"/>
    <w:rsid w:val="00556B00"/>
    <w:rsid w:val="00556F33"/>
    <w:rsid w:val="0055720D"/>
    <w:rsid w:val="00557BD0"/>
    <w:rsid w:val="00557D34"/>
    <w:rsid w:val="00560B8D"/>
    <w:rsid w:val="00560F19"/>
    <w:rsid w:val="005622D3"/>
    <w:rsid w:val="005623E9"/>
    <w:rsid w:val="00563283"/>
    <w:rsid w:val="005638BD"/>
    <w:rsid w:val="00563D52"/>
    <w:rsid w:val="00564646"/>
    <w:rsid w:val="0056533A"/>
    <w:rsid w:val="005666CB"/>
    <w:rsid w:val="00566D38"/>
    <w:rsid w:val="00567B36"/>
    <w:rsid w:val="005707BF"/>
    <w:rsid w:val="0057153C"/>
    <w:rsid w:val="005720B0"/>
    <w:rsid w:val="0057546B"/>
    <w:rsid w:val="00576081"/>
    <w:rsid w:val="00577519"/>
    <w:rsid w:val="00577813"/>
    <w:rsid w:val="00577C42"/>
    <w:rsid w:val="00580449"/>
    <w:rsid w:val="005806F5"/>
    <w:rsid w:val="005807FD"/>
    <w:rsid w:val="005811DB"/>
    <w:rsid w:val="0058141B"/>
    <w:rsid w:val="0058187E"/>
    <w:rsid w:val="00582C90"/>
    <w:rsid w:val="005831AD"/>
    <w:rsid w:val="005839A2"/>
    <w:rsid w:val="005867CE"/>
    <w:rsid w:val="00586D93"/>
    <w:rsid w:val="0058728B"/>
    <w:rsid w:val="00590200"/>
    <w:rsid w:val="005922D7"/>
    <w:rsid w:val="005926B3"/>
    <w:rsid w:val="00592A6A"/>
    <w:rsid w:val="00593FFD"/>
    <w:rsid w:val="00594143"/>
    <w:rsid w:val="00594728"/>
    <w:rsid w:val="005959AB"/>
    <w:rsid w:val="00595DC7"/>
    <w:rsid w:val="005967C3"/>
    <w:rsid w:val="00596894"/>
    <w:rsid w:val="0059703E"/>
    <w:rsid w:val="00597A85"/>
    <w:rsid w:val="005A329E"/>
    <w:rsid w:val="005A4303"/>
    <w:rsid w:val="005A4DB1"/>
    <w:rsid w:val="005A55A6"/>
    <w:rsid w:val="005A6110"/>
    <w:rsid w:val="005A75B7"/>
    <w:rsid w:val="005B19E5"/>
    <w:rsid w:val="005B1DDF"/>
    <w:rsid w:val="005B2D97"/>
    <w:rsid w:val="005B2F2D"/>
    <w:rsid w:val="005B3156"/>
    <w:rsid w:val="005B7F88"/>
    <w:rsid w:val="005C067B"/>
    <w:rsid w:val="005C06D8"/>
    <w:rsid w:val="005C09FA"/>
    <w:rsid w:val="005C1A2E"/>
    <w:rsid w:val="005C268F"/>
    <w:rsid w:val="005C3349"/>
    <w:rsid w:val="005C5224"/>
    <w:rsid w:val="005C5924"/>
    <w:rsid w:val="005D2061"/>
    <w:rsid w:val="005D259A"/>
    <w:rsid w:val="005D37A4"/>
    <w:rsid w:val="005D3FA0"/>
    <w:rsid w:val="005D4978"/>
    <w:rsid w:val="005D628D"/>
    <w:rsid w:val="005D6768"/>
    <w:rsid w:val="005D71EE"/>
    <w:rsid w:val="005D7FEE"/>
    <w:rsid w:val="005E0416"/>
    <w:rsid w:val="005E1A47"/>
    <w:rsid w:val="005E1C0B"/>
    <w:rsid w:val="005E2081"/>
    <w:rsid w:val="005E2887"/>
    <w:rsid w:val="005E2C77"/>
    <w:rsid w:val="005E3BF8"/>
    <w:rsid w:val="005E3FD3"/>
    <w:rsid w:val="005E40E5"/>
    <w:rsid w:val="005E4B3B"/>
    <w:rsid w:val="005E50CE"/>
    <w:rsid w:val="005E63E6"/>
    <w:rsid w:val="005E7F57"/>
    <w:rsid w:val="005F1C1F"/>
    <w:rsid w:val="005F225E"/>
    <w:rsid w:val="005F24E5"/>
    <w:rsid w:val="005F25F3"/>
    <w:rsid w:val="005F39D1"/>
    <w:rsid w:val="005F3F13"/>
    <w:rsid w:val="005F44D1"/>
    <w:rsid w:val="005F7E1F"/>
    <w:rsid w:val="005F7F84"/>
    <w:rsid w:val="00600455"/>
    <w:rsid w:val="0060172F"/>
    <w:rsid w:val="00602D72"/>
    <w:rsid w:val="0060372B"/>
    <w:rsid w:val="00603F7B"/>
    <w:rsid w:val="0060474F"/>
    <w:rsid w:val="00605D6A"/>
    <w:rsid w:val="00606583"/>
    <w:rsid w:val="0060720D"/>
    <w:rsid w:val="00607688"/>
    <w:rsid w:val="00610729"/>
    <w:rsid w:val="00611416"/>
    <w:rsid w:val="00611A42"/>
    <w:rsid w:val="00612281"/>
    <w:rsid w:val="00612B13"/>
    <w:rsid w:val="00613CAA"/>
    <w:rsid w:val="006142D8"/>
    <w:rsid w:val="00614D23"/>
    <w:rsid w:val="00624920"/>
    <w:rsid w:val="00626199"/>
    <w:rsid w:val="00626B97"/>
    <w:rsid w:val="00627652"/>
    <w:rsid w:val="00630070"/>
    <w:rsid w:val="00632DE2"/>
    <w:rsid w:val="00634A13"/>
    <w:rsid w:val="006364A1"/>
    <w:rsid w:val="00636A98"/>
    <w:rsid w:val="00636D34"/>
    <w:rsid w:val="006411ED"/>
    <w:rsid w:val="0064175F"/>
    <w:rsid w:val="006418AD"/>
    <w:rsid w:val="00641FC5"/>
    <w:rsid w:val="0064358E"/>
    <w:rsid w:val="00644989"/>
    <w:rsid w:val="00650960"/>
    <w:rsid w:val="00650CF8"/>
    <w:rsid w:val="00653C1B"/>
    <w:rsid w:val="00653CC2"/>
    <w:rsid w:val="00655D6A"/>
    <w:rsid w:val="00655D84"/>
    <w:rsid w:val="00656871"/>
    <w:rsid w:val="00660215"/>
    <w:rsid w:val="00662750"/>
    <w:rsid w:val="0066415C"/>
    <w:rsid w:val="0066450A"/>
    <w:rsid w:val="00670570"/>
    <w:rsid w:val="00671AF7"/>
    <w:rsid w:val="00672333"/>
    <w:rsid w:val="006725AF"/>
    <w:rsid w:val="00672B2B"/>
    <w:rsid w:val="0067352F"/>
    <w:rsid w:val="00673DC2"/>
    <w:rsid w:val="00673F87"/>
    <w:rsid w:val="00674260"/>
    <w:rsid w:val="00676E11"/>
    <w:rsid w:val="0068059D"/>
    <w:rsid w:val="006816F4"/>
    <w:rsid w:val="0068219D"/>
    <w:rsid w:val="0068362A"/>
    <w:rsid w:val="006844DB"/>
    <w:rsid w:val="006846F9"/>
    <w:rsid w:val="006863E9"/>
    <w:rsid w:val="00690C91"/>
    <w:rsid w:val="00692A04"/>
    <w:rsid w:val="0069392A"/>
    <w:rsid w:val="0069439B"/>
    <w:rsid w:val="0069502C"/>
    <w:rsid w:val="0069599B"/>
    <w:rsid w:val="006A0A98"/>
    <w:rsid w:val="006A1075"/>
    <w:rsid w:val="006A19AA"/>
    <w:rsid w:val="006A19D0"/>
    <w:rsid w:val="006A265D"/>
    <w:rsid w:val="006A5CBB"/>
    <w:rsid w:val="006B2AAD"/>
    <w:rsid w:val="006B30FD"/>
    <w:rsid w:val="006B3CE8"/>
    <w:rsid w:val="006B3FA7"/>
    <w:rsid w:val="006B58EE"/>
    <w:rsid w:val="006B5C41"/>
    <w:rsid w:val="006C0F79"/>
    <w:rsid w:val="006C1745"/>
    <w:rsid w:val="006C1969"/>
    <w:rsid w:val="006C5FE3"/>
    <w:rsid w:val="006C67E5"/>
    <w:rsid w:val="006D46CD"/>
    <w:rsid w:val="006D493D"/>
    <w:rsid w:val="006D57E1"/>
    <w:rsid w:val="006D7FBD"/>
    <w:rsid w:val="006E0832"/>
    <w:rsid w:val="006E0A0F"/>
    <w:rsid w:val="006E0FD0"/>
    <w:rsid w:val="006E17F2"/>
    <w:rsid w:val="006E427B"/>
    <w:rsid w:val="006E5CFF"/>
    <w:rsid w:val="006E5D43"/>
    <w:rsid w:val="006E627B"/>
    <w:rsid w:val="006E6D4E"/>
    <w:rsid w:val="006E71A7"/>
    <w:rsid w:val="006F0C63"/>
    <w:rsid w:val="006F12EC"/>
    <w:rsid w:val="006F2023"/>
    <w:rsid w:val="006F24ED"/>
    <w:rsid w:val="006F262A"/>
    <w:rsid w:val="006F51DD"/>
    <w:rsid w:val="006F57F3"/>
    <w:rsid w:val="006F60BA"/>
    <w:rsid w:val="006F7F13"/>
    <w:rsid w:val="00703A98"/>
    <w:rsid w:val="00703BD5"/>
    <w:rsid w:val="007049CE"/>
    <w:rsid w:val="00705D97"/>
    <w:rsid w:val="00707C67"/>
    <w:rsid w:val="007102FA"/>
    <w:rsid w:val="007112EF"/>
    <w:rsid w:val="00711379"/>
    <w:rsid w:val="0071199D"/>
    <w:rsid w:val="00712EB4"/>
    <w:rsid w:val="00713A0A"/>
    <w:rsid w:val="0071591C"/>
    <w:rsid w:val="007162E5"/>
    <w:rsid w:val="00717108"/>
    <w:rsid w:val="00717B41"/>
    <w:rsid w:val="00720AC9"/>
    <w:rsid w:val="00720DD3"/>
    <w:rsid w:val="00721606"/>
    <w:rsid w:val="00722BF1"/>
    <w:rsid w:val="00723E1B"/>
    <w:rsid w:val="00725607"/>
    <w:rsid w:val="007256A5"/>
    <w:rsid w:val="007267C8"/>
    <w:rsid w:val="00726A7D"/>
    <w:rsid w:val="007273A6"/>
    <w:rsid w:val="007275E8"/>
    <w:rsid w:val="007278B4"/>
    <w:rsid w:val="00731DA1"/>
    <w:rsid w:val="007320D7"/>
    <w:rsid w:val="00732181"/>
    <w:rsid w:val="007335A2"/>
    <w:rsid w:val="00735BEF"/>
    <w:rsid w:val="00735CEA"/>
    <w:rsid w:val="00735E32"/>
    <w:rsid w:val="007369BF"/>
    <w:rsid w:val="00737CCC"/>
    <w:rsid w:val="00740F7A"/>
    <w:rsid w:val="00743DC0"/>
    <w:rsid w:val="0074457D"/>
    <w:rsid w:val="00744936"/>
    <w:rsid w:val="00744DD8"/>
    <w:rsid w:val="007451E8"/>
    <w:rsid w:val="007468BB"/>
    <w:rsid w:val="0074693A"/>
    <w:rsid w:val="00746A44"/>
    <w:rsid w:val="00747B45"/>
    <w:rsid w:val="0075678A"/>
    <w:rsid w:val="007567F1"/>
    <w:rsid w:val="00757546"/>
    <w:rsid w:val="00757E14"/>
    <w:rsid w:val="007607E3"/>
    <w:rsid w:val="00762701"/>
    <w:rsid w:val="00764374"/>
    <w:rsid w:val="00766AA3"/>
    <w:rsid w:val="00766ECE"/>
    <w:rsid w:val="007675E1"/>
    <w:rsid w:val="00770AF7"/>
    <w:rsid w:val="007711C3"/>
    <w:rsid w:val="00771C5F"/>
    <w:rsid w:val="00771F4F"/>
    <w:rsid w:val="00772498"/>
    <w:rsid w:val="0077343B"/>
    <w:rsid w:val="00774549"/>
    <w:rsid w:val="0077545E"/>
    <w:rsid w:val="007758CD"/>
    <w:rsid w:val="00775F9C"/>
    <w:rsid w:val="00776798"/>
    <w:rsid w:val="00777080"/>
    <w:rsid w:val="00777E8E"/>
    <w:rsid w:val="00780DCE"/>
    <w:rsid w:val="007818EC"/>
    <w:rsid w:val="00781C82"/>
    <w:rsid w:val="00782678"/>
    <w:rsid w:val="00783158"/>
    <w:rsid w:val="00786320"/>
    <w:rsid w:val="00787E85"/>
    <w:rsid w:val="00787E9C"/>
    <w:rsid w:val="00790564"/>
    <w:rsid w:val="00792223"/>
    <w:rsid w:val="007923C3"/>
    <w:rsid w:val="00792972"/>
    <w:rsid w:val="00792D8D"/>
    <w:rsid w:val="00793978"/>
    <w:rsid w:val="00795771"/>
    <w:rsid w:val="007959C9"/>
    <w:rsid w:val="00795F41"/>
    <w:rsid w:val="00796245"/>
    <w:rsid w:val="00796399"/>
    <w:rsid w:val="007967D4"/>
    <w:rsid w:val="007977D6"/>
    <w:rsid w:val="00797946"/>
    <w:rsid w:val="00797CE1"/>
    <w:rsid w:val="007A0CE0"/>
    <w:rsid w:val="007A15DD"/>
    <w:rsid w:val="007A2AA3"/>
    <w:rsid w:val="007A2AD4"/>
    <w:rsid w:val="007A73C4"/>
    <w:rsid w:val="007A7A80"/>
    <w:rsid w:val="007B08B5"/>
    <w:rsid w:val="007B094E"/>
    <w:rsid w:val="007B2787"/>
    <w:rsid w:val="007B3145"/>
    <w:rsid w:val="007B4A7A"/>
    <w:rsid w:val="007B54B2"/>
    <w:rsid w:val="007B5ECB"/>
    <w:rsid w:val="007B6AE4"/>
    <w:rsid w:val="007B7475"/>
    <w:rsid w:val="007B761D"/>
    <w:rsid w:val="007C0F69"/>
    <w:rsid w:val="007C295C"/>
    <w:rsid w:val="007C3046"/>
    <w:rsid w:val="007C30F5"/>
    <w:rsid w:val="007C447A"/>
    <w:rsid w:val="007C5927"/>
    <w:rsid w:val="007C6A51"/>
    <w:rsid w:val="007C7180"/>
    <w:rsid w:val="007C7D71"/>
    <w:rsid w:val="007C7E25"/>
    <w:rsid w:val="007C7ECA"/>
    <w:rsid w:val="007D05E9"/>
    <w:rsid w:val="007D06F8"/>
    <w:rsid w:val="007D0A0D"/>
    <w:rsid w:val="007D2D22"/>
    <w:rsid w:val="007D2FF6"/>
    <w:rsid w:val="007D33F0"/>
    <w:rsid w:val="007D429A"/>
    <w:rsid w:val="007D4736"/>
    <w:rsid w:val="007D5339"/>
    <w:rsid w:val="007D74AE"/>
    <w:rsid w:val="007E07EE"/>
    <w:rsid w:val="007E0D26"/>
    <w:rsid w:val="007E0D52"/>
    <w:rsid w:val="007E25EA"/>
    <w:rsid w:val="007E2B44"/>
    <w:rsid w:val="007E47F2"/>
    <w:rsid w:val="007E577F"/>
    <w:rsid w:val="007E63B7"/>
    <w:rsid w:val="007E7D38"/>
    <w:rsid w:val="007E7DA3"/>
    <w:rsid w:val="007E7F3E"/>
    <w:rsid w:val="007F1232"/>
    <w:rsid w:val="007F20B0"/>
    <w:rsid w:val="007F33C7"/>
    <w:rsid w:val="007F4272"/>
    <w:rsid w:val="007F5ED0"/>
    <w:rsid w:val="007F680A"/>
    <w:rsid w:val="007F7669"/>
    <w:rsid w:val="008001C6"/>
    <w:rsid w:val="008011A7"/>
    <w:rsid w:val="0080322B"/>
    <w:rsid w:val="00806097"/>
    <w:rsid w:val="008111B2"/>
    <w:rsid w:val="0081139B"/>
    <w:rsid w:val="00811F7C"/>
    <w:rsid w:val="0081381B"/>
    <w:rsid w:val="00813DE2"/>
    <w:rsid w:val="008149B5"/>
    <w:rsid w:val="008164E3"/>
    <w:rsid w:val="008177D4"/>
    <w:rsid w:val="00817875"/>
    <w:rsid w:val="008178C6"/>
    <w:rsid w:val="0081791C"/>
    <w:rsid w:val="00817A97"/>
    <w:rsid w:val="008202CF"/>
    <w:rsid w:val="00820FDF"/>
    <w:rsid w:val="008212F8"/>
    <w:rsid w:val="00821F8A"/>
    <w:rsid w:val="008226A9"/>
    <w:rsid w:val="00822B45"/>
    <w:rsid w:val="0082342B"/>
    <w:rsid w:val="008248AE"/>
    <w:rsid w:val="00825A0D"/>
    <w:rsid w:val="00825D3F"/>
    <w:rsid w:val="00826B54"/>
    <w:rsid w:val="00827CDC"/>
    <w:rsid w:val="008407ED"/>
    <w:rsid w:val="008446C2"/>
    <w:rsid w:val="00844B11"/>
    <w:rsid w:val="008468D9"/>
    <w:rsid w:val="008502FC"/>
    <w:rsid w:val="0085164B"/>
    <w:rsid w:val="0085266B"/>
    <w:rsid w:val="00853CF0"/>
    <w:rsid w:val="00853EA1"/>
    <w:rsid w:val="00854A2F"/>
    <w:rsid w:val="00855EE9"/>
    <w:rsid w:val="008564D8"/>
    <w:rsid w:val="00857C5C"/>
    <w:rsid w:val="00857CA8"/>
    <w:rsid w:val="008601E3"/>
    <w:rsid w:val="0086023B"/>
    <w:rsid w:val="008609B0"/>
    <w:rsid w:val="008613F4"/>
    <w:rsid w:val="008619F9"/>
    <w:rsid w:val="00861EA7"/>
    <w:rsid w:val="0086307C"/>
    <w:rsid w:val="00865A1D"/>
    <w:rsid w:val="00867CC0"/>
    <w:rsid w:val="008720B7"/>
    <w:rsid w:val="00873A9B"/>
    <w:rsid w:val="00873DFD"/>
    <w:rsid w:val="00874037"/>
    <w:rsid w:val="00874BE7"/>
    <w:rsid w:val="00875B93"/>
    <w:rsid w:val="008761C6"/>
    <w:rsid w:val="0087647B"/>
    <w:rsid w:val="008771F1"/>
    <w:rsid w:val="00881BAE"/>
    <w:rsid w:val="00881DAE"/>
    <w:rsid w:val="008839D0"/>
    <w:rsid w:val="00883BE0"/>
    <w:rsid w:val="00885EEC"/>
    <w:rsid w:val="00890C8A"/>
    <w:rsid w:val="0089177C"/>
    <w:rsid w:val="0089218E"/>
    <w:rsid w:val="0089312E"/>
    <w:rsid w:val="0089348D"/>
    <w:rsid w:val="00894756"/>
    <w:rsid w:val="008949D8"/>
    <w:rsid w:val="00897FBE"/>
    <w:rsid w:val="008A35F7"/>
    <w:rsid w:val="008A3AAE"/>
    <w:rsid w:val="008A67D8"/>
    <w:rsid w:val="008A6B47"/>
    <w:rsid w:val="008A6BE9"/>
    <w:rsid w:val="008B2739"/>
    <w:rsid w:val="008B3075"/>
    <w:rsid w:val="008B3FF9"/>
    <w:rsid w:val="008B4F2A"/>
    <w:rsid w:val="008B5954"/>
    <w:rsid w:val="008B5B09"/>
    <w:rsid w:val="008B5E6B"/>
    <w:rsid w:val="008B5EAE"/>
    <w:rsid w:val="008B5ED0"/>
    <w:rsid w:val="008B6D68"/>
    <w:rsid w:val="008B7E7B"/>
    <w:rsid w:val="008C0065"/>
    <w:rsid w:val="008C04F1"/>
    <w:rsid w:val="008C14D3"/>
    <w:rsid w:val="008C14F0"/>
    <w:rsid w:val="008C1CFB"/>
    <w:rsid w:val="008C2BF8"/>
    <w:rsid w:val="008C49DE"/>
    <w:rsid w:val="008D1468"/>
    <w:rsid w:val="008D1A94"/>
    <w:rsid w:val="008D2B5E"/>
    <w:rsid w:val="008D3304"/>
    <w:rsid w:val="008D420F"/>
    <w:rsid w:val="008D4D8F"/>
    <w:rsid w:val="008D538E"/>
    <w:rsid w:val="008D6638"/>
    <w:rsid w:val="008D6A1C"/>
    <w:rsid w:val="008D7118"/>
    <w:rsid w:val="008E089D"/>
    <w:rsid w:val="008E29E4"/>
    <w:rsid w:val="008E34A8"/>
    <w:rsid w:val="008E4019"/>
    <w:rsid w:val="008E405C"/>
    <w:rsid w:val="008E48D0"/>
    <w:rsid w:val="008E48F9"/>
    <w:rsid w:val="008E7A24"/>
    <w:rsid w:val="008E7B81"/>
    <w:rsid w:val="008F001F"/>
    <w:rsid w:val="008F0F8D"/>
    <w:rsid w:val="008F12F3"/>
    <w:rsid w:val="008F2F70"/>
    <w:rsid w:val="008F4C5B"/>
    <w:rsid w:val="008F4E1B"/>
    <w:rsid w:val="008F5980"/>
    <w:rsid w:val="008F7A2B"/>
    <w:rsid w:val="00900028"/>
    <w:rsid w:val="009008C4"/>
    <w:rsid w:val="00901272"/>
    <w:rsid w:val="00901456"/>
    <w:rsid w:val="009034F5"/>
    <w:rsid w:val="00903AB0"/>
    <w:rsid w:val="00903AEF"/>
    <w:rsid w:val="0090409D"/>
    <w:rsid w:val="0090589E"/>
    <w:rsid w:val="00905FB3"/>
    <w:rsid w:val="00906F35"/>
    <w:rsid w:val="0090764A"/>
    <w:rsid w:val="00907A01"/>
    <w:rsid w:val="00907D9E"/>
    <w:rsid w:val="00910685"/>
    <w:rsid w:val="0091554F"/>
    <w:rsid w:val="00916D4B"/>
    <w:rsid w:val="009207DF"/>
    <w:rsid w:val="00921252"/>
    <w:rsid w:val="009213FD"/>
    <w:rsid w:val="009216AE"/>
    <w:rsid w:val="00922DB3"/>
    <w:rsid w:val="0092311E"/>
    <w:rsid w:val="00924274"/>
    <w:rsid w:val="0092438A"/>
    <w:rsid w:val="0092473E"/>
    <w:rsid w:val="009255E9"/>
    <w:rsid w:val="009261F5"/>
    <w:rsid w:val="0093066A"/>
    <w:rsid w:val="00930C32"/>
    <w:rsid w:val="00931A49"/>
    <w:rsid w:val="00932C6F"/>
    <w:rsid w:val="00932EAA"/>
    <w:rsid w:val="00933216"/>
    <w:rsid w:val="009337E7"/>
    <w:rsid w:val="00934CBC"/>
    <w:rsid w:val="00935708"/>
    <w:rsid w:val="009360BB"/>
    <w:rsid w:val="00940C93"/>
    <w:rsid w:val="0094248B"/>
    <w:rsid w:val="00942C4B"/>
    <w:rsid w:val="00944807"/>
    <w:rsid w:val="00945711"/>
    <w:rsid w:val="009465B7"/>
    <w:rsid w:val="00946CCE"/>
    <w:rsid w:val="009501BC"/>
    <w:rsid w:val="009510C1"/>
    <w:rsid w:val="00951860"/>
    <w:rsid w:val="00952318"/>
    <w:rsid w:val="00952802"/>
    <w:rsid w:val="00955691"/>
    <w:rsid w:val="00956F42"/>
    <w:rsid w:val="00957B3A"/>
    <w:rsid w:val="0096072B"/>
    <w:rsid w:val="00961FE1"/>
    <w:rsid w:val="00962B0E"/>
    <w:rsid w:val="00963511"/>
    <w:rsid w:val="0096366D"/>
    <w:rsid w:val="0096440E"/>
    <w:rsid w:val="00964CBF"/>
    <w:rsid w:val="00965156"/>
    <w:rsid w:val="00965791"/>
    <w:rsid w:val="00967766"/>
    <w:rsid w:val="00970671"/>
    <w:rsid w:val="00971386"/>
    <w:rsid w:val="009721E6"/>
    <w:rsid w:val="00972485"/>
    <w:rsid w:val="009727A6"/>
    <w:rsid w:val="00972C75"/>
    <w:rsid w:val="00974BD1"/>
    <w:rsid w:val="00975B9E"/>
    <w:rsid w:val="00980161"/>
    <w:rsid w:val="009805A9"/>
    <w:rsid w:val="00980B3C"/>
    <w:rsid w:val="009819F1"/>
    <w:rsid w:val="009846A6"/>
    <w:rsid w:val="00984FA0"/>
    <w:rsid w:val="009862D5"/>
    <w:rsid w:val="0098720F"/>
    <w:rsid w:val="009875FB"/>
    <w:rsid w:val="00987881"/>
    <w:rsid w:val="009900F8"/>
    <w:rsid w:val="00993416"/>
    <w:rsid w:val="00994271"/>
    <w:rsid w:val="00995AE5"/>
    <w:rsid w:val="00995F9C"/>
    <w:rsid w:val="00996FC6"/>
    <w:rsid w:val="00997656"/>
    <w:rsid w:val="00997BDF"/>
    <w:rsid w:val="009A077B"/>
    <w:rsid w:val="009A0C19"/>
    <w:rsid w:val="009A2686"/>
    <w:rsid w:val="009A4C93"/>
    <w:rsid w:val="009A5912"/>
    <w:rsid w:val="009A6BD6"/>
    <w:rsid w:val="009A7D22"/>
    <w:rsid w:val="009B07AB"/>
    <w:rsid w:val="009B0E6F"/>
    <w:rsid w:val="009B1A1B"/>
    <w:rsid w:val="009B1B64"/>
    <w:rsid w:val="009B26AB"/>
    <w:rsid w:val="009B2F47"/>
    <w:rsid w:val="009B2FF0"/>
    <w:rsid w:val="009B4EA2"/>
    <w:rsid w:val="009B5348"/>
    <w:rsid w:val="009B54CE"/>
    <w:rsid w:val="009B7347"/>
    <w:rsid w:val="009C1F5B"/>
    <w:rsid w:val="009C3810"/>
    <w:rsid w:val="009C384B"/>
    <w:rsid w:val="009C38B4"/>
    <w:rsid w:val="009C3E37"/>
    <w:rsid w:val="009C49AE"/>
    <w:rsid w:val="009C7986"/>
    <w:rsid w:val="009C7E8B"/>
    <w:rsid w:val="009D0108"/>
    <w:rsid w:val="009D040E"/>
    <w:rsid w:val="009D1A88"/>
    <w:rsid w:val="009D3924"/>
    <w:rsid w:val="009D3DCC"/>
    <w:rsid w:val="009D3F6C"/>
    <w:rsid w:val="009D5460"/>
    <w:rsid w:val="009D6010"/>
    <w:rsid w:val="009D706C"/>
    <w:rsid w:val="009D7354"/>
    <w:rsid w:val="009D7AC6"/>
    <w:rsid w:val="009E11BD"/>
    <w:rsid w:val="009E1915"/>
    <w:rsid w:val="009E2382"/>
    <w:rsid w:val="009E3E31"/>
    <w:rsid w:val="009E464A"/>
    <w:rsid w:val="009E6E75"/>
    <w:rsid w:val="009E6FB8"/>
    <w:rsid w:val="009F00E4"/>
    <w:rsid w:val="009F0B39"/>
    <w:rsid w:val="009F146A"/>
    <w:rsid w:val="009F15F0"/>
    <w:rsid w:val="009F2892"/>
    <w:rsid w:val="009F3D2A"/>
    <w:rsid w:val="009F54CA"/>
    <w:rsid w:val="009F565E"/>
    <w:rsid w:val="009F5811"/>
    <w:rsid w:val="009F5F10"/>
    <w:rsid w:val="009F674B"/>
    <w:rsid w:val="009F6859"/>
    <w:rsid w:val="00A032C8"/>
    <w:rsid w:val="00A037C2"/>
    <w:rsid w:val="00A0575D"/>
    <w:rsid w:val="00A05F97"/>
    <w:rsid w:val="00A060C1"/>
    <w:rsid w:val="00A06CC3"/>
    <w:rsid w:val="00A06E42"/>
    <w:rsid w:val="00A06F11"/>
    <w:rsid w:val="00A07E23"/>
    <w:rsid w:val="00A1038F"/>
    <w:rsid w:val="00A10DC6"/>
    <w:rsid w:val="00A11799"/>
    <w:rsid w:val="00A12853"/>
    <w:rsid w:val="00A13D9E"/>
    <w:rsid w:val="00A1449F"/>
    <w:rsid w:val="00A15400"/>
    <w:rsid w:val="00A16542"/>
    <w:rsid w:val="00A170C2"/>
    <w:rsid w:val="00A21EAA"/>
    <w:rsid w:val="00A222C1"/>
    <w:rsid w:val="00A24416"/>
    <w:rsid w:val="00A24751"/>
    <w:rsid w:val="00A24D62"/>
    <w:rsid w:val="00A2780E"/>
    <w:rsid w:val="00A278C2"/>
    <w:rsid w:val="00A27F70"/>
    <w:rsid w:val="00A30664"/>
    <w:rsid w:val="00A3101D"/>
    <w:rsid w:val="00A31217"/>
    <w:rsid w:val="00A31AC0"/>
    <w:rsid w:val="00A32AC8"/>
    <w:rsid w:val="00A33548"/>
    <w:rsid w:val="00A3532C"/>
    <w:rsid w:val="00A356FE"/>
    <w:rsid w:val="00A357EB"/>
    <w:rsid w:val="00A376B3"/>
    <w:rsid w:val="00A403B5"/>
    <w:rsid w:val="00A40E0E"/>
    <w:rsid w:val="00A41F4C"/>
    <w:rsid w:val="00A41FFA"/>
    <w:rsid w:val="00A436D8"/>
    <w:rsid w:val="00A43737"/>
    <w:rsid w:val="00A44224"/>
    <w:rsid w:val="00A45A70"/>
    <w:rsid w:val="00A45D49"/>
    <w:rsid w:val="00A46959"/>
    <w:rsid w:val="00A47F45"/>
    <w:rsid w:val="00A528E5"/>
    <w:rsid w:val="00A52BF3"/>
    <w:rsid w:val="00A54CC1"/>
    <w:rsid w:val="00A5531D"/>
    <w:rsid w:val="00A56349"/>
    <w:rsid w:val="00A56BA2"/>
    <w:rsid w:val="00A5729A"/>
    <w:rsid w:val="00A5764B"/>
    <w:rsid w:val="00A57A71"/>
    <w:rsid w:val="00A62014"/>
    <w:rsid w:val="00A64C57"/>
    <w:rsid w:val="00A65294"/>
    <w:rsid w:val="00A678D0"/>
    <w:rsid w:val="00A711E7"/>
    <w:rsid w:val="00A7132B"/>
    <w:rsid w:val="00A715E7"/>
    <w:rsid w:val="00A732C1"/>
    <w:rsid w:val="00A748A5"/>
    <w:rsid w:val="00A75044"/>
    <w:rsid w:val="00A75E80"/>
    <w:rsid w:val="00A76DEA"/>
    <w:rsid w:val="00A77872"/>
    <w:rsid w:val="00A8014D"/>
    <w:rsid w:val="00A82D00"/>
    <w:rsid w:val="00A83B27"/>
    <w:rsid w:val="00A860B9"/>
    <w:rsid w:val="00A877A5"/>
    <w:rsid w:val="00A92513"/>
    <w:rsid w:val="00A9418F"/>
    <w:rsid w:val="00A95B4F"/>
    <w:rsid w:val="00A97744"/>
    <w:rsid w:val="00AA03A8"/>
    <w:rsid w:val="00AA0C2E"/>
    <w:rsid w:val="00AA0C4D"/>
    <w:rsid w:val="00AA2524"/>
    <w:rsid w:val="00AA356B"/>
    <w:rsid w:val="00AA36F5"/>
    <w:rsid w:val="00AA3D7B"/>
    <w:rsid w:val="00AA4A8E"/>
    <w:rsid w:val="00AA61F3"/>
    <w:rsid w:val="00AA633A"/>
    <w:rsid w:val="00AA6341"/>
    <w:rsid w:val="00AA640B"/>
    <w:rsid w:val="00AA6B55"/>
    <w:rsid w:val="00AA77AF"/>
    <w:rsid w:val="00AB0B0F"/>
    <w:rsid w:val="00AB1A85"/>
    <w:rsid w:val="00AB266D"/>
    <w:rsid w:val="00AB2FF2"/>
    <w:rsid w:val="00AB32D2"/>
    <w:rsid w:val="00AB384E"/>
    <w:rsid w:val="00AB3CAE"/>
    <w:rsid w:val="00AB4744"/>
    <w:rsid w:val="00AB54DD"/>
    <w:rsid w:val="00AB5ACB"/>
    <w:rsid w:val="00AB5D08"/>
    <w:rsid w:val="00AB74CA"/>
    <w:rsid w:val="00AC0267"/>
    <w:rsid w:val="00AC0494"/>
    <w:rsid w:val="00AC33E2"/>
    <w:rsid w:val="00AC64EE"/>
    <w:rsid w:val="00AC7134"/>
    <w:rsid w:val="00AD27EF"/>
    <w:rsid w:val="00AD2D6D"/>
    <w:rsid w:val="00AD484E"/>
    <w:rsid w:val="00AD5A58"/>
    <w:rsid w:val="00AD707C"/>
    <w:rsid w:val="00AD7303"/>
    <w:rsid w:val="00AD79D8"/>
    <w:rsid w:val="00AE00BA"/>
    <w:rsid w:val="00AE062C"/>
    <w:rsid w:val="00AE1022"/>
    <w:rsid w:val="00AE32BC"/>
    <w:rsid w:val="00AE4B23"/>
    <w:rsid w:val="00AE5D02"/>
    <w:rsid w:val="00AF0CC5"/>
    <w:rsid w:val="00AF1289"/>
    <w:rsid w:val="00AF1BBD"/>
    <w:rsid w:val="00AF1DD8"/>
    <w:rsid w:val="00AF4115"/>
    <w:rsid w:val="00AF4661"/>
    <w:rsid w:val="00AF4FD3"/>
    <w:rsid w:val="00AF6F0D"/>
    <w:rsid w:val="00AF78F9"/>
    <w:rsid w:val="00B0079F"/>
    <w:rsid w:val="00B0100A"/>
    <w:rsid w:val="00B01635"/>
    <w:rsid w:val="00B02121"/>
    <w:rsid w:val="00B03009"/>
    <w:rsid w:val="00B03472"/>
    <w:rsid w:val="00B03DB6"/>
    <w:rsid w:val="00B04CF9"/>
    <w:rsid w:val="00B065DA"/>
    <w:rsid w:val="00B07121"/>
    <w:rsid w:val="00B077E5"/>
    <w:rsid w:val="00B1019F"/>
    <w:rsid w:val="00B12061"/>
    <w:rsid w:val="00B1283C"/>
    <w:rsid w:val="00B14A62"/>
    <w:rsid w:val="00B14B76"/>
    <w:rsid w:val="00B15917"/>
    <w:rsid w:val="00B23B6B"/>
    <w:rsid w:val="00B249AF"/>
    <w:rsid w:val="00B25CA7"/>
    <w:rsid w:val="00B305D3"/>
    <w:rsid w:val="00B32AE1"/>
    <w:rsid w:val="00B354A8"/>
    <w:rsid w:val="00B36B09"/>
    <w:rsid w:val="00B40E8D"/>
    <w:rsid w:val="00B4130C"/>
    <w:rsid w:val="00B41577"/>
    <w:rsid w:val="00B41EF1"/>
    <w:rsid w:val="00B42542"/>
    <w:rsid w:val="00B42569"/>
    <w:rsid w:val="00B42AB0"/>
    <w:rsid w:val="00B42E80"/>
    <w:rsid w:val="00B438FD"/>
    <w:rsid w:val="00B44607"/>
    <w:rsid w:val="00B45EEC"/>
    <w:rsid w:val="00B47084"/>
    <w:rsid w:val="00B4767F"/>
    <w:rsid w:val="00B50D41"/>
    <w:rsid w:val="00B51FFD"/>
    <w:rsid w:val="00B52238"/>
    <w:rsid w:val="00B52A02"/>
    <w:rsid w:val="00B52A6C"/>
    <w:rsid w:val="00B53080"/>
    <w:rsid w:val="00B5354B"/>
    <w:rsid w:val="00B54016"/>
    <w:rsid w:val="00B561A2"/>
    <w:rsid w:val="00B61147"/>
    <w:rsid w:val="00B61738"/>
    <w:rsid w:val="00B61762"/>
    <w:rsid w:val="00B61E49"/>
    <w:rsid w:val="00B64439"/>
    <w:rsid w:val="00B662A9"/>
    <w:rsid w:val="00B704EA"/>
    <w:rsid w:val="00B71571"/>
    <w:rsid w:val="00B71A93"/>
    <w:rsid w:val="00B720FD"/>
    <w:rsid w:val="00B77296"/>
    <w:rsid w:val="00B77CC0"/>
    <w:rsid w:val="00B77F90"/>
    <w:rsid w:val="00B818A4"/>
    <w:rsid w:val="00B8419D"/>
    <w:rsid w:val="00B84854"/>
    <w:rsid w:val="00B851D4"/>
    <w:rsid w:val="00B85C3F"/>
    <w:rsid w:val="00B85DC4"/>
    <w:rsid w:val="00B85F02"/>
    <w:rsid w:val="00B866D7"/>
    <w:rsid w:val="00B876AC"/>
    <w:rsid w:val="00B92F8B"/>
    <w:rsid w:val="00B93217"/>
    <w:rsid w:val="00B9368D"/>
    <w:rsid w:val="00B94B58"/>
    <w:rsid w:val="00B94DD4"/>
    <w:rsid w:val="00B9608A"/>
    <w:rsid w:val="00B961AA"/>
    <w:rsid w:val="00B96488"/>
    <w:rsid w:val="00BA0432"/>
    <w:rsid w:val="00BA06D6"/>
    <w:rsid w:val="00BA19AD"/>
    <w:rsid w:val="00BA3D62"/>
    <w:rsid w:val="00BA42AF"/>
    <w:rsid w:val="00BA542D"/>
    <w:rsid w:val="00BA62CB"/>
    <w:rsid w:val="00BA6EF8"/>
    <w:rsid w:val="00BB1EA6"/>
    <w:rsid w:val="00BB2032"/>
    <w:rsid w:val="00BB2EEF"/>
    <w:rsid w:val="00BB3E9C"/>
    <w:rsid w:val="00BB460E"/>
    <w:rsid w:val="00BB481A"/>
    <w:rsid w:val="00BB7D96"/>
    <w:rsid w:val="00BC06A2"/>
    <w:rsid w:val="00BC2237"/>
    <w:rsid w:val="00BC2527"/>
    <w:rsid w:val="00BC2D8D"/>
    <w:rsid w:val="00BC78F3"/>
    <w:rsid w:val="00BD0A11"/>
    <w:rsid w:val="00BD137C"/>
    <w:rsid w:val="00BD16FB"/>
    <w:rsid w:val="00BD1FB1"/>
    <w:rsid w:val="00BD33BA"/>
    <w:rsid w:val="00BD4190"/>
    <w:rsid w:val="00BD5464"/>
    <w:rsid w:val="00BE06CB"/>
    <w:rsid w:val="00BE1250"/>
    <w:rsid w:val="00BE14B9"/>
    <w:rsid w:val="00BE2726"/>
    <w:rsid w:val="00BE2E73"/>
    <w:rsid w:val="00BE2F7E"/>
    <w:rsid w:val="00BE3111"/>
    <w:rsid w:val="00BE46BA"/>
    <w:rsid w:val="00BE4CF1"/>
    <w:rsid w:val="00BE4F2E"/>
    <w:rsid w:val="00BE7302"/>
    <w:rsid w:val="00BE7CC5"/>
    <w:rsid w:val="00BF14F9"/>
    <w:rsid w:val="00BF190E"/>
    <w:rsid w:val="00BF3C74"/>
    <w:rsid w:val="00BF517D"/>
    <w:rsid w:val="00BF6072"/>
    <w:rsid w:val="00BF624D"/>
    <w:rsid w:val="00C00A73"/>
    <w:rsid w:val="00C0266E"/>
    <w:rsid w:val="00C036BF"/>
    <w:rsid w:val="00C045E9"/>
    <w:rsid w:val="00C04D52"/>
    <w:rsid w:val="00C05401"/>
    <w:rsid w:val="00C0590A"/>
    <w:rsid w:val="00C05D03"/>
    <w:rsid w:val="00C05E84"/>
    <w:rsid w:val="00C0780A"/>
    <w:rsid w:val="00C1173B"/>
    <w:rsid w:val="00C11E87"/>
    <w:rsid w:val="00C12231"/>
    <w:rsid w:val="00C124A7"/>
    <w:rsid w:val="00C128BC"/>
    <w:rsid w:val="00C13C87"/>
    <w:rsid w:val="00C16216"/>
    <w:rsid w:val="00C206E7"/>
    <w:rsid w:val="00C21DD9"/>
    <w:rsid w:val="00C2521A"/>
    <w:rsid w:val="00C25243"/>
    <w:rsid w:val="00C261EA"/>
    <w:rsid w:val="00C266D3"/>
    <w:rsid w:val="00C269E6"/>
    <w:rsid w:val="00C277C8"/>
    <w:rsid w:val="00C309AD"/>
    <w:rsid w:val="00C30D6E"/>
    <w:rsid w:val="00C30F15"/>
    <w:rsid w:val="00C31990"/>
    <w:rsid w:val="00C31996"/>
    <w:rsid w:val="00C3273D"/>
    <w:rsid w:val="00C32787"/>
    <w:rsid w:val="00C33ADE"/>
    <w:rsid w:val="00C36891"/>
    <w:rsid w:val="00C44946"/>
    <w:rsid w:val="00C45C0A"/>
    <w:rsid w:val="00C45EDA"/>
    <w:rsid w:val="00C4669F"/>
    <w:rsid w:val="00C467EE"/>
    <w:rsid w:val="00C46FB4"/>
    <w:rsid w:val="00C5026E"/>
    <w:rsid w:val="00C5092D"/>
    <w:rsid w:val="00C5164B"/>
    <w:rsid w:val="00C51F3E"/>
    <w:rsid w:val="00C52286"/>
    <w:rsid w:val="00C53356"/>
    <w:rsid w:val="00C533E8"/>
    <w:rsid w:val="00C55CB7"/>
    <w:rsid w:val="00C57774"/>
    <w:rsid w:val="00C57E5D"/>
    <w:rsid w:val="00C60106"/>
    <w:rsid w:val="00C61F89"/>
    <w:rsid w:val="00C62A10"/>
    <w:rsid w:val="00C630CB"/>
    <w:rsid w:val="00C643E7"/>
    <w:rsid w:val="00C652F7"/>
    <w:rsid w:val="00C657B1"/>
    <w:rsid w:val="00C6620C"/>
    <w:rsid w:val="00C667DD"/>
    <w:rsid w:val="00C70A61"/>
    <w:rsid w:val="00C71EF8"/>
    <w:rsid w:val="00C724A3"/>
    <w:rsid w:val="00C72A3F"/>
    <w:rsid w:val="00C73344"/>
    <w:rsid w:val="00C733C9"/>
    <w:rsid w:val="00C73AAA"/>
    <w:rsid w:val="00C74E98"/>
    <w:rsid w:val="00C76288"/>
    <w:rsid w:val="00C765FC"/>
    <w:rsid w:val="00C80A6D"/>
    <w:rsid w:val="00C80B64"/>
    <w:rsid w:val="00C8215E"/>
    <w:rsid w:val="00C84C2D"/>
    <w:rsid w:val="00C871DE"/>
    <w:rsid w:val="00C914F0"/>
    <w:rsid w:val="00C9152D"/>
    <w:rsid w:val="00C918E7"/>
    <w:rsid w:val="00C9200E"/>
    <w:rsid w:val="00C92193"/>
    <w:rsid w:val="00C92370"/>
    <w:rsid w:val="00C92F5C"/>
    <w:rsid w:val="00C96438"/>
    <w:rsid w:val="00CA267D"/>
    <w:rsid w:val="00CA2FA6"/>
    <w:rsid w:val="00CA4441"/>
    <w:rsid w:val="00CA45C5"/>
    <w:rsid w:val="00CA7711"/>
    <w:rsid w:val="00CB0319"/>
    <w:rsid w:val="00CB0DE6"/>
    <w:rsid w:val="00CB1598"/>
    <w:rsid w:val="00CB1F16"/>
    <w:rsid w:val="00CB20CE"/>
    <w:rsid w:val="00CB2126"/>
    <w:rsid w:val="00CB53E1"/>
    <w:rsid w:val="00CB546F"/>
    <w:rsid w:val="00CB57C9"/>
    <w:rsid w:val="00CB6D7C"/>
    <w:rsid w:val="00CB7703"/>
    <w:rsid w:val="00CB7B0E"/>
    <w:rsid w:val="00CC03E1"/>
    <w:rsid w:val="00CC0B58"/>
    <w:rsid w:val="00CC1B3E"/>
    <w:rsid w:val="00CC1E8D"/>
    <w:rsid w:val="00CC1F01"/>
    <w:rsid w:val="00CC1F95"/>
    <w:rsid w:val="00CC270A"/>
    <w:rsid w:val="00CC358C"/>
    <w:rsid w:val="00CC3F21"/>
    <w:rsid w:val="00CC4366"/>
    <w:rsid w:val="00CC5494"/>
    <w:rsid w:val="00CC6D3E"/>
    <w:rsid w:val="00CC700A"/>
    <w:rsid w:val="00CC7562"/>
    <w:rsid w:val="00CD038D"/>
    <w:rsid w:val="00CD04CA"/>
    <w:rsid w:val="00CD08F3"/>
    <w:rsid w:val="00CD1923"/>
    <w:rsid w:val="00CD32C5"/>
    <w:rsid w:val="00CD348E"/>
    <w:rsid w:val="00CD4A1E"/>
    <w:rsid w:val="00CD691E"/>
    <w:rsid w:val="00CD6D11"/>
    <w:rsid w:val="00CD740A"/>
    <w:rsid w:val="00CE0087"/>
    <w:rsid w:val="00CE1D6F"/>
    <w:rsid w:val="00CE621F"/>
    <w:rsid w:val="00CE74BD"/>
    <w:rsid w:val="00CF10FD"/>
    <w:rsid w:val="00CF1669"/>
    <w:rsid w:val="00CF20B9"/>
    <w:rsid w:val="00CF2845"/>
    <w:rsid w:val="00CF3074"/>
    <w:rsid w:val="00CF3F60"/>
    <w:rsid w:val="00CF462E"/>
    <w:rsid w:val="00CF6358"/>
    <w:rsid w:val="00CF6D86"/>
    <w:rsid w:val="00CF7069"/>
    <w:rsid w:val="00CF7A32"/>
    <w:rsid w:val="00D054EC"/>
    <w:rsid w:val="00D057AF"/>
    <w:rsid w:val="00D05F1B"/>
    <w:rsid w:val="00D06014"/>
    <w:rsid w:val="00D0647E"/>
    <w:rsid w:val="00D06AC1"/>
    <w:rsid w:val="00D07BD8"/>
    <w:rsid w:val="00D10E54"/>
    <w:rsid w:val="00D11B6C"/>
    <w:rsid w:val="00D12339"/>
    <w:rsid w:val="00D1532C"/>
    <w:rsid w:val="00D15A36"/>
    <w:rsid w:val="00D17171"/>
    <w:rsid w:val="00D209E6"/>
    <w:rsid w:val="00D247E8"/>
    <w:rsid w:val="00D24C18"/>
    <w:rsid w:val="00D259B3"/>
    <w:rsid w:val="00D26CFE"/>
    <w:rsid w:val="00D2712D"/>
    <w:rsid w:val="00D27135"/>
    <w:rsid w:val="00D273BB"/>
    <w:rsid w:val="00D2776C"/>
    <w:rsid w:val="00D30357"/>
    <w:rsid w:val="00D331F4"/>
    <w:rsid w:val="00D34DC8"/>
    <w:rsid w:val="00D35E48"/>
    <w:rsid w:val="00D36D9E"/>
    <w:rsid w:val="00D37BCA"/>
    <w:rsid w:val="00D4137E"/>
    <w:rsid w:val="00D417F5"/>
    <w:rsid w:val="00D4327E"/>
    <w:rsid w:val="00D43ED0"/>
    <w:rsid w:val="00D45926"/>
    <w:rsid w:val="00D45A72"/>
    <w:rsid w:val="00D46D49"/>
    <w:rsid w:val="00D4758A"/>
    <w:rsid w:val="00D47FEB"/>
    <w:rsid w:val="00D502A1"/>
    <w:rsid w:val="00D51B2E"/>
    <w:rsid w:val="00D52699"/>
    <w:rsid w:val="00D5303E"/>
    <w:rsid w:val="00D55116"/>
    <w:rsid w:val="00D55AEC"/>
    <w:rsid w:val="00D55ED5"/>
    <w:rsid w:val="00D56145"/>
    <w:rsid w:val="00D56F0C"/>
    <w:rsid w:val="00D5709B"/>
    <w:rsid w:val="00D570F0"/>
    <w:rsid w:val="00D60B75"/>
    <w:rsid w:val="00D63094"/>
    <w:rsid w:val="00D637AA"/>
    <w:rsid w:val="00D6744C"/>
    <w:rsid w:val="00D67D6D"/>
    <w:rsid w:val="00D7001C"/>
    <w:rsid w:val="00D70AE9"/>
    <w:rsid w:val="00D71B37"/>
    <w:rsid w:val="00D71B99"/>
    <w:rsid w:val="00D729B7"/>
    <w:rsid w:val="00D739AB"/>
    <w:rsid w:val="00D73A8A"/>
    <w:rsid w:val="00D769FB"/>
    <w:rsid w:val="00D8052E"/>
    <w:rsid w:val="00D81CAC"/>
    <w:rsid w:val="00D843A1"/>
    <w:rsid w:val="00D84EBE"/>
    <w:rsid w:val="00D86C87"/>
    <w:rsid w:val="00D86D76"/>
    <w:rsid w:val="00D921E4"/>
    <w:rsid w:val="00D9355B"/>
    <w:rsid w:val="00D94A44"/>
    <w:rsid w:val="00D964E6"/>
    <w:rsid w:val="00D97790"/>
    <w:rsid w:val="00DA0CF9"/>
    <w:rsid w:val="00DA115F"/>
    <w:rsid w:val="00DA2FD1"/>
    <w:rsid w:val="00DA32D2"/>
    <w:rsid w:val="00DA408A"/>
    <w:rsid w:val="00DA506C"/>
    <w:rsid w:val="00DA5C8A"/>
    <w:rsid w:val="00DB050F"/>
    <w:rsid w:val="00DB1AD9"/>
    <w:rsid w:val="00DB1E51"/>
    <w:rsid w:val="00DB37CA"/>
    <w:rsid w:val="00DB3CCD"/>
    <w:rsid w:val="00DB65DB"/>
    <w:rsid w:val="00DC0919"/>
    <w:rsid w:val="00DC1CC8"/>
    <w:rsid w:val="00DC21B5"/>
    <w:rsid w:val="00DC40F7"/>
    <w:rsid w:val="00DC4388"/>
    <w:rsid w:val="00DC4AB2"/>
    <w:rsid w:val="00DC537D"/>
    <w:rsid w:val="00DC56EF"/>
    <w:rsid w:val="00DD0C00"/>
    <w:rsid w:val="00DD10DA"/>
    <w:rsid w:val="00DD182E"/>
    <w:rsid w:val="00DD3992"/>
    <w:rsid w:val="00DD510B"/>
    <w:rsid w:val="00DD5421"/>
    <w:rsid w:val="00DD56A2"/>
    <w:rsid w:val="00DD7698"/>
    <w:rsid w:val="00DD7BFC"/>
    <w:rsid w:val="00DD7E31"/>
    <w:rsid w:val="00DE0896"/>
    <w:rsid w:val="00DE0DB7"/>
    <w:rsid w:val="00DE1269"/>
    <w:rsid w:val="00DE56B6"/>
    <w:rsid w:val="00DE5966"/>
    <w:rsid w:val="00DF1517"/>
    <w:rsid w:val="00DF15C3"/>
    <w:rsid w:val="00DF177F"/>
    <w:rsid w:val="00DF18B5"/>
    <w:rsid w:val="00DF1932"/>
    <w:rsid w:val="00DF1FAA"/>
    <w:rsid w:val="00DF3540"/>
    <w:rsid w:val="00DF3D5E"/>
    <w:rsid w:val="00DF3E12"/>
    <w:rsid w:val="00DF3E8F"/>
    <w:rsid w:val="00DF4997"/>
    <w:rsid w:val="00DF5AA5"/>
    <w:rsid w:val="00DF5F45"/>
    <w:rsid w:val="00E00573"/>
    <w:rsid w:val="00E0103C"/>
    <w:rsid w:val="00E011DE"/>
    <w:rsid w:val="00E01F25"/>
    <w:rsid w:val="00E058F0"/>
    <w:rsid w:val="00E05D6F"/>
    <w:rsid w:val="00E0700D"/>
    <w:rsid w:val="00E07C7B"/>
    <w:rsid w:val="00E13A80"/>
    <w:rsid w:val="00E1419E"/>
    <w:rsid w:val="00E1465B"/>
    <w:rsid w:val="00E14BD0"/>
    <w:rsid w:val="00E16C42"/>
    <w:rsid w:val="00E17C51"/>
    <w:rsid w:val="00E20C71"/>
    <w:rsid w:val="00E2105A"/>
    <w:rsid w:val="00E21F84"/>
    <w:rsid w:val="00E22DD9"/>
    <w:rsid w:val="00E253A4"/>
    <w:rsid w:val="00E266EF"/>
    <w:rsid w:val="00E32D6E"/>
    <w:rsid w:val="00E33E22"/>
    <w:rsid w:val="00E3558C"/>
    <w:rsid w:val="00E3580F"/>
    <w:rsid w:val="00E3620E"/>
    <w:rsid w:val="00E37755"/>
    <w:rsid w:val="00E405DB"/>
    <w:rsid w:val="00E424F1"/>
    <w:rsid w:val="00E43281"/>
    <w:rsid w:val="00E46B57"/>
    <w:rsid w:val="00E50DC1"/>
    <w:rsid w:val="00E51DE6"/>
    <w:rsid w:val="00E534E9"/>
    <w:rsid w:val="00E549A1"/>
    <w:rsid w:val="00E55CFC"/>
    <w:rsid w:val="00E55E83"/>
    <w:rsid w:val="00E56104"/>
    <w:rsid w:val="00E579F4"/>
    <w:rsid w:val="00E57B1A"/>
    <w:rsid w:val="00E60F1F"/>
    <w:rsid w:val="00E617B0"/>
    <w:rsid w:val="00E617C5"/>
    <w:rsid w:val="00E62D76"/>
    <w:rsid w:val="00E643C5"/>
    <w:rsid w:val="00E64842"/>
    <w:rsid w:val="00E65BA3"/>
    <w:rsid w:val="00E65E2C"/>
    <w:rsid w:val="00E660F9"/>
    <w:rsid w:val="00E660FD"/>
    <w:rsid w:val="00E66438"/>
    <w:rsid w:val="00E67597"/>
    <w:rsid w:val="00E70AE1"/>
    <w:rsid w:val="00E71B19"/>
    <w:rsid w:val="00E73465"/>
    <w:rsid w:val="00E7438D"/>
    <w:rsid w:val="00E74E8C"/>
    <w:rsid w:val="00E74ED3"/>
    <w:rsid w:val="00E750D7"/>
    <w:rsid w:val="00E76325"/>
    <w:rsid w:val="00E8058A"/>
    <w:rsid w:val="00E80893"/>
    <w:rsid w:val="00E811AA"/>
    <w:rsid w:val="00E8219C"/>
    <w:rsid w:val="00E82881"/>
    <w:rsid w:val="00E835D8"/>
    <w:rsid w:val="00E8361C"/>
    <w:rsid w:val="00E8409A"/>
    <w:rsid w:val="00E868F6"/>
    <w:rsid w:val="00E90183"/>
    <w:rsid w:val="00E91E55"/>
    <w:rsid w:val="00E93374"/>
    <w:rsid w:val="00E934C0"/>
    <w:rsid w:val="00E952B2"/>
    <w:rsid w:val="00E954E9"/>
    <w:rsid w:val="00E95B81"/>
    <w:rsid w:val="00E96DC2"/>
    <w:rsid w:val="00E979CF"/>
    <w:rsid w:val="00EA1086"/>
    <w:rsid w:val="00EA13DA"/>
    <w:rsid w:val="00EA1B3C"/>
    <w:rsid w:val="00EA3565"/>
    <w:rsid w:val="00EA546F"/>
    <w:rsid w:val="00EA6BB0"/>
    <w:rsid w:val="00EB0258"/>
    <w:rsid w:val="00EB03C4"/>
    <w:rsid w:val="00EB152E"/>
    <w:rsid w:val="00EB2C6B"/>
    <w:rsid w:val="00EB30D4"/>
    <w:rsid w:val="00EB3428"/>
    <w:rsid w:val="00EB6A37"/>
    <w:rsid w:val="00EC070E"/>
    <w:rsid w:val="00EC0E3E"/>
    <w:rsid w:val="00EC1CB9"/>
    <w:rsid w:val="00EC1F4F"/>
    <w:rsid w:val="00EC2047"/>
    <w:rsid w:val="00EC3594"/>
    <w:rsid w:val="00EC40C5"/>
    <w:rsid w:val="00EC4A0A"/>
    <w:rsid w:val="00EC5B42"/>
    <w:rsid w:val="00EC79F0"/>
    <w:rsid w:val="00ED1380"/>
    <w:rsid w:val="00ED14B7"/>
    <w:rsid w:val="00ED14D4"/>
    <w:rsid w:val="00ED1CD1"/>
    <w:rsid w:val="00ED31C7"/>
    <w:rsid w:val="00ED34D2"/>
    <w:rsid w:val="00ED37DA"/>
    <w:rsid w:val="00ED3B57"/>
    <w:rsid w:val="00ED3F38"/>
    <w:rsid w:val="00ED490F"/>
    <w:rsid w:val="00ED4EB1"/>
    <w:rsid w:val="00ED4EC5"/>
    <w:rsid w:val="00ED4FCF"/>
    <w:rsid w:val="00ED533F"/>
    <w:rsid w:val="00ED60E4"/>
    <w:rsid w:val="00ED7DD7"/>
    <w:rsid w:val="00ED7FEB"/>
    <w:rsid w:val="00EE1591"/>
    <w:rsid w:val="00EE2A74"/>
    <w:rsid w:val="00EE4335"/>
    <w:rsid w:val="00EE4456"/>
    <w:rsid w:val="00EE4BD8"/>
    <w:rsid w:val="00EE6113"/>
    <w:rsid w:val="00EE6A5D"/>
    <w:rsid w:val="00EE6DD1"/>
    <w:rsid w:val="00EE7856"/>
    <w:rsid w:val="00EF0A46"/>
    <w:rsid w:val="00EF0E1B"/>
    <w:rsid w:val="00EF2A1C"/>
    <w:rsid w:val="00EF4648"/>
    <w:rsid w:val="00EF63E5"/>
    <w:rsid w:val="00EF7B52"/>
    <w:rsid w:val="00EF7F2E"/>
    <w:rsid w:val="00F008E0"/>
    <w:rsid w:val="00F01884"/>
    <w:rsid w:val="00F02092"/>
    <w:rsid w:val="00F02B1E"/>
    <w:rsid w:val="00F05FD8"/>
    <w:rsid w:val="00F07814"/>
    <w:rsid w:val="00F120C1"/>
    <w:rsid w:val="00F1218B"/>
    <w:rsid w:val="00F149B2"/>
    <w:rsid w:val="00F1771A"/>
    <w:rsid w:val="00F1792A"/>
    <w:rsid w:val="00F17B00"/>
    <w:rsid w:val="00F201B0"/>
    <w:rsid w:val="00F2021D"/>
    <w:rsid w:val="00F20897"/>
    <w:rsid w:val="00F20DB8"/>
    <w:rsid w:val="00F2165D"/>
    <w:rsid w:val="00F24763"/>
    <w:rsid w:val="00F25029"/>
    <w:rsid w:val="00F25F0A"/>
    <w:rsid w:val="00F26672"/>
    <w:rsid w:val="00F27B46"/>
    <w:rsid w:val="00F308FE"/>
    <w:rsid w:val="00F32D39"/>
    <w:rsid w:val="00F336D9"/>
    <w:rsid w:val="00F362C5"/>
    <w:rsid w:val="00F363DB"/>
    <w:rsid w:val="00F364C1"/>
    <w:rsid w:val="00F36667"/>
    <w:rsid w:val="00F36813"/>
    <w:rsid w:val="00F408AE"/>
    <w:rsid w:val="00F41E2F"/>
    <w:rsid w:val="00F41ED9"/>
    <w:rsid w:val="00F442D3"/>
    <w:rsid w:val="00F45047"/>
    <w:rsid w:val="00F45907"/>
    <w:rsid w:val="00F47E75"/>
    <w:rsid w:val="00F501E9"/>
    <w:rsid w:val="00F506D1"/>
    <w:rsid w:val="00F506DA"/>
    <w:rsid w:val="00F51376"/>
    <w:rsid w:val="00F5187C"/>
    <w:rsid w:val="00F524D7"/>
    <w:rsid w:val="00F52C1E"/>
    <w:rsid w:val="00F53077"/>
    <w:rsid w:val="00F53AC3"/>
    <w:rsid w:val="00F543EC"/>
    <w:rsid w:val="00F5557E"/>
    <w:rsid w:val="00F60360"/>
    <w:rsid w:val="00F604D0"/>
    <w:rsid w:val="00F60571"/>
    <w:rsid w:val="00F60BB4"/>
    <w:rsid w:val="00F61778"/>
    <w:rsid w:val="00F617B2"/>
    <w:rsid w:val="00F63364"/>
    <w:rsid w:val="00F63E1A"/>
    <w:rsid w:val="00F6466A"/>
    <w:rsid w:val="00F64B5C"/>
    <w:rsid w:val="00F65F5A"/>
    <w:rsid w:val="00F665E4"/>
    <w:rsid w:val="00F67AB2"/>
    <w:rsid w:val="00F71368"/>
    <w:rsid w:val="00F71402"/>
    <w:rsid w:val="00F727D8"/>
    <w:rsid w:val="00F72E0A"/>
    <w:rsid w:val="00F73239"/>
    <w:rsid w:val="00F73D8B"/>
    <w:rsid w:val="00F749B9"/>
    <w:rsid w:val="00F74F0A"/>
    <w:rsid w:val="00F75664"/>
    <w:rsid w:val="00F7647B"/>
    <w:rsid w:val="00F76E7C"/>
    <w:rsid w:val="00F80F58"/>
    <w:rsid w:val="00F80F99"/>
    <w:rsid w:val="00F8136B"/>
    <w:rsid w:val="00F81D72"/>
    <w:rsid w:val="00F83A73"/>
    <w:rsid w:val="00F83D31"/>
    <w:rsid w:val="00F844B9"/>
    <w:rsid w:val="00F844E5"/>
    <w:rsid w:val="00F84EF9"/>
    <w:rsid w:val="00F850A9"/>
    <w:rsid w:val="00F85D6F"/>
    <w:rsid w:val="00F868FF"/>
    <w:rsid w:val="00F90423"/>
    <w:rsid w:val="00F90EB2"/>
    <w:rsid w:val="00F91196"/>
    <w:rsid w:val="00F91FC6"/>
    <w:rsid w:val="00F9246E"/>
    <w:rsid w:val="00F92F16"/>
    <w:rsid w:val="00F93047"/>
    <w:rsid w:val="00F96E63"/>
    <w:rsid w:val="00F97570"/>
    <w:rsid w:val="00FA0E2C"/>
    <w:rsid w:val="00FA1F1E"/>
    <w:rsid w:val="00FA2D7A"/>
    <w:rsid w:val="00FA2E45"/>
    <w:rsid w:val="00FA32CB"/>
    <w:rsid w:val="00FA3564"/>
    <w:rsid w:val="00FA3B1D"/>
    <w:rsid w:val="00FA3D64"/>
    <w:rsid w:val="00FA514A"/>
    <w:rsid w:val="00FA56F9"/>
    <w:rsid w:val="00FA578C"/>
    <w:rsid w:val="00FA5F0F"/>
    <w:rsid w:val="00FA5F5B"/>
    <w:rsid w:val="00FA6630"/>
    <w:rsid w:val="00FA6CFB"/>
    <w:rsid w:val="00FB2EC9"/>
    <w:rsid w:val="00FB3837"/>
    <w:rsid w:val="00FB41F8"/>
    <w:rsid w:val="00FB5187"/>
    <w:rsid w:val="00FB6A1E"/>
    <w:rsid w:val="00FB6A22"/>
    <w:rsid w:val="00FB7629"/>
    <w:rsid w:val="00FC008A"/>
    <w:rsid w:val="00FC10F9"/>
    <w:rsid w:val="00FC2BBC"/>
    <w:rsid w:val="00FC2DEA"/>
    <w:rsid w:val="00FC3FC0"/>
    <w:rsid w:val="00FC51C8"/>
    <w:rsid w:val="00FC5312"/>
    <w:rsid w:val="00FC6674"/>
    <w:rsid w:val="00FC7105"/>
    <w:rsid w:val="00FC79F8"/>
    <w:rsid w:val="00FD0D97"/>
    <w:rsid w:val="00FD197D"/>
    <w:rsid w:val="00FD1F77"/>
    <w:rsid w:val="00FD2928"/>
    <w:rsid w:val="00FD3E73"/>
    <w:rsid w:val="00FD68C4"/>
    <w:rsid w:val="00FD6FCF"/>
    <w:rsid w:val="00FD7F8B"/>
    <w:rsid w:val="00FE0259"/>
    <w:rsid w:val="00FE0A1E"/>
    <w:rsid w:val="00FE0C71"/>
    <w:rsid w:val="00FE29B7"/>
    <w:rsid w:val="00FE3031"/>
    <w:rsid w:val="00FE50F4"/>
    <w:rsid w:val="00FE5E80"/>
    <w:rsid w:val="00FF0D1A"/>
    <w:rsid w:val="00FF0FD2"/>
    <w:rsid w:val="00FF117C"/>
    <w:rsid w:val="00FF17CD"/>
    <w:rsid w:val="00FF1DFB"/>
    <w:rsid w:val="00FF2CEC"/>
    <w:rsid w:val="00FF35DE"/>
    <w:rsid w:val="00FF4202"/>
    <w:rsid w:val="00FF5FEC"/>
    <w:rsid w:val="00FF6B45"/>
    <w:rsid w:val="00FF7204"/>
    <w:rsid w:val="00FF795B"/>
    <w:rsid w:val="00FF7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42B7AE-E2A5-4E91-9ADB-29C0AC35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39403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E5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5A4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1"/>
    <w:qFormat/>
    <w:rsid w:val="000D74E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62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621DF"/>
  </w:style>
  <w:style w:type="paragraph" w:styleId="Pta">
    <w:name w:val="footer"/>
    <w:basedOn w:val="Normlny"/>
    <w:link w:val="PtaChar"/>
    <w:uiPriority w:val="99"/>
    <w:unhideWhenUsed/>
    <w:rsid w:val="00162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621DF"/>
  </w:style>
  <w:style w:type="character" w:customStyle="1" w:styleId="Nadpis1Char">
    <w:name w:val="Nadpis 1 Char"/>
    <w:basedOn w:val="Predvolenpsmoodseku"/>
    <w:link w:val="Nadpis1"/>
    <w:rsid w:val="0039403A"/>
    <w:rPr>
      <w:rFonts w:ascii="Arial" w:eastAsia="Times New Roman" w:hAnsi="Arial" w:cs="Times New Roman"/>
      <w:b/>
      <w:kern w:val="28"/>
      <w:sz w:val="28"/>
      <w:szCs w:val="20"/>
      <w:lang w:eastAsia="sk-SK"/>
    </w:rPr>
  </w:style>
  <w:style w:type="paragraph" w:customStyle="1" w:styleId="Default">
    <w:name w:val="Default"/>
    <w:rsid w:val="003A3130"/>
    <w:pPr>
      <w:autoSpaceDE w:val="0"/>
      <w:autoSpaceDN w:val="0"/>
      <w:adjustRightInd w:val="0"/>
      <w:spacing w:after="0" w:line="240" w:lineRule="auto"/>
    </w:pPr>
    <w:rPr>
      <w:rFonts w:ascii="Comic Sans MS" w:eastAsia="Calibri" w:hAnsi="Comic Sans MS" w:cs="Comic Sans MS"/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0672E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ý text Char"/>
    <w:basedOn w:val="Predvolenpsmoodseku"/>
    <w:link w:val="Zkladntext"/>
    <w:rsid w:val="000672E7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Odsekzoznamu1">
    <w:name w:val="Odsek zoznamu1"/>
    <w:basedOn w:val="Normlny"/>
    <w:rsid w:val="000672E7"/>
    <w:pPr>
      <w:ind w:left="720"/>
    </w:pPr>
    <w:rPr>
      <w:rFonts w:ascii="Calibri" w:eastAsia="Times New Roman" w:hAnsi="Calibri" w:cs="Calibri"/>
    </w:rPr>
  </w:style>
  <w:style w:type="paragraph" w:styleId="Zarkazkladnhotextu2">
    <w:name w:val="Body Text Indent 2"/>
    <w:basedOn w:val="Normlny"/>
    <w:link w:val="Zarkazkladnhotextu2Char"/>
    <w:rsid w:val="000672E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672E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Odsekzoznamu2">
    <w:name w:val="Odsek zoznamu2"/>
    <w:basedOn w:val="Normlny"/>
    <w:rsid w:val="004A4639"/>
    <w:pPr>
      <w:ind w:left="720"/>
    </w:pPr>
    <w:rPr>
      <w:rFonts w:ascii="Calibri" w:eastAsia="Times New Roman" w:hAnsi="Calibri" w:cs="Calibri"/>
    </w:rPr>
  </w:style>
  <w:style w:type="paragraph" w:styleId="Normlnywebov">
    <w:name w:val="Normal (Web)"/>
    <w:basedOn w:val="Normlny"/>
    <w:uiPriority w:val="99"/>
    <w:unhideWhenUsed/>
    <w:rsid w:val="002F6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Predvolenpsmoodseku"/>
    <w:uiPriority w:val="22"/>
    <w:qFormat/>
    <w:rsid w:val="002F6BE9"/>
    <w:rPr>
      <w:b/>
      <w:bCs/>
    </w:rPr>
  </w:style>
  <w:style w:type="character" w:customStyle="1" w:styleId="apple-converted-space">
    <w:name w:val="apple-converted-space"/>
    <w:basedOn w:val="Predvolenpsmoodseku"/>
    <w:rsid w:val="002F6BE9"/>
  </w:style>
  <w:style w:type="character" w:styleId="Hypertextovprepojenie">
    <w:name w:val="Hyperlink"/>
    <w:rsid w:val="00D46D49"/>
    <w:rPr>
      <w:color w:val="0000FF"/>
      <w:u w:val="single"/>
    </w:rPr>
  </w:style>
  <w:style w:type="paragraph" w:customStyle="1" w:styleId="Odsekzoznamu3">
    <w:name w:val="Odsek zoznamu3"/>
    <w:basedOn w:val="Normlny"/>
    <w:rsid w:val="00F76E7C"/>
    <w:pPr>
      <w:ind w:left="720"/>
    </w:pPr>
    <w:rPr>
      <w:rFonts w:ascii="Calibri" w:eastAsia="Times New Roman" w:hAnsi="Calibri" w:cs="Calibri"/>
    </w:rPr>
  </w:style>
  <w:style w:type="paragraph" w:customStyle="1" w:styleId="Odsekzoznamu4">
    <w:name w:val="Odsek zoznamu4"/>
    <w:basedOn w:val="Normlny"/>
    <w:rsid w:val="005C5224"/>
    <w:pPr>
      <w:ind w:left="720"/>
    </w:pPr>
    <w:rPr>
      <w:rFonts w:ascii="Calibri" w:eastAsia="Times New Roman" w:hAnsi="Calibri" w:cs="Calibri"/>
    </w:rPr>
  </w:style>
  <w:style w:type="paragraph" w:customStyle="1" w:styleId="Odsekzoznamu5">
    <w:name w:val="Odsek zoznamu5"/>
    <w:basedOn w:val="Normlny"/>
    <w:rsid w:val="00160A4F"/>
    <w:pPr>
      <w:ind w:left="720"/>
    </w:pPr>
    <w:rPr>
      <w:rFonts w:ascii="Calibri" w:eastAsia="Times New Roman" w:hAnsi="Calibri" w:cs="Calibri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3928D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928DE"/>
  </w:style>
  <w:style w:type="paragraph" w:customStyle="1" w:styleId="Odsekzoznamu6">
    <w:name w:val="Odsek zoznamu6"/>
    <w:basedOn w:val="Normlny"/>
    <w:rsid w:val="004A764F"/>
    <w:pPr>
      <w:ind w:left="720"/>
    </w:pPr>
    <w:rPr>
      <w:rFonts w:ascii="Calibri" w:eastAsia="Times New Roman" w:hAnsi="Calibri" w:cs="Calibri"/>
    </w:rPr>
  </w:style>
  <w:style w:type="paragraph" w:customStyle="1" w:styleId="Odsekzoznamu7">
    <w:name w:val="Odsek zoznamu7"/>
    <w:basedOn w:val="Normlny"/>
    <w:rsid w:val="0038451A"/>
    <w:pPr>
      <w:ind w:left="720"/>
    </w:pPr>
    <w:rPr>
      <w:rFonts w:ascii="Calibri" w:eastAsia="Times New Roman" w:hAnsi="Calibri" w:cs="Calibri"/>
    </w:rPr>
  </w:style>
  <w:style w:type="paragraph" w:customStyle="1" w:styleId="Odsekzoznamu8">
    <w:name w:val="Odsek zoznamu8"/>
    <w:basedOn w:val="Normlny"/>
    <w:rsid w:val="00A82D00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138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8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76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7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7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22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10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086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521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848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843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5987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102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0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786244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255087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9762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8504556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6550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72281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387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4924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0907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9598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2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1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1528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74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4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38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7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95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05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339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57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8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801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4379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880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85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723873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476401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9713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259742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95821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32989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4742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13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162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9128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49E80-A57F-44D6-8B20-2BAE53D89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3450</Words>
  <Characters>19670</Characters>
  <Application>Microsoft Office Word</Application>
  <DocSecurity>0</DocSecurity>
  <Lines>163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Paly</dc:creator>
  <cp:lastModifiedBy>HOVANCOVÁ Irena</cp:lastModifiedBy>
  <cp:revision>6</cp:revision>
  <cp:lastPrinted>2022-08-30T10:01:00Z</cp:lastPrinted>
  <dcterms:created xsi:type="dcterms:W3CDTF">2022-08-30T09:54:00Z</dcterms:created>
  <dcterms:modified xsi:type="dcterms:W3CDTF">2022-08-30T10:05:00Z</dcterms:modified>
</cp:coreProperties>
</file>