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7787" w:rsidRDefault="00817787" w:rsidP="00817787">
      <w:pPr>
        <w:rPr>
          <w:b/>
          <w:bCs/>
          <w:sz w:val="32"/>
          <w:szCs w:val="32"/>
        </w:rPr>
      </w:pPr>
      <w:r>
        <w:t xml:space="preserve">                                                                   </w:t>
      </w:r>
      <w:r w:rsidR="00E8357F" w:rsidRPr="003D36CD">
        <w:t xml:space="preserve"> </w:t>
      </w:r>
      <w:r w:rsidR="00930EBA">
        <w:rPr>
          <w:b/>
          <w:bCs/>
          <w:sz w:val="32"/>
          <w:szCs w:val="32"/>
        </w:rPr>
        <w:t xml:space="preserve">  </w:t>
      </w:r>
    </w:p>
    <w:p w:rsidR="00817787" w:rsidRPr="00817787" w:rsidRDefault="00546CBA" w:rsidP="00403987">
      <w:pPr>
        <w:jc w:val="center"/>
        <w:rPr>
          <w:b/>
          <w:bCs/>
          <w:sz w:val="48"/>
          <w:szCs w:val="48"/>
        </w:rPr>
      </w:pPr>
      <w:r>
        <w:rPr>
          <w:b/>
          <w:bCs/>
          <w:sz w:val="48"/>
          <w:szCs w:val="48"/>
        </w:rPr>
        <w:t>Obec Poloma</w:t>
      </w:r>
    </w:p>
    <w:p w:rsidR="00817787" w:rsidRPr="00D13B12" w:rsidRDefault="00403987" w:rsidP="00403987">
      <w:pPr>
        <w:jc w:val="center"/>
        <w:rPr>
          <w:b/>
          <w:bCs/>
          <w:sz w:val="32"/>
          <w:szCs w:val="32"/>
        </w:rPr>
      </w:pPr>
      <w:r>
        <w:rPr>
          <w:b/>
          <w:bCs/>
          <w:sz w:val="32"/>
          <w:szCs w:val="32"/>
        </w:rPr>
        <w:t>Návrh</w:t>
      </w:r>
    </w:p>
    <w:p w:rsidR="00817787" w:rsidRPr="00D13B12" w:rsidRDefault="00817787" w:rsidP="00403987">
      <w:pPr>
        <w:pStyle w:val="Bezriadkovania"/>
        <w:jc w:val="center"/>
        <w:rPr>
          <w:b/>
          <w:sz w:val="32"/>
          <w:szCs w:val="32"/>
        </w:rPr>
      </w:pPr>
      <w:r w:rsidRPr="00D13B12">
        <w:rPr>
          <w:b/>
          <w:sz w:val="32"/>
          <w:szCs w:val="32"/>
        </w:rPr>
        <w:t>VŠEOBECNE ZÁVÄZNÉ NARIADENI</w:t>
      </w:r>
      <w:r w:rsidR="00E34164">
        <w:rPr>
          <w:b/>
          <w:sz w:val="32"/>
          <w:szCs w:val="32"/>
        </w:rPr>
        <w:t>E</w:t>
      </w:r>
      <w:r w:rsidRPr="00D13B12">
        <w:rPr>
          <w:b/>
          <w:sz w:val="32"/>
          <w:szCs w:val="32"/>
        </w:rPr>
        <w:t xml:space="preserve"> </w:t>
      </w:r>
      <w:r w:rsidR="004C6302">
        <w:rPr>
          <w:b/>
          <w:sz w:val="32"/>
          <w:szCs w:val="32"/>
        </w:rPr>
        <w:t xml:space="preserve">č. </w:t>
      </w:r>
      <w:r w:rsidR="00403987">
        <w:rPr>
          <w:b/>
          <w:sz w:val="32"/>
          <w:szCs w:val="32"/>
        </w:rPr>
        <w:t>4</w:t>
      </w:r>
      <w:r w:rsidR="00546CBA">
        <w:rPr>
          <w:b/>
          <w:sz w:val="32"/>
          <w:szCs w:val="32"/>
        </w:rPr>
        <w:t xml:space="preserve"> </w:t>
      </w:r>
      <w:r w:rsidR="004C6302">
        <w:rPr>
          <w:b/>
          <w:sz w:val="32"/>
          <w:szCs w:val="32"/>
        </w:rPr>
        <w:t>/201</w:t>
      </w:r>
      <w:r w:rsidR="00546CBA">
        <w:rPr>
          <w:b/>
          <w:sz w:val="32"/>
          <w:szCs w:val="32"/>
        </w:rPr>
        <w:t>9</w:t>
      </w:r>
    </w:p>
    <w:p w:rsidR="00817787" w:rsidRPr="00D13B12" w:rsidRDefault="00817787" w:rsidP="00403987">
      <w:pPr>
        <w:pStyle w:val="Bezriadkovania"/>
        <w:jc w:val="center"/>
        <w:rPr>
          <w:b/>
          <w:sz w:val="32"/>
          <w:szCs w:val="32"/>
        </w:rPr>
      </w:pPr>
      <w:r w:rsidRPr="00D13B12">
        <w:rPr>
          <w:b/>
          <w:sz w:val="32"/>
          <w:szCs w:val="32"/>
        </w:rPr>
        <w:t xml:space="preserve">OBCE </w:t>
      </w:r>
      <w:r w:rsidR="00546CBA">
        <w:rPr>
          <w:b/>
          <w:sz w:val="32"/>
          <w:szCs w:val="32"/>
        </w:rPr>
        <w:t>POLOMA</w:t>
      </w:r>
      <w:r w:rsidRPr="00D13B12">
        <w:rPr>
          <w:b/>
          <w:sz w:val="32"/>
          <w:szCs w:val="32"/>
        </w:rPr>
        <w:t>, KTORÝM SA UPRAVUJÚ PODMIENKY</w:t>
      </w:r>
    </w:p>
    <w:p w:rsidR="00D13B12" w:rsidRPr="00D13B12" w:rsidRDefault="00817787" w:rsidP="00403987">
      <w:pPr>
        <w:pStyle w:val="Bezriadkovania"/>
        <w:jc w:val="center"/>
        <w:rPr>
          <w:b/>
          <w:sz w:val="32"/>
          <w:szCs w:val="32"/>
        </w:rPr>
      </w:pPr>
      <w:r w:rsidRPr="00D13B12">
        <w:rPr>
          <w:b/>
          <w:sz w:val="32"/>
          <w:szCs w:val="32"/>
        </w:rPr>
        <w:t>DRŽANIA PSOV V OBCI</w:t>
      </w:r>
    </w:p>
    <w:p w:rsidR="00930EBA" w:rsidRPr="00817787" w:rsidRDefault="00817787" w:rsidP="00D13B12">
      <w:pPr>
        <w:pStyle w:val="Bezriadkovania"/>
      </w:pPr>
      <w:r>
        <w:t xml:space="preserve">                         </w:t>
      </w:r>
      <w:r w:rsidR="00930EBA" w:rsidRPr="00817787">
        <w:t xml:space="preserve">               </w:t>
      </w:r>
    </w:p>
    <w:p w:rsidR="00E8357F" w:rsidRDefault="00D13B12" w:rsidP="00D13B12">
      <w:pPr>
        <w:pStyle w:val="Bezriadkovania"/>
      </w:pPr>
      <w:r>
        <w:t xml:space="preserve">Návrh vyvesený na úradnej tabuli v obci                                                                    dňa  </w:t>
      </w:r>
      <w:r w:rsidR="00403987">
        <w:t>10.6.2019</w:t>
      </w:r>
    </w:p>
    <w:p w:rsidR="00D13B12" w:rsidRDefault="00D13B12" w:rsidP="00D13B12">
      <w:pPr>
        <w:pStyle w:val="Bezriadkovania"/>
      </w:pPr>
      <w:r>
        <w:t xml:space="preserve">Návrh zvesený z úradnej tabule v obci                                                                        dňa  </w:t>
      </w:r>
    </w:p>
    <w:p w:rsidR="00D13B12" w:rsidRDefault="00D13B12" w:rsidP="00D13B12">
      <w:pPr>
        <w:pStyle w:val="Bezriadkovania"/>
      </w:pPr>
      <w:r>
        <w:t xml:space="preserve">Návrh schválený OZ                                                                                                        dňa  </w:t>
      </w:r>
    </w:p>
    <w:p w:rsidR="00D13B12" w:rsidRDefault="00D13B12" w:rsidP="00D13B12">
      <w:pPr>
        <w:pStyle w:val="Bezriadkovania"/>
      </w:pPr>
      <w:r>
        <w:t xml:space="preserve">Zverejnené  na internetovej stránke obce                                                                  dňa  </w:t>
      </w:r>
    </w:p>
    <w:p w:rsidR="00D13B12" w:rsidRDefault="00D13B12" w:rsidP="00D13B12">
      <w:pPr>
        <w:pStyle w:val="Bezriadkovania"/>
      </w:pPr>
      <w:r>
        <w:t xml:space="preserve">Nadobúda účinnosť                                                                                                        dňa  </w:t>
      </w:r>
    </w:p>
    <w:p w:rsidR="00D13B12" w:rsidRDefault="00D13B12" w:rsidP="00D13B12">
      <w:pPr>
        <w:pStyle w:val="Bezriadkovania"/>
      </w:pPr>
    </w:p>
    <w:p w:rsidR="002010DD" w:rsidRPr="0004022B" w:rsidRDefault="00D13B12" w:rsidP="00546CBA">
      <w:pPr>
        <w:pStyle w:val="Bezriadkovania"/>
        <w:jc w:val="both"/>
        <w:rPr>
          <w:b/>
        </w:rPr>
      </w:pPr>
      <w:r w:rsidRPr="0004022B">
        <w:rPr>
          <w:b/>
        </w:rPr>
        <w:t xml:space="preserve">     Obec </w:t>
      </w:r>
      <w:r w:rsidR="00546CBA">
        <w:rPr>
          <w:b/>
        </w:rPr>
        <w:t>Poloma</w:t>
      </w:r>
      <w:r w:rsidRPr="0004022B">
        <w:rPr>
          <w:b/>
        </w:rPr>
        <w:t xml:space="preserve"> v zmysle Zákona č. 282/2002 Z.</w:t>
      </w:r>
      <w:r w:rsidR="007A70FC" w:rsidRPr="0004022B">
        <w:rPr>
          <w:b/>
        </w:rPr>
        <w:t xml:space="preserve"> </w:t>
      </w:r>
      <w:r w:rsidRPr="0004022B">
        <w:rPr>
          <w:b/>
        </w:rPr>
        <w:t>z. a v znení neskorších predpisov, ktorými sa upravujú niektoré podmienky držania psov a Zákona č. 369/1990 Zb. o obecnom zriadení</w:t>
      </w:r>
      <w:r w:rsidR="002010DD" w:rsidRPr="0004022B">
        <w:rPr>
          <w:b/>
        </w:rPr>
        <w:t>,</w:t>
      </w:r>
      <w:r w:rsidRPr="0004022B">
        <w:rPr>
          <w:b/>
        </w:rPr>
        <w:t xml:space="preserve"> upravuje týmto všeobecne záväzným nariadením,</w:t>
      </w:r>
      <w:r w:rsidR="002010DD" w:rsidRPr="0004022B">
        <w:rPr>
          <w:b/>
        </w:rPr>
        <w:t xml:space="preserve"> podmienky držania psov v obci </w:t>
      </w:r>
      <w:r w:rsidR="00546CBA">
        <w:rPr>
          <w:b/>
        </w:rPr>
        <w:t>Poloma</w:t>
      </w:r>
      <w:r w:rsidR="002010DD" w:rsidRPr="0004022B">
        <w:rPr>
          <w:b/>
        </w:rPr>
        <w:t xml:space="preserve">. </w:t>
      </w:r>
    </w:p>
    <w:p w:rsidR="002010DD" w:rsidRPr="0004022B" w:rsidRDefault="002010DD" w:rsidP="00D13B12">
      <w:pPr>
        <w:pStyle w:val="Bezriadkovania"/>
        <w:rPr>
          <w:b/>
        </w:rPr>
      </w:pPr>
      <w:r w:rsidRPr="0004022B">
        <w:rPr>
          <w:b/>
        </w:rPr>
        <w:t xml:space="preserve">                                                            </w:t>
      </w:r>
    </w:p>
    <w:p w:rsidR="002010DD" w:rsidRDefault="002010DD" w:rsidP="00D13B12">
      <w:pPr>
        <w:pStyle w:val="Bezriadkovania"/>
        <w:rPr>
          <w:b/>
        </w:rPr>
      </w:pPr>
      <w:r w:rsidRPr="002010DD">
        <w:rPr>
          <w:b/>
        </w:rPr>
        <w:t xml:space="preserve">                                                                              Článok I.  </w:t>
      </w:r>
    </w:p>
    <w:p w:rsidR="002010DD" w:rsidRDefault="002010DD" w:rsidP="00D13B12">
      <w:pPr>
        <w:pStyle w:val="Bezriadkovania"/>
        <w:rPr>
          <w:b/>
        </w:rPr>
      </w:pPr>
      <w:r>
        <w:rPr>
          <w:b/>
        </w:rPr>
        <w:t xml:space="preserve">                                                                VYMEDZENIE  POJMOV</w:t>
      </w:r>
    </w:p>
    <w:p w:rsidR="007A70FC" w:rsidRDefault="007A70FC" w:rsidP="00D13B12">
      <w:pPr>
        <w:pStyle w:val="Bezriadkovania"/>
        <w:rPr>
          <w:b/>
        </w:rPr>
      </w:pPr>
    </w:p>
    <w:p w:rsidR="002010DD" w:rsidRDefault="002010DD" w:rsidP="00D13B12">
      <w:pPr>
        <w:pStyle w:val="Bezriadkovania"/>
        <w:rPr>
          <w:b/>
        </w:rPr>
      </w:pPr>
      <w:r>
        <w:rPr>
          <w:b/>
        </w:rPr>
        <w:t>Na účely toho všeobecne záväzného nariadenia:</w:t>
      </w:r>
    </w:p>
    <w:p w:rsidR="002010DD" w:rsidRDefault="002010DD" w:rsidP="00D13B12">
      <w:pPr>
        <w:pStyle w:val="Bezriadkovania"/>
      </w:pPr>
      <w:r w:rsidRPr="002010DD">
        <w:t xml:space="preserve">a/  </w:t>
      </w:r>
      <w:r w:rsidRPr="007D4894">
        <w:rPr>
          <w:b/>
          <w:u w:val="single"/>
        </w:rPr>
        <w:t>Zvláštnym psom</w:t>
      </w:r>
      <w:r>
        <w:t xml:space="preserve"> je pes používaný súkromnými bezpečnostnými službami, horskou službou, pes   </w:t>
      </w:r>
    </w:p>
    <w:p w:rsidR="002010DD" w:rsidRDefault="002010DD" w:rsidP="00D13B12">
      <w:pPr>
        <w:pStyle w:val="Bezriadkovania"/>
      </w:pPr>
      <w:r>
        <w:t xml:space="preserve">     používaný pri záchranných, lokalizačných a likvidačných prácach a pri plnení úloh civilnej ochrany, </w:t>
      </w:r>
    </w:p>
    <w:p w:rsidR="002010DD" w:rsidRDefault="002010DD" w:rsidP="00D13B12">
      <w:pPr>
        <w:pStyle w:val="Bezriadkovania"/>
      </w:pPr>
      <w:r>
        <w:t xml:space="preserve">     pes poľovný, ovčiarsky a pes vodiaci slepcov.</w:t>
      </w:r>
    </w:p>
    <w:p w:rsidR="002010DD" w:rsidRDefault="002010DD" w:rsidP="00D13B12">
      <w:pPr>
        <w:pStyle w:val="Bezriadkovania"/>
      </w:pPr>
      <w:r>
        <w:t xml:space="preserve">b/ </w:t>
      </w:r>
      <w:r w:rsidRPr="007D4894">
        <w:rPr>
          <w:b/>
          <w:u w:val="single"/>
        </w:rPr>
        <w:t>Nebezpečným psom</w:t>
      </w:r>
      <w:r>
        <w:t xml:space="preserve"> je pes, ktorý pohrýzol alebo poranil človeka bez toho, aby bol ním napadnutý </w:t>
      </w:r>
    </w:p>
    <w:p w:rsidR="002010DD" w:rsidRDefault="002010DD" w:rsidP="00D13B12">
      <w:pPr>
        <w:pStyle w:val="Bezriadkovania"/>
      </w:pPr>
      <w:r>
        <w:t xml:space="preserve">     alebo vyprovokovaný, ak sa majiteľom alebo držiteľom nepoužil v nutnej o</w:t>
      </w:r>
      <w:r w:rsidR="0004022B">
        <w:t>b</w:t>
      </w:r>
      <w:r>
        <w:t xml:space="preserve">rane alebo v krajnej </w:t>
      </w:r>
    </w:p>
    <w:p w:rsidR="007D4894" w:rsidRDefault="002010DD" w:rsidP="00D13B12">
      <w:pPr>
        <w:pStyle w:val="Bezriadkovania"/>
      </w:pPr>
      <w:r>
        <w:t xml:space="preserve">     núdzi, nebezpečným psom je pes, ktorý preukázateľne zasahuje do slobody človeka alebo zvieraťa. </w:t>
      </w:r>
    </w:p>
    <w:p w:rsidR="007D4894" w:rsidRDefault="007D4894" w:rsidP="00D13B12">
      <w:pPr>
        <w:pStyle w:val="Bezriadkovania"/>
      </w:pPr>
      <w:r>
        <w:t xml:space="preserve">c/ </w:t>
      </w:r>
      <w:r w:rsidRPr="007D4894">
        <w:rPr>
          <w:b/>
          <w:u w:val="single"/>
        </w:rPr>
        <w:t>Voľným pohybom</w:t>
      </w:r>
      <w:r>
        <w:t xml:space="preserve"> psa, je pohyb psa bez vôdzky mimo chovného priestoru alebo zariadenia na </w:t>
      </w:r>
    </w:p>
    <w:p w:rsidR="007D4894" w:rsidRDefault="007D4894" w:rsidP="00D13B12">
      <w:pPr>
        <w:pStyle w:val="Bezriadkovania"/>
      </w:pPr>
      <w:r>
        <w:t xml:space="preserve">     chov, za voľný pohyb sa nepovažuje pohyb zvláštneho psa bez vôdzky mimo chovného priestoru </w:t>
      </w:r>
    </w:p>
    <w:p w:rsidR="002010DD" w:rsidRDefault="007D4894" w:rsidP="00D13B12">
      <w:pPr>
        <w:pStyle w:val="Bezriadkovania"/>
      </w:pPr>
      <w:r>
        <w:t xml:space="preserve">     alebo zariadenia na chov, ak je na základe výcviku ovládaný osobou, ktorá ho vedie.</w:t>
      </w:r>
      <w:r w:rsidR="002010DD">
        <w:t xml:space="preserve"> </w:t>
      </w:r>
    </w:p>
    <w:p w:rsidR="007A70FC" w:rsidRDefault="007D4894" w:rsidP="00D13B12">
      <w:pPr>
        <w:pStyle w:val="Bezriadkovania"/>
      </w:pPr>
      <w:r>
        <w:t xml:space="preserve">d/ </w:t>
      </w:r>
      <w:r w:rsidRPr="007D4894">
        <w:rPr>
          <w:b/>
          <w:u w:val="single"/>
        </w:rPr>
        <w:t>Túlavým psom</w:t>
      </w:r>
      <w:r>
        <w:t xml:space="preserve"> je pes, ktorý sa bez kontroly </w:t>
      </w:r>
      <w:r w:rsidR="007A70FC">
        <w:t xml:space="preserve">a dozoru držiteľa pohybuje po verejných </w:t>
      </w:r>
    </w:p>
    <w:p w:rsidR="007D4894" w:rsidRDefault="007A70FC" w:rsidP="00D13B12">
      <w:pPr>
        <w:pStyle w:val="Bezriadkovania"/>
      </w:pPr>
      <w:r>
        <w:t xml:space="preserve">     priestranstvách a ktorého držiteľ nie je známy v čase jeho pohybu po verejných priestranstvách.</w:t>
      </w:r>
    </w:p>
    <w:p w:rsidR="007A70FC" w:rsidRDefault="007A70FC" w:rsidP="00D13B12">
      <w:pPr>
        <w:pStyle w:val="Bezriadkovania"/>
      </w:pPr>
    </w:p>
    <w:p w:rsidR="007A70FC" w:rsidRPr="007A70FC" w:rsidRDefault="007A70FC" w:rsidP="00D13B12">
      <w:pPr>
        <w:pStyle w:val="Bezriadkovania"/>
        <w:rPr>
          <w:b/>
        </w:rPr>
      </w:pPr>
      <w:r w:rsidRPr="007A70FC">
        <w:rPr>
          <w:b/>
        </w:rPr>
        <w:t xml:space="preserve">                                                                             Článok II.</w:t>
      </w:r>
    </w:p>
    <w:p w:rsidR="007A70FC" w:rsidRDefault="007A70FC" w:rsidP="00D13B12">
      <w:pPr>
        <w:pStyle w:val="Bezriadkovania"/>
        <w:rPr>
          <w:b/>
        </w:rPr>
      </w:pPr>
      <w:r w:rsidRPr="007A70FC">
        <w:rPr>
          <w:b/>
        </w:rPr>
        <w:t xml:space="preserve">                                                                         DAŇ ZA PSA</w:t>
      </w:r>
    </w:p>
    <w:p w:rsidR="007A70FC" w:rsidRPr="007A70FC" w:rsidRDefault="007A70FC" w:rsidP="00D13B12">
      <w:pPr>
        <w:pStyle w:val="Bezriadkovania"/>
        <w:rPr>
          <w:b/>
        </w:rPr>
      </w:pPr>
    </w:p>
    <w:p w:rsidR="007A70FC" w:rsidRDefault="007A70FC" w:rsidP="00546CBA">
      <w:pPr>
        <w:pStyle w:val="Bezriadkovania"/>
        <w:jc w:val="both"/>
      </w:pPr>
      <w:r>
        <w:t xml:space="preserve">     Platenie dane za psa, oslobodenie od dane za psa ako aj využitie finančných prostriedkov z daní za psa je upravené vo VZN obce </w:t>
      </w:r>
      <w:r w:rsidR="00546CBA">
        <w:t>Poloma</w:t>
      </w:r>
      <w:r>
        <w:t xml:space="preserve">, ktorým sa upravujú miestne dane a miestny poplatok za  komunálne odpady a drobné stavebné odpady.  </w:t>
      </w:r>
    </w:p>
    <w:p w:rsidR="007A70FC" w:rsidRDefault="007A70FC" w:rsidP="00D13B12">
      <w:pPr>
        <w:pStyle w:val="Bezriadkovania"/>
      </w:pPr>
    </w:p>
    <w:p w:rsidR="007A70FC" w:rsidRDefault="007A70FC" w:rsidP="00D13B12">
      <w:pPr>
        <w:pStyle w:val="Bezriadkovania"/>
      </w:pPr>
    </w:p>
    <w:p w:rsidR="007A70FC" w:rsidRPr="00911B70" w:rsidRDefault="007A70FC" w:rsidP="00D13B12">
      <w:pPr>
        <w:pStyle w:val="Bezriadkovania"/>
        <w:rPr>
          <w:b/>
        </w:rPr>
      </w:pPr>
      <w:r w:rsidRPr="00911B70">
        <w:rPr>
          <w:b/>
        </w:rPr>
        <w:t xml:space="preserve">                                                                             Článok III.</w:t>
      </w:r>
    </w:p>
    <w:p w:rsidR="007A70FC" w:rsidRDefault="007A70FC" w:rsidP="00D13B12">
      <w:pPr>
        <w:pStyle w:val="Bezriadkovania"/>
        <w:rPr>
          <w:b/>
        </w:rPr>
      </w:pPr>
      <w:r w:rsidRPr="00911B70">
        <w:rPr>
          <w:b/>
        </w:rPr>
        <w:t xml:space="preserve">                                                                       EVIDENCIA  PSOV </w:t>
      </w:r>
    </w:p>
    <w:p w:rsidR="00911B70" w:rsidRPr="00911B70" w:rsidRDefault="00911B70" w:rsidP="00D13B12">
      <w:pPr>
        <w:pStyle w:val="Bezriadkovania"/>
        <w:rPr>
          <w:b/>
        </w:rPr>
      </w:pPr>
    </w:p>
    <w:p w:rsidR="007A70FC" w:rsidRDefault="007A70FC" w:rsidP="00D13B12">
      <w:pPr>
        <w:pStyle w:val="Bezriadkovania"/>
      </w:pPr>
      <w:r>
        <w:t xml:space="preserve">1. Každý pes držaný nepretržite viac ako 90 dní na území obce </w:t>
      </w:r>
      <w:r w:rsidR="00546CBA">
        <w:t>Poloma</w:t>
      </w:r>
      <w:r>
        <w:t>, podlieha evidencií psov.</w:t>
      </w:r>
    </w:p>
    <w:p w:rsidR="00911B70" w:rsidRDefault="007A70FC" w:rsidP="00D13B12">
      <w:pPr>
        <w:pStyle w:val="Bezriadkovania"/>
      </w:pPr>
      <w:r>
        <w:t xml:space="preserve">2. Držiteľ psa je povinný prihlásiť psa do evidencie, ktorá je vedená na Obecnom úrade </w:t>
      </w:r>
      <w:r w:rsidR="00546CBA">
        <w:t>Poloma</w:t>
      </w:r>
      <w:r>
        <w:t xml:space="preserve">, </w:t>
      </w:r>
    </w:p>
    <w:p w:rsidR="007A70FC" w:rsidRDefault="00911B70" w:rsidP="00D13B12">
      <w:pPr>
        <w:pStyle w:val="Bezriadkovania"/>
      </w:pPr>
      <w:r>
        <w:lastRenderedPageBreak/>
        <w:t xml:space="preserve">    </w:t>
      </w:r>
      <w:r w:rsidR="007A70FC">
        <w:t>u pracovníka zodpovedného  za e</w:t>
      </w:r>
      <w:r>
        <w:t>vi</w:t>
      </w:r>
      <w:r w:rsidR="007A70FC">
        <w:t>den</w:t>
      </w:r>
      <w:r>
        <w:t xml:space="preserve">ciu obyvateľstva v lehote do 60 dní od jeho nadobudnutia.  </w:t>
      </w:r>
    </w:p>
    <w:p w:rsidR="001E64C6" w:rsidRDefault="00911B70" w:rsidP="00D13B12">
      <w:pPr>
        <w:pStyle w:val="Bezriadkovania"/>
      </w:pPr>
      <w:r>
        <w:t xml:space="preserve">3. </w:t>
      </w:r>
      <w:r w:rsidR="001E64C6">
        <w:t xml:space="preserve">Každú zmenu skutočností a údajov, ktoré sa zapisujú do evidencie, je držiteľ psa povinný do 30 dní </w:t>
      </w:r>
    </w:p>
    <w:p w:rsidR="00911B70" w:rsidRDefault="001E64C6" w:rsidP="00D13B12">
      <w:pPr>
        <w:pStyle w:val="Bezriadkovania"/>
      </w:pPr>
      <w:r>
        <w:t xml:space="preserve">    od zmeny skutočnosti alebo údajov oznámiť obci:</w:t>
      </w:r>
    </w:p>
    <w:p w:rsidR="001E64C6" w:rsidRDefault="001E64C6" w:rsidP="00D13B12">
      <w:pPr>
        <w:pStyle w:val="Bezriadkovania"/>
      </w:pPr>
      <w:r>
        <w:t xml:space="preserve">    a/ evidenčné číslo psa</w:t>
      </w:r>
    </w:p>
    <w:p w:rsidR="001E64C6" w:rsidRDefault="001E64C6" w:rsidP="00D13B12">
      <w:pPr>
        <w:pStyle w:val="Bezriadkovania"/>
      </w:pPr>
      <w:r>
        <w:t xml:space="preserve">    b/ </w:t>
      </w:r>
      <w:proofErr w:type="spellStart"/>
      <w:r>
        <w:t>tetovacie</w:t>
      </w:r>
      <w:proofErr w:type="spellEnd"/>
      <w:r>
        <w:t xml:space="preserve"> číslo alebo údaj o </w:t>
      </w:r>
      <w:proofErr w:type="spellStart"/>
      <w:r>
        <w:t>čipovaní</w:t>
      </w:r>
      <w:proofErr w:type="spellEnd"/>
      <w:r>
        <w:t xml:space="preserve"> psa, ak ho pes má</w:t>
      </w:r>
    </w:p>
    <w:p w:rsidR="001E64C6" w:rsidRDefault="001E64C6" w:rsidP="00D13B12">
      <w:pPr>
        <w:pStyle w:val="Bezriadkovania"/>
      </w:pPr>
      <w:r>
        <w:t xml:space="preserve">    c/ meno, priezvisko a adresa trvalého pobytu držiteľa psa</w:t>
      </w:r>
    </w:p>
    <w:p w:rsidR="001E64C6" w:rsidRDefault="001E64C6" w:rsidP="00D13B12">
      <w:pPr>
        <w:pStyle w:val="Bezriadkovania"/>
      </w:pPr>
      <w:r>
        <w:t xml:space="preserve">    d/ umiestnenie chovného priestoru alebo zariadenia na chov, v ktorom sa pes na území obce </w:t>
      </w:r>
    </w:p>
    <w:p w:rsidR="001E64C6" w:rsidRDefault="001E64C6" w:rsidP="00D13B12">
      <w:pPr>
        <w:pStyle w:val="Bezriadkovania"/>
      </w:pPr>
      <w:r>
        <w:t xml:space="preserve">         zdržiava, ak sa umiestnenie nezhoduje s miestom trvalého pobytu držiteľa psa </w:t>
      </w:r>
    </w:p>
    <w:p w:rsidR="001E64C6" w:rsidRDefault="001E64C6" w:rsidP="00D13B12">
      <w:pPr>
        <w:pStyle w:val="Bezriadkovania"/>
      </w:pPr>
      <w:r>
        <w:t xml:space="preserve">    e/ úhyn psa</w:t>
      </w:r>
    </w:p>
    <w:p w:rsidR="001E64C6" w:rsidRDefault="001E64C6" w:rsidP="00D13B12">
      <w:pPr>
        <w:pStyle w:val="Bezriadkovania"/>
      </w:pPr>
      <w:r>
        <w:t xml:space="preserve">    f/ stratu psa.</w:t>
      </w:r>
    </w:p>
    <w:p w:rsidR="001E64C6" w:rsidRDefault="001E64C6" w:rsidP="00D13B12">
      <w:pPr>
        <w:pStyle w:val="Bezriadkovania"/>
      </w:pPr>
      <w:r>
        <w:t xml:space="preserve">4. Obec vydá vlastníkovi – držiteľovi psa zapísaného do evidencie evidenčnú známku psa /ďalej len   </w:t>
      </w:r>
    </w:p>
    <w:p w:rsidR="001E64C6" w:rsidRDefault="001E64C6" w:rsidP="00D13B12">
      <w:pPr>
        <w:pStyle w:val="Bezriadkovania"/>
      </w:pPr>
      <w:r>
        <w:t xml:space="preserve">    „známka“/. Na známke sa uvedie evidenčné číslo psa, názov obce, kde je pes evidovaný a údaj </w:t>
      </w:r>
    </w:p>
    <w:p w:rsidR="001E64C6" w:rsidRDefault="001E64C6" w:rsidP="00D13B12">
      <w:pPr>
        <w:pStyle w:val="Bezriadkovania"/>
      </w:pPr>
      <w:r>
        <w:t xml:space="preserve">    o tom, či je pes nebezpečným psom. Známkou držiteľ psa preukazuje totožnosť psa a o tom, že pes </w:t>
      </w:r>
    </w:p>
    <w:p w:rsidR="001E64C6" w:rsidRDefault="001E64C6" w:rsidP="00D13B12">
      <w:pPr>
        <w:pStyle w:val="Bezriadkovania"/>
      </w:pPr>
      <w:r>
        <w:t xml:space="preserve">    je registrovaný na obecnom úrade. </w:t>
      </w:r>
    </w:p>
    <w:p w:rsidR="009A2568" w:rsidRDefault="001E64C6" w:rsidP="00D13B12">
      <w:pPr>
        <w:pStyle w:val="Bezriadkovania"/>
      </w:pPr>
      <w:r>
        <w:t xml:space="preserve">5. Známka je neprenosná na iného psa, každý pes v obci musí byť označený evidenčnou známkou. </w:t>
      </w:r>
    </w:p>
    <w:p w:rsidR="009A2568" w:rsidRDefault="009A2568" w:rsidP="00D13B12">
      <w:pPr>
        <w:pStyle w:val="Bezriadkovania"/>
      </w:pPr>
      <w:r>
        <w:t xml:space="preserve">    </w:t>
      </w:r>
      <w:r w:rsidR="001E64C6">
        <w:t xml:space="preserve">Odcudzenie, zničenie alebo stratu známky  je držiteľ psa povinný do 14 dní odvtedy, čo </w:t>
      </w:r>
    </w:p>
    <w:p w:rsidR="009A2568" w:rsidRDefault="009A2568" w:rsidP="00D13B12">
      <w:pPr>
        <w:pStyle w:val="Bezriadkovania"/>
      </w:pPr>
      <w:r>
        <w:t xml:space="preserve">    </w:t>
      </w:r>
      <w:r w:rsidR="001E64C6">
        <w:t xml:space="preserve">odcudzenie, zničenie alebo stratu známky zistil, oznámiť obci, kde je pes evidovaný. Obec je </w:t>
      </w:r>
    </w:p>
    <w:p w:rsidR="001E64C6" w:rsidRDefault="009A2568" w:rsidP="00D13B12">
      <w:pPr>
        <w:pStyle w:val="Bezriadkovania"/>
      </w:pPr>
      <w:r>
        <w:t xml:space="preserve">    </w:t>
      </w:r>
      <w:r w:rsidR="001E64C6">
        <w:t>povinná držiteľovi psa vydať náhradnú známku</w:t>
      </w:r>
      <w:r w:rsidR="0004022B">
        <w:t xml:space="preserve"> za poplatok </w:t>
      </w:r>
      <w:r w:rsidR="00155F83">
        <w:t xml:space="preserve"> 1,-</w:t>
      </w:r>
      <w:r w:rsidR="00A60C69">
        <w:t>EUR.</w:t>
      </w:r>
      <w:r w:rsidR="001E64C6">
        <w:t xml:space="preserve"> </w:t>
      </w:r>
    </w:p>
    <w:p w:rsidR="009A2568" w:rsidRDefault="009A2568" w:rsidP="00D13B12">
      <w:pPr>
        <w:pStyle w:val="Bezriadkovania"/>
      </w:pPr>
    </w:p>
    <w:p w:rsidR="009A2568" w:rsidRPr="0068377E" w:rsidRDefault="009A2568" w:rsidP="00D13B12">
      <w:pPr>
        <w:pStyle w:val="Bezriadkovania"/>
        <w:rPr>
          <w:b/>
        </w:rPr>
      </w:pPr>
      <w:r w:rsidRPr="0068377E">
        <w:rPr>
          <w:b/>
        </w:rPr>
        <w:t xml:space="preserve">                                                                      </w:t>
      </w:r>
      <w:r w:rsidR="00155F83">
        <w:rPr>
          <w:b/>
        </w:rPr>
        <w:t xml:space="preserve">   </w:t>
      </w:r>
      <w:r w:rsidRPr="0068377E">
        <w:rPr>
          <w:b/>
        </w:rPr>
        <w:t xml:space="preserve">     Článok IV.</w:t>
      </w:r>
    </w:p>
    <w:p w:rsidR="009A2568" w:rsidRDefault="009A2568" w:rsidP="00D13B12">
      <w:pPr>
        <w:pStyle w:val="Bezriadkovania"/>
        <w:rPr>
          <w:b/>
        </w:rPr>
      </w:pPr>
      <w:r w:rsidRPr="0068377E">
        <w:rPr>
          <w:b/>
        </w:rPr>
        <w:t xml:space="preserve">                                                                  </w:t>
      </w:r>
      <w:r w:rsidR="00155F83">
        <w:rPr>
          <w:b/>
        </w:rPr>
        <w:t xml:space="preserve">    </w:t>
      </w:r>
      <w:r w:rsidRPr="0068377E">
        <w:rPr>
          <w:b/>
        </w:rPr>
        <w:t xml:space="preserve">    VODENIE  PSOV</w:t>
      </w:r>
    </w:p>
    <w:p w:rsidR="00FA63A2" w:rsidRDefault="00FA63A2" w:rsidP="00D13B12">
      <w:pPr>
        <w:pStyle w:val="Bezriadkovania"/>
        <w:rPr>
          <w:b/>
        </w:rPr>
      </w:pPr>
    </w:p>
    <w:p w:rsidR="00FA63A2" w:rsidRDefault="00FA63A2" w:rsidP="00D13B12">
      <w:pPr>
        <w:pStyle w:val="Bezriadkovania"/>
      </w:pPr>
      <w:r w:rsidRPr="00FA63A2">
        <w:t>1.</w:t>
      </w:r>
      <w:r>
        <w:t xml:space="preserve"> Základné pravidlá vodenia psa sú upravené §4 zákona č. 282/2002 Z.</w:t>
      </w:r>
      <w:r w:rsidR="00784627">
        <w:t xml:space="preserve"> </w:t>
      </w:r>
      <w:r>
        <w:t xml:space="preserve">z. v platnom znení, ktorými sa </w:t>
      </w:r>
    </w:p>
    <w:p w:rsidR="00FA63A2" w:rsidRPr="00FA63A2" w:rsidRDefault="00FA63A2" w:rsidP="00D13B12">
      <w:pPr>
        <w:pStyle w:val="Bezriadkovania"/>
      </w:pPr>
      <w:r>
        <w:t xml:space="preserve">    upravujú niektoré podmienky držania psov.</w:t>
      </w:r>
    </w:p>
    <w:p w:rsidR="00C71A8A" w:rsidRDefault="00C71A8A" w:rsidP="00D13B12">
      <w:pPr>
        <w:pStyle w:val="Bezriadkovania"/>
      </w:pPr>
    </w:p>
    <w:p w:rsidR="00C71A8A" w:rsidRDefault="00FA63A2" w:rsidP="00D13B12">
      <w:pPr>
        <w:pStyle w:val="Bezriadkovania"/>
      </w:pPr>
      <w:r>
        <w:t>2</w:t>
      </w:r>
      <w:r w:rsidR="00C71A8A">
        <w:t>. Vodiť psa mimo chovného priestoru alebo zariadenia na chov</w:t>
      </w:r>
      <w:r w:rsidR="00664E58">
        <w:t>,</w:t>
      </w:r>
      <w:r w:rsidR="00C71A8A">
        <w:t xml:space="preserve"> môže len osoba, ktorá je fyzicky   </w:t>
      </w:r>
    </w:p>
    <w:p w:rsidR="00C71A8A" w:rsidRDefault="00C71A8A" w:rsidP="00D13B12">
      <w:pPr>
        <w:pStyle w:val="Bezriadkovania"/>
      </w:pPr>
      <w:r>
        <w:t xml:space="preserve">    a psychicky spôsobilá a schopná psa ovládať v každej situácií, pričom je povinná predchádzať tomu, </w:t>
      </w:r>
    </w:p>
    <w:p w:rsidR="00C71A8A" w:rsidRDefault="00C71A8A" w:rsidP="00D13B12">
      <w:pPr>
        <w:pStyle w:val="Bezriadkovania"/>
      </w:pPr>
      <w:r>
        <w:t xml:space="preserve">    aby pes útočil alebo iným spôsobom ohrozoval človeka alebo zvieratá, zabráni</w:t>
      </w:r>
      <w:r w:rsidR="00070E42">
        <w:t>ť</w:t>
      </w:r>
      <w:r>
        <w:t xml:space="preserve"> vzniku škôd na </w:t>
      </w:r>
    </w:p>
    <w:p w:rsidR="00C71A8A" w:rsidRDefault="00C71A8A" w:rsidP="00D13B12">
      <w:pPr>
        <w:pStyle w:val="Bezriadkovania"/>
      </w:pPr>
      <w:r>
        <w:t xml:space="preserve">    majetku, prírode a životnom prostredí. </w:t>
      </w:r>
    </w:p>
    <w:p w:rsidR="00C71A8A" w:rsidRDefault="00C71A8A" w:rsidP="00D13B12">
      <w:pPr>
        <w:pStyle w:val="Bezriadkovania"/>
      </w:pPr>
    </w:p>
    <w:p w:rsidR="00C71A8A" w:rsidRDefault="00FA63A2" w:rsidP="00D13B12">
      <w:pPr>
        <w:pStyle w:val="Bezriadkovania"/>
      </w:pPr>
      <w:r>
        <w:t>3</w:t>
      </w:r>
      <w:r w:rsidR="00C71A8A">
        <w:t xml:space="preserve">. Vodiť nebezpečného psa mimo chovného priestoru alebo zariadenia na chov môže len osoba, </w:t>
      </w:r>
    </w:p>
    <w:p w:rsidR="00C71A8A" w:rsidRDefault="00C71A8A" w:rsidP="00D13B12">
      <w:pPr>
        <w:pStyle w:val="Bezriadkovania"/>
      </w:pPr>
      <w:r>
        <w:t xml:space="preserve">    ktorá je plne spôsobilá na právne úkony. Na verejnom priestranstve musí  mať nebezpečný pes </w:t>
      </w:r>
    </w:p>
    <w:p w:rsidR="00C71A8A" w:rsidRDefault="00C71A8A" w:rsidP="00D13B12">
      <w:pPr>
        <w:pStyle w:val="Bezriadkovania"/>
      </w:pPr>
      <w:r>
        <w:t xml:space="preserve">    nasadený náhubok. </w:t>
      </w:r>
    </w:p>
    <w:p w:rsidR="00C71A8A" w:rsidRDefault="00C71A8A" w:rsidP="00D13B12">
      <w:pPr>
        <w:pStyle w:val="Bezriadkovania"/>
      </w:pPr>
    </w:p>
    <w:p w:rsidR="00C71A8A" w:rsidRDefault="00FA63A2" w:rsidP="00D13B12">
      <w:pPr>
        <w:pStyle w:val="Bezriadkovania"/>
      </w:pPr>
      <w:r>
        <w:t>4</w:t>
      </w:r>
      <w:r w:rsidR="00C71A8A">
        <w:t>. Za psa vždy zodpovedá držiteľ psa alebo osoba, ktorá psa vedie alebo nad psom vykonáva dohľad.</w:t>
      </w:r>
    </w:p>
    <w:p w:rsidR="00205384" w:rsidRDefault="00205384" w:rsidP="00D13B12">
      <w:pPr>
        <w:pStyle w:val="Bezriadkovania"/>
      </w:pPr>
    </w:p>
    <w:p w:rsidR="00205384" w:rsidRDefault="00FA63A2" w:rsidP="00D13B12">
      <w:pPr>
        <w:pStyle w:val="Bezriadkovania"/>
      </w:pPr>
      <w:r>
        <w:t>5</w:t>
      </w:r>
      <w:r w:rsidR="00205384">
        <w:t>. Držiteľ psa a ten kto psa vedie, je povinný:</w:t>
      </w:r>
    </w:p>
    <w:p w:rsidR="00205384" w:rsidRDefault="00205384" w:rsidP="00D13B12">
      <w:pPr>
        <w:pStyle w:val="Bezriadkovania"/>
      </w:pPr>
      <w:r>
        <w:t xml:space="preserve">     a/ oznámiť svoje meno, priezvisko a adresu trvalého pobytu osobe, ktorú pes poh</w:t>
      </w:r>
      <w:r w:rsidR="00070E42">
        <w:t>r</w:t>
      </w:r>
      <w:r>
        <w:t xml:space="preserve">ýzol ako aj   </w:t>
      </w:r>
    </w:p>
    <w:p w:rsidR="00205384" w:rsidRDefault="00205384" w:rsidP="00D13B12">
      <w:pPr>
        <w:pStyle w:val="Bezriadkovania"/>
      </w:pPr>
      <w:r>
        <w:t xml:space="preserve">          meno, priezvisko a adresu trvalého pobytu držiteľa /majiteľa/ psa,</w:t>
      </w:r>
    </w:p>
    <w:p w:rsidR="00205384" w:rsidRDefault="00205384" w:rsidP="00D13B12">
      <w:pPr>
        <w:pStyle w:val="Bezriadkovania"/>
      </w:pPr>
      <w:r>
        <w:t xml:space="preserve">     b/ skutočnosť, že pes pohrýzol  človeka, je povinný oznámiť aj Obecnému úradu </w:t>
      </w:r>
      <w:r w:rsidR="00546CBA">
        <w:t>Poloma</w:t>
      </w:r>
      <w:r>
        <w:t xml:space="preserve">, </w:t>
      </w:r>
    </w:p>
    <w:p w:rsidR="00205384" w:rsidRDefault="00205384" w:rsidP="00D13B12">
      <w:pPr>
        <w:pStyle w:val="Bezriadkovania"/>
      </w:pPr>
      <w:r>
        <w:t xml:space="preserve">          resp. úradu, kde je pes evidovaný a predložiť očkovací preukaz o zázname očkovaní psa proti </w:t>
      </w:r>
    </w:p>
    <w:p w:rsidR="00205384" w:rsidRDefault="00205384" w:rsidP="00D13B12">
      <w:pPr>
        <w:pStyle w:val="Bezriadkovania"/>
      </w:pPr>
      <w:r>
        <w:t xml:space="preserve">          besnote.  </w:t>
      </w:r>
    </w:p>
    <w:p w:rsidR="00205384" w:rsidRDefault="00205384" w:rsidP="00D13B12">
      <w:pPr>
        <w:pStyle w:val="Bezriadkovania"/>
      </w:pPr>
    </w:p>
    <w:p w:rsidR="002E038D" w:rsidRDefault="00FA63A2" w:rsidP="00D13B12">
      <w:pPr>
        <w:pStyle w:val="Bezriadkovania"/>
      </w:pPr>
      <w:r>
        <w:t>6</w:t>
      </w:r>
      <w:r w:rsidR="00205384">
        <w:t xml:space="preserve">. Na území </w:t>
      </w:r>
      <w:r w:rsidR="00CB5A75">
        <w:t xml:space="preserve"> intravilánu </w:t>
      </w:r>
      <w:r w:rsidR="00205384">
        <w:t>Obce</w:t>
      </w:r>
      <w:r w:rsidR="00546CBA">
        <w:t xml:space="preserve"> Poloma </w:t>
      </w:r>
      <w:r w:rsidR="00205384">
        <w:t xml:space="preserve"> je voľný pohyb psa bez dozoru držiteľa  zakázaný,  povolený je len  vodenie psa na </w:t>
      </w:r>
      <w:proofErr w:type="spellStart"/>
      <w:r w:rsidR="00205384">
        <w:t>vodítku</w:t>
      </w:r>
      <w:proofErr w:type="spellEnd"/>
      <w:r w:rsidR="00205384">
        <w:t xml:space="preserve">. Psom  je zakázaný vstup na detské ihriská, športoviská, do areálu </w:t>
      </w:r>
    </w:p>
    <w:p w:rsidR="00205384" w:rsidRPr="00FB6DDD" w:rsidRDefault="002E038D" w:rsidP="00FB6DDD">
      <w:pPr>
        <w:pStyle w:val="Bezriadkovania"/>
      </w:pPr>
      <w:r>
        <w:t xml:space="preserve">    </w:t>
      </w:r>
      <w:r w:rsidR="00205384">
        <w:t>cintorínov, do</w:t>
      </w:r>
      <w:r w:rsidR="00546CBA">
        <w:t xml:space="preserve"> verejných </w:t>
      </w:r>
      <w:r w:rsidR="00205384">
        <w:t xml:space="preserve"> budov  a priestranstiev a</w:t>
      </w:r>
      <w:r w:rsidR="00546CBA">
        <w:t> </w:t>
      </w:r>
      <w:r w:rsidR="00205384">
        <w:t>na</w:t>
      </w:r>
      <w:r w:rsidR="00546CBA">
        <w:t xml:space="preserve"> </w:t>
      </w:r>
      <w:r>
        <w:t xml:space="preserve"> </w:t>
      </w:r>
      <w:r w:rsidR="00205384">
        <w:t xml:space="preserve">miesta s väčšou koncentráciou ľudí /najmä športové alebo kultúrne podujatia, slávnosti obce </w:t>
      </w:r>
      <w:r>
        <w:t>/.</w:t>
      </w:r>
    </w:p>
    <w:p w:rsidR="002E038D" w:rsidRDefault="00FA63A2" w:rsidP="00FB6DDD">
      <w:pPr>
        <w:pStyle w:val="Bezriadkovania"/>
      </w:pPr>
      <w:r>
        <w:t>7</w:t>
      </w:r>
      <w:r w:rsidR="00205384" w:rsidRPr="00FB6DDD">
        <w:t xml:space="preserve">. </w:t>
      </w:r>
      <w:r w:rsidR="002E038D">
        <w:t xml:space="preserve">Zákaz voľného pohybu psa na verejnom  priestranstve a vstupu so psom sa nevzťahuje na </w:t>
      </w:r>
    </w:p>
    <w:p w:rsidR="002E038D" w:rsidRDefault="002E038D" w:rsidP="00FB6DDD">
      <w:pPr>
        <w:pStyle w:val="Bezriadkovania"/>
      </w:pPr>
      <w:r>
        <w:t xml:space="preserve">    služobného psa počas služobného zákroku a na vodiaceho psa. </w:t>
      </w:r>
    </w:p>
    <w:p w:rsidR="002E038D" w:rsidRDefault="002E038D" w:rsidP="00FB6DDD">
      <w:pPr>
        <w:pStyle w:val="Bezriadkovania"/>
      </w:pPr>
    </w:p>
    <w:p w:rsidR="00FB6DDD" w:rsidRPr="00FB6DDD" w:rsidRDefault="002E038D" w:rsidP="00FB6DDD">
      <w:pPr>
        <w:pStyle w:val="Bezriadkovania"/>
      </w:pPr>
      <w:r>
        <w:t xml:space="preserve">8. </w:t>
      </w:r>
      <w:r w:rsidR="00205384" w:rsidRPr="00FB6DDD">
        <w:t xml:space="preserve">Voľný pohyb psa s dozorom </w:t>
      </w:r>
      <w:r w:rsidR="00FB6DDD" w:rsidRPr="00FB6DDD">
        <w:t xml:space="preserve">držiteľa /pri  nebezpečných psoch s nasadeným náhubkom/, je </w:t>
      </w:r>
    </w:p>
    <w:p w:rsidR="00FB6DDD" w:rsidRDefault="00FB6DDD" w:rsidP="00FB6DDD">
      <w:pPr>
        <w:pStyle w:val="Bezriadkovania"/>
      </w:pPr>
      <w:r>
        <w:t xml:space="preserve">    </w:t>
      </w:r>
      <w:r w:rsidRPr="00FB6DDD">
        <w:t xml:space="preserve">povolený  na vymedzených priestranstvách a to v častiach: </w:t>
      </w:r>
    </w:p>
    <w:p w:rsidR="00FB6DDD" w:rsidRDefault="00FB6DDD" w:rsidP="00FB6DDD">
      <w:pPr>
        <w:pStyle w:val="Bezriadkovania"/>
      </w:pPr>
      <w:r>
        <w:lastRenderedPageBreak/>
        <w:t xml:space="preserve">    a/ extravilánu obce </w:t>
      </w:r>
      <w:r w:rsidR="00546CBA">
        <w:t>Poloma</w:t>
      </w:r>
      <w:r w:rsidR="00CB5A75">
        <w:t xml:space="preserve"> - </w:t>
      </w:r>
      <w:r w:rsidR="00546CBA">
        <w:t xml:space="preserve"> 300m od stavby, ihriska </w:t>
      </w:r>
    </w:p>
    <w:p w:rsidR="00FB6DDD" w:rsidRDefault="00FB6DDD" w:rsidP="00FB6DDD">
      <w:pPr>
        <w:pStyle w:val="Bezriadkovania"/>
      </w:pPr>
      <w:r>
        <w:t xml:space="preserve">    b/ </w:t>
      </w:r>
      <w:r w:rsidR="002E038D">
        <w:t>v</w:t>
      </w:r>
      <w:r>
        <w:t xml:space="preserve"> nehnuteľnostiach držiteľa psa, pokiaľ sú bezpečne ohradené tak, aby bolo zabránené jeho </w:t>
      </w:r>
    </w:p>
    <w:p w:rsidR="00FB6DDD" w:rsidRDefault="00FB6DDD" w:rsidP="00FB6DDD">
      <w:pPr>
        <w:pStyle w:val="Bezriadkovania"/>
      </w:pPr>
      <w:r>
        <w:t xml:space="preserve">         úniku.</w:t>
      </w:r>
    </w:p>
    <w:p w:rsidR="00CB5A75" w:rsidRDefault="00CB5A75" w:rsidP="00FB6DDD">
      <w:pPr>
        <w:pStyle w:val="Bezriadkovania"/>
      </w:pPr>
    </w:p>
    <w:p w:rsidR="00FB6DDD" w:rsidRPr="00CB5A75" w:rsidRDefault="00546CBA" w:rsidP="00FB6DDD">
      <w:pPr>
        <w:pStyle w:val="Bezriadkovania"/>
        <w:rPr>
          <w:b/>
        </w:rPr>
      </w:pPr>
      <w:r w:rsidRPr="00CB5A75">
        <w:rPr>
          <w:b/>
        </w:rPr>
        <w:t>Voľný pohyb psa nesmie byť vo vzdialenosti väčšej ako 50 m od osoby, ktorá psa vedie</w:t>
      </w:r>
      <w:r w:rsidR="00CB5A75" w:rsidRPr="00CB5A75">
        <w:rPr>
          <w:b/>
        </w:rPr>
        <w:t xml:space="preserve">. Voľný pohyb psov na lesných pozemkoch je zakázaný. </w:t>
      </w:r>
      <w:r w:rsidR="00CB5A75">
        <w:rPr>
          <w:b/>
        </w:rPr>
        <w:t xml:space="preserve">Uvedené obmedzenie sa nevzťahuje na zvláštnych psoch pri plnení úloh. </w:t>
      </w:r>
    </w:p>
    <w:p w:rsidR="00CB5A75" w:rsidRDefault="00CB5A75" w:rsidP="00FB6DDD">
      <w:pPr>
        <w:pStyle w:val="Bezriadkovania"/>
      </w:pPr>
    </w:p>
    <w:p w:rsidR="00FB6DDD" w:rsidRDefault="002E038D" w:rsidP="00FB6DDD">
      <w:pPr>
        <w:pStyle w:val="Bezriadkovania"/>
      </w:pPr>
      <w:r>
        <w:t>9</w:t>
      </w:r>
      <w:r w:rsidR="00FB6DDD">
        <w:t xml:space="preserve">. Podmienky držania a vedenia psov v bytových domoch určuje domový poriadok platný pre </w:t>
      </w:r>
    </w:p>
    <w:p w:rsidR="0068377E" w:rsidRDefault="00FB6DDD" w:rsidP="00FB6DDD">
      <w:pPr>
        <w:pStyle w:val="Bezriadkovania"/>
      </w:pPr>
      <w:r>
        <w:t xml:space="preserve">    jednotlivé bytové domy.  </w:t>
      </w:r>
      <w:r w:rsidR="00205384" w:rsidRPr="00FB6DDD">
        <w:t xml:space="preserve"> </w:t>
      </w:r>
    </w:p>
    <w:p w:rsidR="00546CBA" w:rsidRDefault="0068377E" w:rsidP="00FB6DDD">
      <w:pPr>
        <w:pStyle w:val="Bezriadkovania"/>
        <w:rPr>
          <w:b/>
        </w:rPr>
      </w:pPr>
      <w:r w:rsidRPr="0068377E">
        <w:rPr>
          <w:b/>
        </w:rPr>
        <w:t xml:space="preserve">                                                                           </w:t>
      </w:r>
    </w:p>
    <w:p w:rsidR="00546CBA" w:rsidRDefault="00546CBA" w:rsidP="00FB6DDD">
      <w:pPr>
        <w:pStyle w:val="Bezriadkovania"/>
        <w:rPr>
          <w:b/>
        </w:rPr>
      </w:pPr>
    </w:p>
    <w:p w:rsidR="0068377E" w:rsidRPr="0068377E" w:rsidRDefault="0068377E" w:rsidP="00546CBA">
      <w:pPr>
        <w:pStyle w:val="Bezriadkovania"/>
        <w:jc w:val="center"/>
        <w:rPr>
          <w:b/>
        </w:rPr>
      </w:pPr>
      <w:r w:rsidRPr="0068377E">
        <w:rPr>
          <w:b/>
        </w:rPr>
        <w:t>Článok V.</w:t>
      </w:r>
    </w:p>
    <w:p w:rsidR="0068377E" w:rsidRPr="0068377E" w:rsidRDefault="0068377E" w:rsidP="00FB6DDD">
      <w:pPr>
        <w:pStyle w:val="Bezriadkovania"/>
        <w:rPr>
          <w:b/>
        </w:rPr>
      </w:pPr>
      <w:r w:rsidRPr="0068377E">
        <w:rPr>
          <w:b/>
        </w:rPr>
        <w:t xml:space="preserve">                                        ZNEČISŤOVANIE  VEREJNÝCH  PRIESTRANSTIEV</w:t>
      </w:r>
      <w:r w:rsidR="00205384" w:rsidRPr="0068377E">
        <w:rPr>
          <w:b/>
        </w:rPr>
        <w:t xml:space="preserve"> </w:t>
      </w:r>
    </w:p>
    <w:p w:rsidR="0068377E" w:rsidRDefault="0068377E" w:rsidP="00FB6DDD">
      <w:pPr>
        <w:pStyle w:val="Bezriadkovania"/>
      </w:pPr>
    </w:p>
    <w:p w:rsidR="0068377E" w:rsidRDefault="0068377E" w:rsidP="00FB6DDD">
      <w:pPr>
        <w:pStyle w:val="Bezriadkovania"/>
      </w:pPr>
      <w:r>
        <w:t xml:space="preserve">1. Ak pes znečistí verejné priestranstvo výkalmi, ten kto psa vedie, je povinný </w:t>
      </w:r>
      <w:proofErr w:type="spellStart"/>
      <w:r>
        <w:t>exkrementy</w:t>
      </w:r>
      <w:proofErr w:type="spellEnd"/>
      <w:r>
        <w:t xml:space="preserve">  </w:t>
      </w:r>
    </w:p>
    <w:p w:rsidR="0068377E" w:rsidRDefault="0068377E" w:rsidP="00FB6DDD">
      <w:pPr>
        <w:pStyle w:val="Bezriadkovania"/>
      </w:pPr>
      <w:r>
        <w:t xml:space="preserve">    bezprostredne odstrániť. </w:t>
      </w:r>
    </w:p>
    <w:p w:rsidR="0068377E" w:rsidRDefault="0068377E" w:rsidP="00FB6DDD">
      <w:pPr>
        <w:pStyle w:val="Bezriadkovania"/>
      </w:pPr>
      <w:r>
        <w:t xml:space="preserve">2. Každý, kto vedie psa mimo chovného priestoru, je povinný mať pri sebe vhodnú pomôcku </w:t>
      </w:r>
    </w:p>
    <w:p w:rsidR="0068377E" w:rsidRDefault="0068377E" w:rsidP="00FB6DDD">
      <w:pPr>
        <w:pStyle w:val="Bezriadkovania"/>
      </w:pPr>
      <w:r>
        <w:t xml:space="preserve">    /papierové či igelitové vrecko , alebo iné bežne používané vrecko/, potrebné na odstránenie  psích </w:t>
      </w:r>
    </w:p>
    <w:p w:rsidR="0068377E" w:rsidRDefault="0068377E" w:rsidP="00FB6DDD">
      <w:pPr>
        <w:pStyle w:val="Bezriadkovania"/>
      </w:pPr>
      <w:r>
        <w:t xml:space="preserve">     výkalov. Vrecko s výkalmi uzatvoriť a vhodiť do  nádoby na komunálny odpad. </w:t>
      </w:r>
    </w:p>
    <w:p w:rsidR="00CB5A75" w:rsidRDefault="00CB5A75" w:rsidP="00FB6DDD">
      <w:pPr>
        <w:pStyle w:val="Bezriadkovania"/>
      </w:pPr>
    </w:p>
    <w:p w:rsidR="0068377E" w:rsidRPr="005E41A7" w:rsidRDefault="0068377E" w:rsidP="00FB6DDD">
      <w:pPr>
        <w:pStyle w:val="Bezriadkovania"/>
        <w:rPr>
          <w:b/>
        </w:rPr>
      </w:pPr>
      <w:r w:rsidRPr="005E41A7">
        <w:rPr>
          <w:b/>
        </w:rPr>
        <w:t xml:space="preserve">                                                                            Článok VI.</w:t>
      </w:r>
    </w:p>
    <w:p w:rsidR="0068377E" w:rsidRDefault="0068377E" w:rsidP="00FB6DDD">
      <w:pPr>
        <w:pStyle w:val="Bezriadkovania"/>
      </w:pPr>
      <w:r w:rsidRPr="005E41A7">
        <w:rPr>
          <w:b/>
        </w:rPr>
        <w:t xml:space="preserve">                                                                          PRIESTUPKY </w:t>
      </w:r>
      <w:r w:rsidR="00205384" w:rsidRPr="005E41A7">
        <w:rPr>
          <w:b/>
        </w:rPr>
        <w:t xml:space="preserve">  </w:t>
      </w:r>
    </w:p>
    <w:p w:rsidR="0068377E" w:rsidRPr="005E41A7" w:rsidRDefault="0068377E" w:rsidP="00FB6DDD">
      <w:pPr>
        <w:pStyle w:val="Bezriadkovania"/>
        <w:rPr>
          <w:b/>
        </w:rPr>
      </w:pPr>
      <w:r w:rsidRPr="005E41A7">
        <w:rPr>
          <w:b/>
        </w:rPr>
        <w:t xml:space="preserve">1. </w:t>
      </w:r>
      <w:r w:rsidRPr="005E41A7">
        <w:rPr>
          <w:b/>
          <w:u w:val="single"/>
        </w:rPr>
        <w:t>Priestupku sa dopustí držiteľ psa, ak:</w:t>
      </w:r>
    </w:p>
    <w:p w:rsidR="0068377E" w:rsidRDefault="0068377E" w:rsidP="00FB6DDD">
      <w:pPr>
        <w:pStyle w:val="Bezriadkovania"/>
      </w:pPr>
      <w:r>
        <w:t xml:space="preserve">     a/ neprihlási psa do evidencie</w:t>
      </w:r>
    </w:p>
    <w:p w:rsidR="005E41A7" w:rsidRDefault="0068377E" w:rsidP="00FB6DDD">
      <w:pPr>
        <w:pStyle w:val="Bezriadkovania"/>
      </w:pPr>
      <w:r>
        <w:t xml:space="preserve">     b/ neoznámi obci, v ktorej je pes evidovaný alebo má byť evidovaný, každú zmenu skutočností </w:t>
      </w:r>
      <w:r w:rsidR="005E41A7">
        <w:t xml:space="preserve"> </w:t>
      </w:r>
    </w:p>
    <w:p w:rsidR="005E41A7" w:rsidRDefault="005E41A7" w:rsidP="00FB6DDD">
      <w:pPr>
        <w:pStyle w:val="Bezriadkovania"/>
      </w:pPr>
      <w:r>
        <w:t xml:space="preserve">          </w:t>
      </w:r>
      <w:r w:rsidR="0068377E">
        <w:t>a údajov, ktoré sa zapisujú do evidencie do 30 dní od ich zmeny</w:t>
      </w:r>
    </w:p>
    <w:p w:rsidR="005E41A7" w:rsidRDefault="005E41A7" w:rsidP="00FB6DDD">
      <w:pPr>
        <w:pStyle w:val="Bezriadkovania"/>
      </w:pPr>
      <w:r>
        <w:t xml:space="preserve">     c/ umožní, aby psa  viedla osoba nespĺňajúca podmienky ustanovené v čl. IV ods. 1 a 2</w:t>
      </w:r>
    </w:p>
    <w:p w:rsidR="005E41A7" w:rsidRDefault="005E41A7" w:rsidP="00FB6DDD">
      <w:pPr>
        <w:pStyle w:val="Bezriadkovania"/>
      </w:pPr>
      <w:r>
        <w:t xml:space="preserve">     d/ neohlási, že pes pohrýzol človeka bez toho, aby bol sám napadnutý alebo vyprovokovaný, ak sa </w:t>
      </w:r>
    </w:p>
    <w:p w:rsidR="005E41A7" w:rsidRDefault="005E41A7" w:rsidP="00FB6DDD">
      <w:pPr>
        <w:pStyle w:val="Bezriadkovania"/>
      </w:pPr>
      <w:r>
        <w:t xml:space="preserve">          nepoužil v krajnej núdzi alebo v nutnej obrane</w:t>
      </w:r>
    </w:p>
    <w:p w:rsidR="005E41A7" w:rsidRDefault="005E41A7" w:rsidP="00FB6DDD">
      <w:pPr>
        <w:pStyle w:val="Bezriadkovania"/>
      </w:pPr>
      <w:r>
        <w:t xml:space="preserve">     e/ neoznámi odcudzenie, zničenie alebo stratu známky</w:t>
      </w:r>
    </w:p>
    <w:p w:rsidR="005E41A7" w:rsidRDefault="005E41A7" w:rsidP="00FB6DDD">
      <w:pPr>
        <w:pStyle w:val="Bezriadkovania"/>
      </w:pPr>
      <w:r>
        <w:t xml:space="preserve">     f/  nezabráni voľnému pohybu psa okrem priestorov na to určených.</w:t>
      </w:r>
    </w:p>
    <w:p w:rsidR="005E41A7" w:rsidRDefault="005E41A7" w:rsidP="00FB6DDD">
      <w:pPr>
        <w:pStyle w:val="Bezriadkovania"/>
      </w:pPr>
    </w:p>
    <w:p w:rsidR="005E41A7" w:rsidRDefault="005E41A7" w:rsidP="00FB6DDD">
      <w:pPr>
        <w:pStyle w:val="Bezriadkovania"/>
      </w:pPr>
      <w:r>
        <w:t xml:space="preserve">2. Priestupku sa dopustí </w:t>
      </w:r>
      <w:r w:rsidR="002F7DC8">
        <w:t xml:space="preserve"> </w:t>
      </w:r>
      <w:r>
        <w:t>ten, kto vedie psa, ak:</w:t>
      </w:r>
    </w:p>
    <w:p w:rsidR="002F7DC8" w:rsidRDefault="005E41A7" w:rsidP="00FB6DDD">
      <w:pPr>
        <w:pStyle w:val="Bezriadkovania"/>
      </w:pPr>
      <w:r>
        <w:t xml:space="preserve">     a</w:t>
      </w:r>
      <w:r w:rsidR="002F7DC8">
        <w:t xml:space="preserve">/ neohlási svoje meno, priezvisko a adresu trvalého pobytu a meno, priezvisko a adresu  trvalého  </w:t>
      </w:r>
    </w:p>
    <w:p w:rsidR="005E41A7" w:rsidRDefault="002F7DC8" w:rsidP="00FB6DDD">
      <w:pPr>
        <w:pStyle w:val="Bezriadkovania"/>
      </w:pPr>
      <w:r>
        <w:t xml:space="preserve">          pobytu držiteľa psa osobe, ktorú pes pohrýzol</w:t>
      </w:r>
    </w:p>
    <w:p w:rsidR="002F7DC8" w:rsidRDefault="002F7DC8" w:rsidP="00FB6DDD">
      <w:pPr>
        <w:pStyle w:val="Bezriadkovania"/>
      </w:pPr>
      <w:r>
        <w:t xml:space="preserve">     b/ nezabráni útoku psa na človeka alebo zviera alebo nezabráni inému spôsobu ich ohrozovania </w:t>
      </w:r>
    </w:p>
    <w:p w:rsidR="002F7DC8" w:rsidRDefault="002F7DC8" w:rsidP="00FB6DDD">
      <w:pPr>
        <w:pStyle w:val="Bezriadkovania"/>
      </w:pPr>
      <w:r>
        <w:t xml:space="preserve">          psom</w:t>
      </w:r>
    </w:p>
    <w:p w:rsidR="005E41A7" w:rsidRDefault="002F7DC8" w:rsidP="00FB6DDD">
      <w:pPr>
        <w:pStyle w:val="Bezriadkovania"/>
      </w:pPr>
      <w:r>
        <w:t xml:space="preserve">     c/ nepreukáže známkou totožnosť psa</w:t>
      </w:r>
    </w:p>
    <w:p w:rsidR="002F7DC8" w:rsidRDefault="002F7DC8" w:rsidP="00FB6DDD">
      <w:pPr>
        <w:pStyle w:val="Bezriadkovania"/>
      </w:pPr>
      <w:r>
        <w:t xml:space="preserve">     d/ nerešpektuje zákaz vstupu so psom alebo zákaz voľného pohybu psa</w:t>
      </w:r>
    </w:p>
    <w:p w:rsidR="002F7DC8" w:rsidRDefault="002F7DC8" w:rsidP="00FB6DDD">
      <w:pPr>
        <w:pStyle w:val="Bezriadkovania"/>
      </w:pPr>
      <w:r>
        <w:t xml:space="preserve">     e/ neodstráni bezprostredne výkaly, ktorými pes znečistil verejné priestranstvo.</w:t>
      </w:r>
    </w:p>
    <w:p w:rsidR="002F7DC8" w:rsidRDefault="002F7DC8" w:rsidP="00FB6DDD">
      <w:pPr>
        <w:pStyle w:val="Bezriadkovania"/>
      </w:pPr>
    </w:p>
    <w:p w:rsidR="000C3B20" w:rsidRDefault="002F7DC8" w:rsidP="00FB6DDD">
      <w:pPr>
        <w:pStyle w:val="Bezriadkovania"/>
      </w:pPr>
      <w:r>
        <w:t xml:space="preserve">3. Za priestupok podľa odseku  1 a 2 písm. a/ až c/, možno uložiť pokutu do 165 EUR a za priestupok  </w:t>
      </w:r>
    </w:p>
    <w:p w:rsidR="00002927" w:rsidRDefault="000C3B20" w:rsidP="00FB6DDD">
      <w:pPr>
        <w:pStyle w:val="Bezriadkovania"/>
      </w:pPr>
      <w:r>
        <w:t xml:space="preserve">    </w:t>
      </w:r>
      <w:r w:rsidR="002F7DC8">
        <w:t xml:space="preserve">podľa odsek  2 písm. d/ až </w:t>
      </w:r>
      <w:r w:rsidR="004C6302">
        <w:t>e</w:t>
      </w:r>
      <w:r>
        <w:t>/ možno uložiť pokutu do 65 EUR</w:t>
      </w:r>
      <w:r w:rsidR="00DF33F1">
        <w:t xml:space="preserve"> na základe zákona č. 282/2002 Z.</w:t>
      </w:r>
      <w:r w:rsidR="00002927">
        <w:t xml:space="preserve"> </w:t>
      </w:r>
      <w:r w:rsidR="00DF33F1">
        <w:t>z.</w:t>
      </w:r>
      <w:r w:rsidR="00002927">
        <w:t xml:space="preserve"> </w:t>
      </w:r>
    </w:p>
    <w:p w:rsidR="000C3B20" w:rsidRDefault="00002927" w:rsidP="00FB6DDD">
      <w:pPr>
        <w:pStyle w:val="Bezriadkovania"/>
      </w:pPr>
      <w:r>
        <w:t xml:space="preserve">    v platnom znení</w:t>
      </w:r>
      <w:r w:rsidR="00DF33F1">
        <w:t xml:space="preserve"> § 7</w:t>
      </w:r>
      <w:r w:rsidR="000C3B20">
        <w:t xml:space="preserve">. </w:t>
      </w:r>
    </w:p>
    <w:p w:rsidR="000C3B20" w:rsidRDefault="000C3B20" w:rsidP="00FB6DDD">
      <w:pPr>
        <w:pStyle w:val="Bezriadkovania"/>
      </w:pPr>
    </w:p>
    <w:p w:rsidR="000C3B20" w:rsidRDefault="000C3B20" w:rsidP="00FB6DDD">
      <w:pPr>
        <w:pStyle w:val="Bezriadkovania"/>
      </w:pPr>
      <w:r>
        <w:t>4. Pri ukladaní pokuty sa prihliada najmä na závažnosť  a následky protiprávneho konania.</w:t>
      </w:r>
    </w:p>
    <w:p w:rsidR="000C3B20" w:rsidRDefault="000C3B20" w:rsidP="00FB6DDD">
      <w:pPr>
        <w:pStyle w:val="Bezriadkovania"/>
      </w:pPr>
    </w:p>
    <w:p w:rsidR="000C3B20" w:rsidRDefault="000C3B20" w:rsidP="00FB6DDD">
      <w:pPr>
        <w:pStyle w:val="Bezriadkovania"/>
      </w:pPr>
      <w:r>
        <w:t>5. Priestupky prejednáva Komisia verejného poriadku pri OZ</w:t>
      </w:r>
      <w:r w:rsidR="00CB5A75">
        <w:t xml:space="preserve"> Poloma</w:t>
      </w:r>
      <w:r>
        <w:t>.</w:t>
      </w:r>
    </w:p>
    <w:p w:rsidR="000C3B20" w:rsidRDefault="000C3B20" w:rsidP="00FB6DDD">
      <w:pPr>
        <w:pStyle w:val="Bezriadkovania"/>
      </w:pPr>
    </w:p>
    <w:p w:rsidR="000C3B20" w:rsidRDefault="000C3B20" w:rsidP="00FB6DDD">
      <w:pPr>
        <w:pStyle w:val="Bezriadkovania"/>
      </w:pPr>
      <w:r>
        <w:t xml:space="preserve">6. Na priestupky a ich prejednávanie  sa vzťahuje všeobecný predpis o priestupkoch. </w:t>
      </w:r>
    </w:p>
    <w:p w:rsidR="000C3B20" w:rsidRDefault="000C3B20" w:rsidP="00FB6DDD">
      <w:pPr>
        <w:pStyle w:val="Bezriadkovania"/>
      </w:pPr>
    </w:p>
    <w:p w:rsidR="000C3B20" w:rsidRDefault="000C3B20" w:rsidP="00FB6DDD">
      <w:pPr>
        <w:pStyle w:val="Bezriadkovania"/>
      </w:pPr>
      <w:r>
        <w:lastRenderedPageBreak/>
        <w:t>7. Výnos z priestupku /pokuta/ je príjmom rozpočtu obce.</w:t>
      </w:r>
    </w:p>
    <w:p w:rsidR="000C3B20" w:rsidRDefault="000C3B20" w:rsidP="00FB6DDD">
      <w:pPr>
        <w:pStyle w:val="Bezriadkovania"/>
      </w:pPr>
      <w:r>
        <w:t>8. Obec môže uložiť pokutu v zmysle zákona č. 511/1992 Zb., podľa § 35, za nesplnenie povinností nepeňažnej povahy / t.j.  neprihlásenie psa do evidencie –registrácie/.</w:t>
      </w:r>
    </w:p>
    <w:p w:rsidR="000C3B20" w:rsidRDefault="000C3B20" w:rsidP="00FB6DDD">
      <w:pPr>
        <w:pStyle w:val="Bezriadkovania"/>
      </w:pPr>
      <w:r>
        <w:t xml:space="preserve">9. Obec môže uložiť pokutu do jedného roka odo dňa, keď sa o porušení povinnosti dozvedela, </w:t>
      </w:r>
    </w:p>
    <w:p w:rsidR="002F7DC8" w:rsidRDefault="000C3B20" w:rsidP="00FB6DDD">
      <w:pPr>
        <w:pStyle w:val="Bezriadkovania"/>
      </w:pPr>
      <w:r>
        <w:t xml:space="preserve">    najneskôr však do troch rokov odo dňa, keď k porušeniu povinnosti došlo.  </w:t>
      </w:r>
      <w:r w:rsidR="002F7DC8">
        <w:t xml:space="preserve"> </w:t>
      </w:r>
    </w:p>
    <w:p w:rsidR="000C3B20" w:rsidRDefault="000C3B20" w:rsidP="00FB6DDD">
      <w:pPr>
        <w:pStyle w:val="Bezriadkovania"/>
      </w:pPr>
    </w:p>
    <w:p w:rsidR="000C3B20" w:rsidRPr="009F4ADB" w:rsidRDefault="000C3B20" w:rsidP="00FB6DDD">
      <w:pPr>
        <w:pStyle w:val="Bezriadkovania"/>
        <w:rPr>
          <w:b/>
        </w:rPr>
      </w:pPr>
      <w:r w:rsidRPr="009F4ADB">
        <w:rPr>
          <w:b/>
        </w:rPr>
        <w:t xml:space="preserve">                                                                    Článok VII.</w:t>
      </w:r>
    </w:p>
    <w:p w:rsidR="000C3B20" w:rsidRPr="009F4ADB" w:rsidRDefault="000C3B20" w:rsidP="00FB6DDD">
      <w:pPr>
        <w:pStyle w:val="Bezriadkovania"/>
        <w:rPr>
          <w:b/>
        </w:rPr>
      </w:pPr>
      <w:r w:rsidRPr="009F4ADB">
        <w:rPr>
          <w:b/>
        </w:rPr>
        <w:t xml:space="preserve">                                                      PODMIENKY  CHOVU  PSOV  </w:t>
      </w:r>
    </w:p>
    <w:p w:rsidR="007543F8" w:rsidRPr="009F4ADB" w:rsidRDefault="007543F8" w:rsidP="00FB6DDD">
      <w:pPr>
        <w:pStyle w:val="Bezriadkovania"/>
        <w:rPr>
          <w:b/>
        </w:rPr>
      </w:pPr>
    </w:p>
    <w:p w:rsidR="007543F8" w:rsidRDefault="007543F8" w:rsidP="00FB6DDD">
      <w:pPr>
        <w:pStyle w:val="Bezriadkovania"/>
      </w:pPr>
      <w:r>
        <w:t xml:space="preserve">    Chov a držanie psa je povolené na celom území  Obce </w:t>
      </w:r>
      <w:r w:rsidR="001E47E7">
        <w:t>Poloma</w:t>
      </w:r>
      <w:r>
        <w:t xml:space="preserve">, ak sú splnené nasledovné </w:t>
      </w:r>
    </w:p>
    <w:p w:rsidR="007543F8" w:rsidRDefault="007543F8" w:rsidP="00FB6DDD">
      <w:pPr>
        <w:pStyle w:val="Bezriadkovania"/>
      </w:pPr>
      <w:r>
        <w:t xml:space="preserve">    podmienky:</w:t>
      </w:r>
    </w:p>
    <w:p w:rsidR="007543F8" w:rsidRDefault="007543F8" w:rsidP="00FB6DDD">
      <w:pPr>
        <w:pStyle w:val="Bezriadkovania"/>
      </w:pPr>
      <w:r w:rsidRPr="009F4ADB">
        <w:rPr>
          <w:b/>
        </w:rPr>
        <w:t>1. Každý kto chová alebo drží psa je povinný</w:t>
      </w:r>
      <w:r>
        <w:t>:</w:t>
      </w:r>
    </w:p>
    <w:p w:rsidR="006443CC" w:rsidRDefault="007543F8" w:rsidP="00FB6DDD">
      <w:pPr>
        <w:pStyle w:val="Bezriadkovania"/>
      </w:pPr>
      <w:r>
        <w:t xml:space="preserve">     a/ zabezpečiť mu umiestnenie, starostlivosť a pozornosť v primeraných zoohygienických </w:t>
      </w:r>
    </w:p>
    <w:p w:rsidR="00092DBA" w:rsidRDefault="006443CC" w:rsidP="00FB6DDD">
      <w:pPr>
        <w:pStyle w:val="Bezriadkovania"/>
      </w:pPr>
      <w:r>
        <w:t xml:space="preserve">          </w:t>
      </w:r>
      <w:r w:rsidR="007543F8">
        <w:t xml:space="preserve">a hygienických podmienkach zodpovedajúcich jeho fyziologickým </w:t>
      </w:r>
      <w:r w:rsidR="00641025">
        <w:t>potrebám</w:t>
      </w:r>
      <w:r w:rsidR="00092DBA">
        <w:t>,</w:t>
      </w:r>
      <w:r>
        <w:t xml:space="preserve"> poskytovať mu </w:t>
      </w:r>
      <w:r w:rsidR="00092DBA">
        <w:t xml:space="preserve">   </w:t>
      </w:r>
    </w:p>
    <w:p w:rsidR="00092DBA" w:rsidRDefault="00092DBA" w:rsidP="00FB6DDD">
      <w:pPr>
        <w:pStyle w:val="Bezriadkovania"/>
      </w:pPr>
      <w:r>
        <w:t xml:space="preserve">          </w:t>
      </w:r>
      <w:r w:rsidR="006443CC">
        <w:t>v dostatočnom množstve zdravotne nez</w:t>
      </w:r>
      <w:r w:rsidR="008725E5">
        <w:t>á</w:t>
      </w:r>
      <w:r w:rsidR="006443CC">
        <w:t>vadn</w:t>
      </w:r>
      <w:r w:rsidR="008725E5">
        <w:t>é</w:t>
      </w:r>
      <w:r w:rsidR="006443CC">
        <w:t xml:space="preserve"> </w:t>
      </w:r>
      <w:r>
        <w:t xml:space="preserve"> </w:t>
      </w:r>
      <w:r w:rsidR="006443CC">
        <w:t xml:space="preserve">krmivo a pitnú vodu, umožniť  mu primeraný </w:t>
      </w:r>
    </w:p>
    <w:p w:rsidR="00092DBA" w:rsidRDefault="00092DBA" w:rsidP="00FB6DDD">
      <w:pPr>
        <w:pStyle w:val="Bezriadkovania"/>
      </w:pPr>
      <w:r>
        <w:t xml:space="preserve">         </w:t>
      </w:r>
      <w:r w:rsidR="006443CC">
        <w:t xml:space="preserve">pohyb, urobiť opatrenia na zabránenie jeho úteku a neplánovaného alebo  nežiaduceho </w:t>
      </w:r>
      <w:r>
        <w:t xml:space="preserve"> </w:t>
      </w:r>
    </w:p>
    <w:p w:rsidR="007543F8" w:rsidRDefault="00092DBA" w:rsidP="00FB6DDD">
      <w:pPr>
        <w:pStyle w:val="Bezriadkovania"/>
      </w:pPr>
      <w:r>
        <w:t xml:space="preserve">         </w:t>
      </w:r>
      <w:r w:rsidR="006443CC">
        <w:t>rozmnožovania</w:t>
      </w:r>
    </w:p>
    <w:p w:rsidR="006443CC" w:rsidRDefault="006443CC" w:rsidP="00FB6DDD">
      <w:pPr>
        <w:pStyle w:val="Bezriadkovania"/>
      </w:pPr>
      <w:r>
        <w:t xml:space="preserve">     b/ dostaviť sa so psom k povinnému ochrannému očkovaniu proti besnote a iným chorobám, pri </w:t>
      </w:r>
    </w:p>
    <w:p w:rsidR="006443CC" w:rsidRDefault="006443CC" w:rsidP="00FB6DDD">
      <w:pPr>
        <w:pStyle w:val="Bezriadkovania"/>
      </w:pPr>
      <w:r>
        <w:t xml:space="preserve">          ochorení na veterinárnu prehliadku</w:t>
      </w:r>
    </w:p>
    <w:p w:rsidR="006443CC" w:rsidRDefault="006443CC" w:rsidP="00FB6DDD">
      <w:pPr>
        <w:pStyle w:val="Bezriadkovania"/>
      </w:pPr>
      <w:r>
        <w:t xml:space="preserve">     c/ držať psa v čistote </w:t>
      </w:r>
    </w:p>
    <w:p w:rsidR="005C1D93" w:rsidRDefault="006443CC" w:rsidP="00FB6DDD">
      <w:pPr>
        <w:pStyle w:val="Bezriadkovania"/>
      </w:pPr>
      <w:r>
        <w:t xml:space="preserve">     d/ dať psa, ktorý poranil človeka, okamžite prehliadnuť veterinárnym lekárom, dodržiavať </w:t>
      </w:r>
    </w:p>
    <w:p w:rsidR="005C1D93" w:rsidRDefault="005C1D93" w:rsidP="00FB6DDD">
      <w:pPr>
        <w:pStyle w:val="Bezriadkovania"/>
      </w:pPr>
      <w:r>
        <w:t xml:space="preserve">          </w:t>
      </w:r>
      <w:r w:rsidR="006443CC">
        <w:t xml:space="preserve">nariadenie orgánov veterinárnej starostlivosti a vydať zranenému  občanovi potvrdenie </w:t>
      </w:r>
    </w:p>
    <w:p w:rsidR="005C1D93" w:rsidRDefault="005C1D93" w:rsidP="00FB6DDD">
      <w:pPr>
        <w:pStyle w:val="Bezriadkovania"/>
      </w:pPr>
      <w:r>
        <w:t xml:space="preserve">          </w:t>
      </w:r>
      <w:r w:rsidR="006443CC">
        <w:t>o prehliadke psa</w:t>
      </w:r>
    </w:p>
    <w:p w:rsidR="006443CC" w:rsidRDefault="005C1D93" w:rsidP="00FB6DDD">
      <w:pPr>
        <w:pStyle w:val="Bezriadkovania"/>
      </w:pPr>
      <w:r>
        <w:t xml:space="preserve">     e/ </w:t>
      </w:r>
      <w:r w:rsidR="009F4ADB">
        <w:t>zabezpečiť  veterinárnu asanáciu uhynutého psa.</w:t>
      </w:r>
      <w:r w:rsidR="006443CC">
        <w:t xml:space="preserve">  </w:t>
      </w:r>
    </w:p>
    <w:p w:rsidR="009F4ADB" w:rsidRDefault="009F4ADB" w:rsidP="00FB6DDD">
      <w:pPr>
        <w:pStyle w:val="Bezriadkovania"/>
      </w:pPr>
    </w:p>
    <w:p w:rsidR="009F4ADB" w:rsidRPr="009F4ADB" w:rsidRDefault="009F4ADB" w:rsidP="00FB6DDD">
      <w:pPr>
        <w:pStyle w:val="Bezriadkovania"/>
        <w:rPr>
          <w:b/>
        </w:rPr>
      </w:pPr>
      <w:r w:rsidRPr="009F4ADB">
        <w:rPr>
          <w:b/>
        </w:rPr>
        <w:t>2. Zakazuje sa, každému kto chová alebo drží psa:</w:t>
      </w:r>
    </w:p>
    <w:p w:rsidR="009F4ADB" w:rsidRDefault="009F4ADB" w:rsidP="00FB6DDD">
      <w:pPr>
        <w:pStyle w:val="Bezriadkovania"/>
      </w:pPr>
      <w:r>
        <w:t xml:space="preserve">     a/ opustiť psa s cieľom zbaviť sa ho</w:t>
      </w:r>
    </w:p>
    <w:p w:rsidR="009F4ADB" w:rsidRDefault="009F4ADB" w:rsidP="00FB6DDD">
      <w:pPr>
        <w:pStyle w:val="Bezriadkovania"/>
      </w:pPr>
      <w:r>
        <w:t xml:space="preserve">     b/ usmrtiť psa bez primeraného dôvodu</w:t>
      </w:r>
      <w:r w:rsidR="00FA63A2">
        <w:t xml:space="preserve"> /bezdôvodne/</w:t>
      </w:r>
      <w:r>
        <w:t>.</w:t>
      </w:r>
    </w:p>
    <w:p w:rsidR="009F4ADB" w:rsidRDefault="009F4ADB" w:rsidP="00FB6DDD">
      <w:pPr>
        <w:pStyle w:val="Bezriadkovania"/>
      </w:pPr>
    </w:p>
    <w:p w:rsidR="00DB1DB7" w:rsidRDefault="009F4ADB" w:rsidP="00FB6DDD">
      <w:pPr>
        <w:pStyle w:val="Bezriadkovania"/>
      </w:pPr>
      <w:r>
        <w:t xml:space="preserve">     Psy bez dozoru na verejnom priestranstve budú odchytávané, pri znemožnení odchytu a pri ohrození  osôb alebo úžitkových zvierat budú túlavé psy iným vhodným spôsobom odstránené. Zneškodnenie psov vykoná poverená organizácia, alebo osoby s príslušným oprávnením.  Náklady spojené </w:t>
      </w:r>
      <w:r w:rsidR="00DB1DB7">
        <w:t xml:space="preserve">so zneškodnením znáša chovateľ, ktorý zabezpečí aj odstránenie zvieraťa odvozom do zberne – kafilérie, alebo výnimočne zakopaním. Náklady na likvidáciu psov, ktorých majiteľ je neznámy, znáša obec. Uhynutého psa nie je možné zakopať v blízkosti obytných domov, alebo na verejných priestranstvách obce. </w:t>
      </w:r>
    </w:p>
    <w:p w:rsidR="00DB1DB7" w:rsidRDefault="00DB1DB7" w:rsidP="00FB6DDD">
      <w:pPr>
        <w:pStyle w:val="Bezriadkovania"/>
      </w:pPr>
    </w:p>
    <w:p w:rsidR="00DB1DB7" w:rsidRPr="00776F1F" w:rsidRDefault="00DB1DB7" w:rsidP="00FB6DDD">
      <w:pPr>
        <w:pStyle w:val="Bezriadkovania"/>
        <w:rPr>
          <w:b/>
        </w:rPr>
      </w:pPr>
      <w:r w:rsidRPr="00776F1F">
        <w:rPr>
          <w:b/>
        </w:rPr>
        <w:t xml:space="preserve">                                                                  Článok VIII.</w:t>
      </w:r>
    </w:p>
    <w:p w:rsidR="00DB1DB7" w:rsidRPr="00776F1F" w:rsidRDefault="00DB1DB7" w:rsidP="00FB6DDD">
      <w:pPr>
        <w:pStyle w:val="Bezriadkovania"/>
        <w:rPr>
          <w:b/>
        </w:rPr>
      </w:pPr>
      <w:r w:rsidRPr="00776F1F">
        <w:rPr>
          <w:b/>
        </w:rPr>
        <w:t xml:space="preserve">                                                    ZÁVEREČNÉ  USTANOVENIA</w:t>
      </w:r>
    </w:p>
    <w:p w:rsidR="00DB1DB7" w:rsidRDefault="00DB1DB7" w:rsidP="00FB6DDD">
      <w:pPr>
        <w:pStyle w:val="Bezriadkovania"/>
      </w:pPr>
    </w:p>
    <w:p w:rsidR="00DB1DB7" w:rsidRDefault="00DB1DB7" w:rsidP="00FB6DDD">
      <w:pPr>
        <w:pStyle w:val="Bezriadkovania"/>
      </w:pPr>
      <w:r>
        <w:t xml:space="preserve">1. Kontrolu dodržiavania ustanovení tohto nariadenia obce sú oprávnené vykonávať orgány obce, </w:t>
      </w:r>
    </w:p>
    <w:p w:rsidR="00DB1DB7" w:rsidRDefault="00DB1DB7" w:rsidP="00FB6DDD">
      <w:pPr>
        <w:pStyle w:val="Bezriadkovania"/>
      </w:pPr>
      <w:r>
        <w:t xml:space="preserve">    hlavný kontrolór obce, pracovníci  Obecného úradu </w:t>
      </w:r>
      <w:r w:rsidR="001E47E7">
        <w:t>Poloma</w:t>
      </w:r>
      <w:r>
        <w:t>.</w:t>
      </w:r>
    </w:p>
    <w:p w:rsidR="00776F1F" w:rsidRDefault="00DB1DB7" w:rsidP="00FB6DDD">
      <w:pPr>
        <w:pStyle w:val="Bezriadkovania"/>
      </w:pPr>
      <w:r>
        <w:t xml:space="preserve">2. Toto  všeobecne záväzné nariadenie bolo schválené na riadnom zasadnutí Obecného zastupiteľstva </w:t>
      </w:r>
    </w:p>
    <w:p w:rsidR="00776F1F" w:rsidRDefault="00776F1F" w:rsidP="00FB6DDD">
      <w:pPr>
        <w:pStyle w:val="Bezriadkovania"/>
      </w:pPr>
      <w:r>
        <w:t xml:space="preserve">    </w:t>
      </w:r>
      <w:r w:rsidR="00DB1DB7">
        <w:t>v </w:t>
      </w:r>
      <w:r w:rsidR="001E47E7">
        <w:t>Polome</w:t>
      </w:r>
      <w:r w:rsidR="00DB1DB7">
        <w:t xml:space="preserve">, dňa </w:t>
      </w:r>
      <w:r w:rsidR="001E47E7">
        <w:t xml:space="preserve">           </w:t>
      </w:r>
      <w:r w:rsidR="00DB1DB7">
        <w:t>uznesením č.</w:t>
      </w:r>
      <w:r w:rsidR="000F4822">
        <w:t xml:space="preserve"> </w:t>
      </w:r>
      <w:r w:rsidR="001E47E7">
        <w:t xml:space="preserve">        </w:t>
      </w:r>
      <w:r w:rsidR="00DB1DB7">
        <w:t>/201</w:t>
      </w:r>
      <w:r w:rsidR="001E47E7">
        <w:t>9</w:t>
      </w:r>
      <w:r w:rsidR="00DB1DB7">
        <w:t xml:space="preserve">/OZ a nadobúda účinnosť dňom </w:t>
      </w:r>
      <w:r>
        <w:t xml:space="preserve">  </w:t>
      </w:r>
    </w:p>
    <w:p w:rsidR="00DB1DB7" w:rsidRDefault="00776F1F" w:rsidP="001E47E7">
      <w:pPr>
        <w:pStyle w:val="Bezriadkovania"/>
      </w:pPr>
      <w:r>
        <w:t xml:space="preserve">   </w:t>
      </w:r>
      <w:r w:rsidR="00DB1DB7">
        <w:t xml:space="preserve"> </w:t>
      </w:r>
    </w:p>
    <w:p w:rsidR="00DB1DB7" w:rsidRDefault="00DB1DB7" w:rsidP="00FB6DDD">
      <w:pPr>
        <w:pStyle w:val="Bezriadkovania"/>
      </w:pPr>
    </w:p>
    <w:p w:rsidR="00DB1DB7" w:rsidRDefault="00DB1DB7" w:rsidP="00FB6DDD">
      <w:pPr>
        <w:pStyle w:val="Bezriadkovania"/>
      </w:pPr>
    </w:p>
    <w:p w:rsidR="00DB1DB7" w:rsidRPr="00155F83" w:rsidRDefault="00DB1DB7" w:rsidP="00FB6DDD">
      <w:pPr>
        <w:pStyle w:val="Bezriadkovania"/>
        <w:rPr>
          <w:b/>
        </w:rPr>
      </w:pPr>
      <w:r>
        <w:t>V</w:t>
      </w:r>
      <w:r w:rsidR="001E47E7">
        <w:t xml:space="preserve"> Polome </w:t>
      </w:r>
      <w:r>
        <w:t xml:space="preserve">: </w:t>
      </w:r>
      <w:r w:rsidR="001E47E7">
        <w:t xml:space="preserve">dňa                 </w:t>
      </w:r>
      <w:r w:rsidRPr="00155F83">
        <w:rPr>
          <w:b/>
        </w:rPr>
        <w:t xml:space="preserve">                                                                    </w:t>
      </w:r>
      <w:r w:rsidR="001E47E7">
        <w:rPr>
          <w:b/>
        </w:rPr>
        <w:t xml:space="preserve">Ing. Pavol </w:t>
      </w:r>
      <w:proofErr w:type="spellStart"/>
      <w:r w:rsidR="001E47E7">
        <w:rPr>
          <w:b/>
        </w:rPr>
        <w:t>Hanušovský</w:t>
      </w:r>
      <w:proofErr w:type="spellEnd"/>
      <w:r w:rsidR="00403987">
        <w:rPr>
          <w:b/>
        </w:rPr>
        <w:t xml:space="preserve">, </w:t>
      </w:r>
      <w:proofErr w:type="spellStart"/>
      <w:r w:rsidR="00403987">
        <w:rPr>
          <w:b/>
        </w:rPr>
        <w:t>v.r</w:t>
      </w:r>
      <w:proofErr w:type="spellEnd"/>
      <w:r w:rsidR="00403987">
        <w:rPr>
          <w:b/>
        </w:rPr>
        <w:t xml:space="preserve">. </w:t>
      </w:r>
    </w:p>
    <w:p w:rsidR="00D13B12" w:rsidRPr="00155F83" w:rsidRDefault="00DB1DB7" w:rsidP="00776F1F">
      <w:pPr>
        <w:pStyle w:val="Bezriadkovania"/>
        <w:rPr>
          <w:b/>
        </w:rPr>
      </w:pPr>
      <w:r w:rsidRPr="00155F83">
        <w:rPr>
          <w:b/>
        </w:rPr>
        <w:t xml:space="preserve">                                                                                                                    starost</w:t>
      </w:r>
      <w:r w:rsidR="001E47E7">
        <w:rPr>
          <w:b/>
        </w:rPr>
        <w:t>a</w:t>
      </w:r>
      <w:bookmarkStart w:id="0" w:name="_GoBack"/>
      <w:bookmarkEnd w:id="0"/>
      <w:r w:rsidRPr="00155F83">
        <w:rPr>
          <w:b/>
        </w:rPr>
        <w:t xml:space="preserve"> obce </w:t>
      </w:r>
      <w:r w:rsidR="009F4ADB" w:rsidRPr="00155F83">
        <w:rPr>
          <w:b/>
        </w:rPr>
        <w:t xml:space="preserve">   </w:t>
      </w:r>
      <w:r w:rsidR="00D13B12" w:rsidRPr="00155F83">
        <w:rPr>
          <w:b/>
        </w:rPr>
        <w:t xml:space="preserve">             </w:t>
      </w:r>
    </w:p>
    <w:sectPr w:rsidR="00D13B12" w:rsidRPr="00155F83" w:rsidSect="009D74A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altName w:val="Arial"/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altName w:val="Palatino Linotype"/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8A36D7"/>
    <w:multiLevelType w:val="hybridMultilevel"/>
    <w:tmpl w:val="02F0FEF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0A9673B"/>
    <w:multiLevelType w:val="hybridMultilevel"/>
    <w:tmpl w:val="1CC29B24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6EB3C90"/>
    <w:multiLevelType w:val="hybridMultilevel"/>
    <w:tmpl w:val="575A9AB0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576038B0"/>
    <w:multiLevelType w:val="hybridMultilevel"/>
    <w:tmpl w:val="156073FA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E41FF"/>
    <w:rsid w:val="00002927"/>
    <w:rsid w:val="00031D1B"/>
    <w:rsid w:val="00034A13"/>
    <w:rsid w:val="0004022B"/>
    <w:rsid w:val="000515D2"/>
    <w:rsid w:val="00070E42"/>
    <w:rsid w:val="00092DBA"/>
    <w:rsid w:val="000A5286"/>
    <w:rsid w:val="000C3B20"/>
    <w:rsid w:val="000E1D8D"/>
    <w:rsid w:val="000F4822"/>
    <w:rsid w:val="00125D79"/>
    <w:rsid w:val="00155F83"/>
    <w:rsid w:val="001E47E7"/>
    <w:rsid w:val="001E64C6"/>
    <w:rsid w:val="001E6FE1"/>
    <w:rsid w:val="002010DD"/>
    <w:rsid w:val="00205384"/>
    <w:rsid w:val="00206EBE"/>
    <w:rsid w:val="00242297"/>
    <w:rsid w:val="0027117F"/>
    <w:rsid w:val="002E038D"/>
    <w:rsid w:val="002F7DC8"/>
    <w:rsid w:val="0037633A"/>
    <w:rsid w:val="003D36CD"/>
    <w:rsid w:val="00403987"/>
    <w:rsid w:val="004C6302"/>
    <w:rsid w:val="00546CBA"/>
    <w:rsid w:val="0056426B"/>
    <w:rsid w:val="005C1D93"/>
    <w:rsid w:val="005D09E9"/>
    <w:rsid w:val="005E41A7"/>
    <w:rsid w:val="006161E3"/>
    <w:rsid w:val="00641025"/>
    <w:rsid w:val="006443CC"/>
    <w:rsid w:val="00664E58"/>
    <w:rsid w:val="0067145F"/>
    <w:rsid w:val="006727A5"/>
    <w:rsid w:val="0068377E"/>
    <w:rsid w:val="0070220D"/>
    <w:rsid w:val="007543F8"/>
    <w:rsid w:val="00776F1F"/>
    <w:rsid w:val="0078144F"/>
    <w:rsid w:val="00784627"/>
    <w:rsid w:val="007A70FC"/>
    <w:rsid w:val="007D4894"/>
    <w:rsid w:val="007D6BAF"/>
    <w:rsid w:val="00817787"/>
    <w:rsid w:val="00830AFC"/>
    <w:rsid w:val="008725E5"/>
    <w:rsid w:val="00911B70"/>
    <w:rsid w:val="00930EBA"/>
    <w:rsid w:val="009A2568"/>
    <w:rsid w:val="009D74A4"/>
    <w:rsid w:val="009E70F8"/>
    <w:rsid w:val="009F4ADB"/>
    <w:rsid w:val="00A003CE"/>
    <w:rsid w:val="00A0381F"/>
    <w:rsid w:val="00A60C69"/>
    <w:rsid w:val="00B57A38"/>
    <w:rsid w:val="00B84B14"/>
    <w:rsid w:val="00BA0DC6"/>
    <w:rsid w:val="00BE41FF"/>
    <w:rsid w:val="00C151C7"/>
    <w:rsid w:val="00C54947"/>
    <w:rsid w:val="00C71A8A"/>
    <w:rsid w:val="00C7625F"/>
    <w:rsid w:val="00CB5A75"/>
    <w:rsid w:val="00D13B12"/>
    <w:rsid w:val="00D35E0E"/>
    <w:rsid w:val="00D668B1"/>
    <w:rsid w:val="00DB1DB7"/>
    <w:rsid w:val="00DF33F1"/>
    <w:rsid w:val="00E10FDD"/>
    <w:rsid w:val="00E34164"/>
    <w:rsid w:val="00E8357F"/>
    <w:rsid w:val="00FA63A2"/>
    <w:rsid w:val="00FB6DD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0EBA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41FF"/>
    <w:pPr>
      <w:spacing w:after="200" w:line="276" w:lineRule="auto"/>
      <w:ind w:left="720"/>
      <w:contextualSpacing/>
    </w:pPr>
  </w:style>
  <w:style w:type="paragraph" w:styleId="Bezriadkovania">
    <w:name w:val="No Spacing"/>
    <w:uiPriority w:val="1"/>
    <w:qFormat/>
    <w:rsid w:val="006727A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30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0EB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sk-SK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930EBA"/>
    <w:pPr>
      <w:spacing w:after="160" w:line="259" w:lineRule="auto"/>
    </w:p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Odsekzoznamu">
    <w:name w:val="List Paragraph"/>
    <w:basedOn w:val="Normlny"/>
    <w:uiPriority w:val="34"/>
    <w:qFormat/>
    <w:rsid w:val="00BE41FF"/>
    <w:pPr>
      <w:spacing w:after="200" w:line="276" w:lineRule="auto"/>
      <w:ind w:left="720"/>
      <w:contextualSpacing/>
    </w:pPr>
  </w:style>
  <w:style w:type="paragraph" w:styleId="Bezriadkovania">
    <w:name w:val="No Spacing"/>
    <w:uiPriority w:val="1"/>
    <w:qFormat/>
    <w:rsid w:val="006727A5"/>
    <w:pPr>
      <w:spacing w:after="0" w:line="240" w:lineRule="auto"/>
    </w:pPr>
  </w:style>
  <w:style w:type="paragraph" w:styleId="Textbubliny">
    <w:name w:val="Balloon Text"/>
    <w:basedOn w:val="Normlny"/>
    <w:link w:val="TextbublinyChar"/>
    <w:uiPriority w:val="99"/>
    <w:semiHidden/>
    <w:unhideWhenUsed/>
    <w:rsid w:val="00930EB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930EBA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4</Pages>
  <Words>1874</Words>
  <Characters>10685</Characters>
  <Application>Microsoft Office Word</Application>
  <DocSecurity>0</DocSecurity>
  <Lines>89</Lines>
  <Paragraphs>25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12534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Paly</cp:lastModifiedBy>
  <cp:revision>2</cp:revision>
  <cp:lastPrinted>2019-06-20T19:24:00Z</cp:lastPrinted>
  <dcterms:created xsi:type="dcterms:W3CDTF">2019-06-20T19:25:00Z</dcterms:created>
  <dcterms:modified xsi:type="dcterms:W3CDTF">2019-06-20T19:25:00Z</dcterms:modified>
</cp:coreProperties>
</file>